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54" w:rsidRPr="003D6054" w:rsidRDefault="003D6054" w:rsidP="003D6054">
      <w:pPr>
        <w:jc w:val="right"/>
        <w:rPr>
          <w:rFonts w:ascii="Times New Roman" w:hAnsi="Times New Roman" w:cs="Times New Roman"/>
          <w:b/>
          <w:i/>
        </w:rPr>
      </w:pPr>
      <w:r w:rsidRPr="003D6054">
        <w:rPr>
          <w:rFonts w:ascii="Times New Roman" w:hAnsi="Times New Roman" w:cs="Times New Roman"/>
          <w:b/>
          <w:i/>
        </w:rPr>
        <w:t>Приложение 3</w:t>
      </w:r>
    </w:p>
    <w:p w:rsidR="003D6054" w:rsidRPr="003D6054" w:rsidRDefault="003D6054" w:rsidP="003D6054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3D6054" w:rsidRPr="003D6054" w:rsidRDefault="003D6054" w:rsidP="003D605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D6054">
        <w:rPr>
          <w:rFonts w:ascii="Times New Roman" w:hAnsi="Times New Roman" w:cs="Times New Roman"/>
          <w:b/>
        </w:rPr>
        <w:t xml:space="preserve">СВОДНЫЕ ДАННЫЕ </w:t>
      </w:r>
    </w:p>
    <w:p w:rsidR="003D6054" w:rsidRPr="003D6054" w:rsidRDefault="003D6054" w:rsidP="003D6054">
      <w:pPr>
        <w:spacing w:after="0"/>
        <w:jc w:val="center"/>
        <w:rPr>
          <w:rFonts w:ascii="Times New Roman" w:hAnsi="Times New Roman" w:cs="Times New Roman"/>
          <w:b/>
        </w:rPr>
      </w:pPr>
      <w:r w:rsidRPr="003D6054">
        <w:rPr>
          <w:rFonts w:ascii="Times New Roman" w:hAnsi="Times New Roman" w:cs="Times New Roman"/>
          <w:b/>
        </w:rPr>
        <w:t xml:space="preserve">Анкетирование учащихся 8-11 классов образовательного учреждения № __19___ </w:t>
      </w:r>
    </w:p>
    <w:p w:rsidR="003D6054" w:rsidRPr="003D6054" w:rsidRDefault="003D6054" w:rsidP="003D6054">
      <w:pPr>
        <w:spacing w:after="0"/>
        <w:jc w:val="center"/>
        <w:rPr>
          <w:rFonts w:ascii="Times New Roman" w:hAnsi="Times New Roman" w:cs="Times New Roman"/>
          <w:b/>
        </w:rPr>
      </w:pPr>
      <w:r w:rsidRPr="003D6054">
        <w:rPr>
          <w:rFonts w:ascii="Times New Roman" w:hAnsi="Times New Roman" w:cs="Times New Roman"/>
          <w:b/>
        </w:rPr>
        <w:t xml:space="preserve">Количество учащихся, принявших участие в анкетировании __88__ чел., </w:t>
      </w:r>
    </w:p>
    <w:p w:rsidR="003D6054" w:rsidRDefault="003D6054" w:rsidP="003D6054">
      <w:pPr>
        <w:spacing w:after="0"/>
        <w:jc w:val="center"/>
        <w:rPr>
          <w:rFonts w:ascii="Times New Roman" w:hAnsi="Times New Roman" w:cs="Times New Roman"/>
          <w:b/>
        </w:rPr>
      </w:pPr>
      <w:r w:rsidRPr="003D6054">
        <w:rPr>
          <w:rFonts w:ascii="Times New Roman" w:hAnsi="Times New Roman" w:cs="Times New Roman"/>
          <w:b/>
        </w:rPr>
        <w:t>из них _42__ девушек, __46_ юношей.</w:t>
      </w:r>
    </w:p>
    <w:p w:rsidR="003D6054" w:rsidRPr="003D6054" w:rsidRDefault="003D6054" w:rsidP="003D605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5071"/>
        <w:gridCol w:w="555"/>
        <w:gridCol w:w="658"/>
        <w:gridCol w:w="1049"/>
        <w:gridCol w:w="6"/>
        <w:gridCol w:w="427"/>
        <w:gridCol w:w="1305"/>
      </w:tblGrid>
      <w:tr w:rsidR="003D6054" w:rsidRPr="003D6054" w:rsidTr="00E368E2">
        <w:trPr>
          <w:trHeight w:val="77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ВОПРОСЫ АНКЕТЫ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 xml:space="preserve">ВЫБОРКА </w:t>
            </w:r>
          </w:p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(КОЛ-ВО ЧЕЛ.)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D6054" w:rsidRPr="003D6054" w:rsidTr="00E368E2">
        <w:trPr>
          <w:trHeight w:val="356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Как часто Вы питаетесь в школьной столовой?</w:t>
            </w:r>
          </w:p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 xml:space="preserve"> (можно указать несколько вариантов ответа)</w:t>
            </w:r>
          </w:p>
        </w:tc>
      </w:tr>
      <w:tr w:rsidR="003D6054" w:rsidRPr="003D6054" w:rsidTr="00E368E2">
        <w:trPr>
          <w:trHeight w:val="30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завтракает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D6054" w:rsidRPr="003D6054" w:rsidTr="00E368E2">
        <w:trPr>
          <w:trHeight w:val="19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обедает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3D6054" w:rsidRPr="003D6054" w:rsidTr="00E368E2">
        <w:trPr>
          <w:trHeight w:val="481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пользуется буфетом;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93</w:t>
            </w:r>
          </w:p>
        </w:tc>
      </w:tr>
      <w:tr w:rsidR="003D6054" w:rsidRPr="003D6054" w:rsidTr="00E368E2">
        <w:trPr>
          <w:trHeight w:val="409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 xml:space="preserve"> в школе не ест совсем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6054" w:rsidRPr="003D6054" w:rsidTr="00E368E2">
        <w:trPr>
          <w:trHeight w:val="268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 xml:space="preserve">Чаще всего Вы предпочитаете в школьной столовой </w:t>
            </w:r>
          </w:p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(можно указать несколько вариантов ответа)</w:t>
            </w:r>
          </w:p>
        </w:tc>
      </w:tr>
      <w:tr w:rsidR="003D6054" w:rsidRPr="003D6054" w:rsidTr="00E368E2">
        <w:trPr>
          <w:trHeight w:val="27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1-ые блюда (супы)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3D6054" w:rsidRPr="003D6054" w:rsidTr="00E368E2">
        <w:trPr>
          <w:trHeight w:val="22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2-ые блюда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3D6054" w:rsidRPr="003D6054" w:rsidTr="00E368E2">
        <w:trPr>
          <w:trHeight w:val="21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буфетную продукцию (выпечку)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3D6054" w:rsidRPr="003D6054" w:rsidTr="00E368E2">
        <w:trPr>
          <w:trHeight w:val="18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салаты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3D6054" w:rsidRPr="003D6054" w:rsidTr="00E368E2">
        <w:trPr>
          <w:trHeight w:val="268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кисломолочную продукцию;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D6054" w:rsidRPr="003D6054" w:rsidTr="00E368E2">
        <w:trPr>
          <w:trHeight w:val="249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напитки (чай, компот и др.);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3D6054" w:rsidRPr="003D6054" w:rsidTr="00E368E2">
        <w:trPr>
          <w:trHeight w:val="34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фрукты и овощи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3D6054" w:rsidRPr="003D6054" w:rsidTr="00E368E2">
        <w:trPr>
          <w:trHeight w:val="43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другое ___________________________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47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Вкусно ли готовят в вашей столовой?</w:t>
            </w:r>
          </w:p>
        </w:tc>
      </w:tr>
      <w:tr w:rsidR="003D6054" w:rsidRPr="003D6054" w:rsidTr="00E368E2">
        <w:trPr>
          <w:trHeight w:val="16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еда вкусная и хорошего качества;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82</w:t>
            </w:r>
          </w:p>
        </w:tc>
      </w:tr>
      <w:tr w:rsidR="003D6054" w:rsidRPr="003D6054" w:rsidTr="00E368E2">
        <w:trPr>
          <w:trHeight w:val="264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кормят невкусной и плохо приготовленной пищей;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6054" w:rsidRPr="003D6054" w:rsidTr="00E368E2">
        <w:trPr>
          <w:trHeight w:val="28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бывает по-разному: иногда вкусно, иногда – нет.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D6054" w:rsidRPr="003D6054" w:rsidTr="00E368E2">
        <w:trPr>
          <w:trHeight w:val="28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Существует ли в Вашей столовой выбор первых и вторых блюд (2 и более вида)?</w:t>
            </w:r>
          </w:p>
        </w:tc>
      </w:tr>
      <w:tr w:rsidR="003D6054" w:rsidRPr="003D6054" w:rsidTr="00E368E2">
        <w:trPr>
          <w:trHeight w:val="20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да, выбор есть всегда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  <w:b/>
                <w:color w:val="000000"/>
              </w:rPr>
              <w:t>72</w:t>
            </w:r>
          </w:p>
        </w:tc>
      </w:tr>
      <w:tr w:rsidR="003D6054" w:rsidRPr="003D6054" w:rsidTr="00E368E2">
        <w:trPr>
          <w:trHeight w:val="52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иногда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3D6054" w:rsidRPr="003D6054" w:rsidTr="00E368E2">
        <w:trPr>
          <w:trHeight w:val="273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нет, не бывает.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58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4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ind w:left="720" w:hanging="360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Успеваете ли Вы за перемену поесть в школьной столовой и вернуться в класс до звонка на урок?</w:t>
            </w:r>
          </w:p>
        </w:tc>
      </w:tr>
      <w:tr w:rsidR="003D6054" w:rsidRPr="003D6054" w:rsidTr="00E368E2">
        <w:trPr>
          <w:trHeight w:val="18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да, успеваю поесть за перемену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3D6054" w:rsidRPr="003D6054" w:rsidTr="00E368E2">
        <w:trPr>
          <w:trHeight w:val="251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бывает по-разному, иногда успеваю, иногда нет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3D6054" w:rsidRPr="003D6054" w:rsidTr="00E368E2">
        <w:trPr>
          <w:trHeight w:val="57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нет, как правило, мне не хватает времени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D6054" w:rsidRPr="003D6054" w:rsidTr="00E368E2">
        <w:trPr>
          <w:trHeight w:val="30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Устраивает ли Вас объем порции, предлагаемой в школьной столовой?</w:t>
            </w:r>
          </w:p>
        </w:tc>
      </w:tr>
      <w:tr w:rsidR="003D6054" w:rsidRPr="003D6054" w:rsidTr="00E368E2">
        <w:trPr>
          <w:trHeight w:val="31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да, часть порции даже остается;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D6054" w:rsidRPr="003D6054" w:rsidTr="00E368E2">
        <w:trPr>
          <w:trHeight w:val="241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достаточно;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83</w:t>
            </w:r>
          </w:p>
        </w:tc>
      </w:tr>
      <w:tr w:rsidR="003D6054" w:rsidRPr="003D6054" w:rsidTr="00E368E2">
        <w:trPr>
          <w:trHeight w:val="241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нет, выхожу с чувством голода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D6054" w:rsidRPr="003D6054" w:rsidTr="00E368E2">
        <w:trPr>
          <w:trHeight w:val="41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7.</w:t>
            </w:r>
          </w:p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Хотели ли бы Вы увеличить ассортимент (выбор) предлагаемых блюд?</w:t>
            </w:r>
          </w:p>
        </w:tc>
      </w:tr>
      <w:tr w:rsidR="003D6054" w:rsidRPr="003D6054" w:rsidTr="00E368E2">
        <w:trPr>
          <w:trHeight w:val="78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да (что именно) _____________________________</w:t>
            </w:r>
          </w:p>
        </w:tc>
        <w:tc>
          <w:tcPr>
            <w:tcW w:w="1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D605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</w:tr>
      <w:tr w:rsidR="003D6054" w:rsidRPr="003D6054" w:rsidTr="00E368E2">
        <w:trPr>
          <w:trHeight w:val="33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 знаю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3D6054" w:rsidRPr="003D6054" w:rsidTr="00E368E2">
        <w:trPr>
          <w:trHeight w:val="234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379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Нравится ли Вам качество следующих показателей ресурса школьной столовой</w:t>
            </w:r>
          </w:p>
          <w:p w:rsidR="003D6054" w:rsidRPr="003D6054" w:rsidRDefault="003D6054" w:rsidP="003D6054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(можно отметить несколько вариантов ответа):</w:t>
            </w:r>
          </w:p>
        </w:tc>
      </w:tr>
      <w:tr w:rsidR="003D6054" w:rsidRPr="003D6054" w:rsidTr="00E368E2">
        <w:trPr>
          <w:trHeight w:val="34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ПОКАЗАТЕЛИ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«ДА»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«НЕТ»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34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посуда (тарелки, чашки и т.д.)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34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мебель (столы, стулья и т.д.)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34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оформление и оснащение столовой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345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bookmarkStart w:id="0" w:name="OLE_LINK3"/>
            <w:bookmarkStart w:id="1" w:name="OLE_LINK4"/>
            <w:r w:rsidRPr="003D6054">
              <w:rPr>
                <w:rFonts w:ascii="Times New Roman" w:hAnsi="Times New Roman" w:cs="Times New Roman"/>
              </w:rPr>
              <w:t>соблюдение гигиенических требований и условий (состояние умывальников, моющие средства и т.д.)</w:t>
            </w:r>
            <w:bookmarkEnd w:id="0"/>
            <w:bookmarkEnd w:id="1"/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270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обслуживание персонала столовой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7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Ваши предложения по улучшению организации питания в школе</w:t>
            </w:r>
          </w:p>
        </w:tc>
      </w:tr>
      <w:tr w:rsidR="003D6054" w:rsidRPr="003D6054" w:rsidTr="00E368E2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 xml:space="preserve">Количество человек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D6054" w:rsidRPr="003D6054" w:rsidTr="00E368E2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Разнообразить салаты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D6054" w:rsidRPr="003D6054" w:rsidTr="00E368E2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Разнообразить и увеличить выпечку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3D6054" w:rsidRPr="003D6054" w:rsidTr="00E368E2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Чаще давать блюда из рыбы и курицы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3D6054" w:rsidRPr="003D6054" w:rsidTr="00E368E2">
        <w:trPr>
          <w:trHeight w:val="27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D6054" w:rsidRPr="003D6054" w:rsidRDefault="003D6054" w:rsidP="003D6054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</w:p>
    <w:p w:rsidR="003D6054" w:rsidRPr="003D6054" w:rsidRDefault="003D6054" w:rsidP="003D6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054">
        <w:rPr>
          <w:rFonts w:ascii="Times New Roman" w:hAnsi="Times New Roman" w:cs="Times New Roman"/>
          <w:b/>
          <w:i/>
        </w:rPr>
        <w:br w:type="page"/>
      </w:r>
      <w:r w:rsidRPr="003D6054">
        <w:rPr>
          <w:rFonts w:ascii="Times New Roman" w:hAnsi="Times New Roman" w:cs="Times New Roman"/>
          <w:b/>
        </w:rPr>
        <w:lastRenderedPageBreak/>
        <w:t xml:space="preserve">СВОДНЫЕ ДАННЫЕ </w:t>
      </w:r>
    </w:p>
    <w:p w:rsidR="003D6054" w:rsidRPr="003D6054" w:rsidRDefault="003D6054" w:rsidP="003D6054">
      <w:pPr>
        <w:spacing w:after="0"/>
        <w:jc w:val="center"/>
        <w:rPr>
          <w:rFonts w:ascii="Times New Roman" w:hAnsi="Times New Roman" w:cs="Times New Roman"/>
          <w:b/>
        </w:rPr>
      </w:pPr>
      <w:r w:rsidRPr="003D6054">
        <w:rPr>
          <w:rFonts w:ascii="Times New Roman" w:hAnsi="Times New Roman" w:cs="Times New Roman"/>
          <w:b/>
        </w:rPr>
        <w:t xml:space="preserve">Анкетирование родителей 1-4 классов </w:t>
      </w:r>
    </w:p>
    <w:p w:rsidR="003D6054" w:rsidRPr="003D6054" w:rsidRDefault="003D6054" w:rsidP="003D6054">
      <w:pPr>
        <w:spacing w:after="0"/>
        <w:jc w:val="center"/>
        <w:rPr>
          <w:rFonts w:ascii="Times New Roman" w:hAnsi="Times New Roman" w:cs="Times New Roman"/>
          <w:b/>
        </w:rPr>
      </w:pPr>
      <w:r w:rsidRPr="003D6054">
        <w:rPr>
          <w:rFonts w:ascii="Times New Roman" w:hAnsi="Times New Roman" w:cs="Times New Roman"/>
          <w:b/>
        </w:rPr>
        <w:t xml:space="preserve">образовательного учреждения № __19___ </w:t>
      </w:r>
    </w:p>
    <w:p w:rsidR="003D6054" w:rsidRPr="003D6054" w:rsidRDefault="003D6054" w:rsidP="003D6054">
      <w:pPr>
        <w:spacing w:after="0"/>
        <w:jc w:val="center"/>
        <w:rPr>
          <w:rFonts w:ascii="Times New Roman" w:hAnsi="Times New Roman" w:cs="Times New Roman"/>
          <w:b/>
        </w:rPr>
      </w:pPr>
      <w:r w:rsidRPr="003D6054">
        <w:rPr>
          <w:rFonts w:ascii="Times New Roman" w:hAnsi="Times New Roman" w:cs="Times New Roman"/>
          <w:b/>
        </w:rPr>
        <w:t xml:space="preserve">Количество родителей, принявших участие в анкетировании __120__ чел., </w:t>
      </w:r>
    </w:p>
    <w:p w:rsidR="003D6054" w:rsidRDefault="003D6054" w:rsidP="003D6054">
      <w:pPr>
        <w:spacing w:after="0"/>
        <w:jc w:val="center"/>
        <w:rPr>
          <w:rFonts w:ascii="Times New Roman" w:hAnsi="Times New Roman" w:cs="Times New Roman"/>
          <w:b/>
        </w:rPr>
      </w:pPr>
      <w:r w:rsidRPr="003D6054">
        <w:rPr>
          <w:rFonts w:ascii="Times New Roman" w:hAnsi="Times New Roman" w:cs="Times New Roman"/>
          <w:b/>
        </w:rPr>
        <w:t>из них _95__женщин, _25__мужчин.</w:t>
      </w:r>
    </w:p>
    <w:p w:rsidR="003D6054" w:rsidRPr="003D6054" w:rsidRDefault="003D6054" w:rsidP="003D605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98"/>
        <w:gridCol w:w="2167"/>
        <w:gridCol w:w="1773"/>
      </w:tblGrid>
      <w:tr w:rsidR="003D6054" w:rsidRPr="003D6054" w:rsidTr="00E368E2">
        <w:trPr>
          <w:trHeight w:val="77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ВОПРОСЫ АНКЕТЫ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 xml:space="preserve">ВЫБОРКА </w:t>
            </w:r>
          </w:p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(КОЛ-ВО ЧЕЛ.)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D6054" w:rsidRPr="003D6054" w:rsidTr="00E368E2">
        <w:trPr>
          <w:trHeight w:val="35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Как часто Ваш ребенок питается в школьной столовой?</w:t>
            </w:r>
          </w:p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(можно указать несколько вариантов ответа)</w:t>
            </w:r>
          </w:p>
        </w:tc>
      </w:tr>
      <w:tr w:rsidR="003D6054" w:rsidRPr="003D6054" w:rsidTr="00E368E2">
        <w:trPr>
          <w:trHeight w:val="30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завтракает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3D6054" w:rsidRPr="003D6054" w:rsidTr="00E368E2">
        <w:trPr>
          <w:trHeight w:val="19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обедает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67</w:t>
            </w:r>
          </w:p>
        </w:tc>
      </w:tr>
      <w:tr w:rsidR="003D6054" w:rsidRPr="003D6054" w:rsidTr="00E368E2">
        <w:trPr>
          <w:trHeight w:val="481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пользуется буфетом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3D6054" w:rsidRPr="003D6054" w:rsidTr="00E368E2">
        <w:trPr>
          <w:trHeight w:val="409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в школе не ест совсем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D6054" w:rsidRPr="003D6054" w:rsidTr="00E368E2">
        <w:trPr>
          <w:trHeight w:val="26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Почему Ваш ребенок не питается в школьной столовой?</w:t>
            </w:r>
          </w:p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 xml:space="preserve"> (можно указать несколько вариантов ответа)</w:t>
            </w:r>
          </w:p>
        </w:tc>
      </w:tr>
      <w:tr w:rsidR="003D6054" w:rsidRPr="003D6054" w:rsidTr="00E368E2">
        <w:trPr>
          <w:trHeight w:val="27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плохое качество предлагаемой пищи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6054" w:rsidRPr="003D6054" w:rsidTr="00E368E2">
        <w:trPr>
          <w:trHeight w:val="22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2" w:name="OLE_LINK5"/>
            <w:r w:rsidRPr="003D6054">
              <w:rPr>
                <w:rFonts w:ascii="Times New Roman" w:hAnsi="Times New Roman" w:cs="Times New Roman"/>
              </w:rPr>
              <w:t xml:space="preserve">не позволяет состояние здоровья </w:t>
            </w:r>
            <w:bookmarkEnd w:id="2"/>
            <w:r w:rsidRPr="003D6054">
              <w:rPr>
                <w:rFonts w:ascii="Times New Roman" w:hAnsi="Times New Roman" w:cs="Times New Roman"/>
              </w:rPr>
              <w:t>(больной желудок, хронические заболевания, необходимость соблюдать диету и т.д.);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D6054" w:rsidRPr="003D6054" w:rsidTr="00E368E2">
        <w:trPr>
          <w:trHeight w:val="21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низкое качество обслуживания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6054" w:rsidRPr="003D6054" w:rsidTr="00E368E2">
        <w:trPr>
          <w:trHeight w:val="18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 xml:space="preserve">другое (укажите) </w:t>
            </w:r>
            <w:proofErr w:type="spellStart"/>
            <w:r w:rsidRPr="003D6054">
              <w:rPr>
                <w:rFonts w:ascii="Times New Roman" w:hAnsi="Times New Roman" w:cs="Times New Roman"/>
              </w:rPr>
              <w:t>__материальное</w:t>
            </w:r>
            <w:proofErr w:type="spellEnd"/>
            <w:r w:rsidRPr="003D6054">
              <w:rPr>
                <w:rFonts w:ascii="Times New Roman" w:hAnsi="Times New Roman" w:cs="Times New Roman"/>
              </w:rPr>
              <w:t xml:space="preserve"> состояние_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1,6</w:t>
            </w:r>
          </w:p>
        </w:tc>
      </w:tr>
      <w:tr w:rsidR="003D6054" w:rsidRPr="003D6054" w:rsidTr="00E368E2">
        <w:trPr>
          <w:trHeight w:val="471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Интересуетесь ли Вы меню школьной столовой?</w:t>
            </w:r>
          </w:p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(можно указать несколько вариантов ответа)</w:t>
            </w:r>
          </w:p>
        </w:tc>
      </w:tr>
      <w:tr w:rsidR="003D6054" w:rsidRPr="003D6054" w:rsidTr="00E368E2">
        <w:trPr>
          <w:trHeight w:val="16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да, спрашиваю у ребенка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3D6054" w:rsidRPr="003D6054" w:rsidTr="00E368E2">
        <w:trPr>
          <w:trHeight w:val="26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да, узнаю от классного руководителя или иного представителя школы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43</w:t>
            </w:r>
          </w:p>
        </w:tc>
      </w:tr>
      <w:tr w:rsidR="003D6054" w:rsidRPr="003D6054" w:rsidTr="00E368E2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нет, не интересуюсь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6054" w:rsidRPr="003D6054" w:rsidTr="00E368E2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другое (укажите) ______________________________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6054" w:rsidRPr="003D6054" w:rsidTr="00E368E2">
        <w:trPr>
          <w:trHeight w:val="2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Устраивает ли Вас разнообразие питания в школьной столовой?</w:t>
            </w:r>
          </w:p>
        </w:tc>
      </w:tr>
      <w:tr w:rsidR="003D6054" w:rsidRPr="003D6054" w:rsidTr="00E368E2">
        <w:trPr>
          <w:trHeight w:val="20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  <w:b/>
                <w:color w:val="000000"/>
              </w:rPr>
              <w:t>103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  <w:b/>
                <w:color w:val="000000"/>
              </w:rPr>
              <w:t>97</w:t>
            </w:r>
          </w:p>
        </w:tc>
      </w:tr>
      <w:tr w:rsidR="003D6054" w:rsidRPr="003D6054" w:rsidTr="00E368E2">
        <w:trPr>
          <w:trHeight w:val="437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 всегда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6054" w:rsidRPr="003D6054" w:rsidTr="00E368E2">
        <w:trPr>
          <w:trHeight w:val="273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6054" w:rsidRPr="003D6054" w:rsidTr="00E368E2">
        <w:trPr>
          <w:trHeight w:val="58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3" w:name="OLE_LINK6"/>
            <w:r w:rsidRPr="003D6054">
              <w:rPr>
                <w:rFonts w:ascii="Times New Roman" w:hAnsi="Times New Roman" w:cs="Times New Roman"/>
                <w:b/>
                <w:i/>
              </w:rPr>
              <w:t>Удовлетворены ли Вы качеством предлагаемой пищи в школьной столовой?</w:t>
            </w:r>
            <w:bookmarkEnd w:id="3"/>
          </w:p>
        </w:tc>
      </w:tr>
      <w:tr w:rsidR="003D6054" w:rsidRPr="003D6054" w:rsidTr="00E368E2">
        <w:trPr>
          <w:trHeight w:val="18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97</w:t>
            </w:r>
          </w:p>
        </w:tc>
      </w:tr>
      <w:tr w:rsidR="003D6054" w:rsidRPr="003D6054" w:rsidTr="00E368E2">
        <w:trPr>
          <w:trHeight w:val="251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6054" w:rsidRPr="003D6054" w:rsidTr="00E368E2">
        <w:trPr>
          <w:trHeight w:val="57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нет (причины) ______________________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6054" w:rsidRPr="003D6054" w:rsidTr="00E368E2">
        <w:trPr>
          <w:trHeight w:val="301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Нуждается ли Ваш ребенок в диетическом питании?</w:t>
            </w:r>
          </w:p>
        </w:tc>
      </w:tr>
      <w:tr w:rsidR="003D6054" w:rsidRPr="003D6054" w:rsidTr="00E368E2">
        <w:trPr>
          <w:trHeight w:val="31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D6054" w:rsidRPr="003D6054" w:rsidTr="00E368E2">
        <w:trPr>
          <w:trHeight w:val="241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3D6054" w:rsidRPr="003D6054" w:rsidTr="00E368E2">
        <w:trPr>
          <w:trHeight w:val="41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7.</w:t>
            </w:r>
          </w:p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 xml:space="preserve">Если Ваш ребенок отказывается от пищи в школьной столовой, считаете ли Вы, </w:t>
            </w:r>
          </w:p>
          <w:p w:rsidR="003D6054" w:rsidRPr="003D6054" w:rsidRDefault="003D6054" w:rsidP="003D6054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что педагог должен:</w:t>
            </w:r>
          </w:p>
        </w:tc>
      </w:tr>
      <w:tr w:rsidR="003D6054" w:rsidRPr="003D6054" w:rsidTr="00E368E2">
        <w:trPr>
          <w:trHeight w:val="78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настоять на том, чтобы ребенок съел хотя бы половину предложенной порции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  <w:b/>
                <w:color w:val="000000"/>
              </w:rPr>
              <w:t>74</w:t>
            </w:r>
          </w:p>
        </w:tc>
      </w:tr>
      <w:tr w:rsidR="003D6054" w:rsidRPr="003D6054" w:rsidTr="00E368E2">
        <w:trPr>
          <w:trHeight w:val="33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 заставлять детей есть то или иное блюдо (почему?)_________________________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3D6054" w:rsidRPr="003D6054" w:rsidTr="00E368E2">
        <w:trPr>
          <w:trHeight w:val="234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другое (укажите) ______________________________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379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tabs>
                <w:tab w:val="num" w:pos="900"/>
              </w:tabs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Ваши предложения по улучшению организации питания в школе</w:t>
            </w:r>
          </w:p>
        </w:tc>
      </w:tr>
      <w:tr w:rsidR="003D6054" w:rsidRPr="003D6054" w:rsidTr="00E368E2">
        <w:trPr>
          <w:trHeight w:val="34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 xml:space="preserve">Количество человек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D6054" w:rsidRPr="003D6054" w:rsidTr="00E368E2">
        <w:trPr>
          <w:trHeight w:val="34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34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D6054" w:rsidRPr="003D6054" w:rsidRDefault="003D6054" w:rsidP="003D6054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</w:p>
    <w:p w:rsidR="003D6054" w:rsidRDefault="003D6054" w:rsidP="003D60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D6054" w:rsidRPr="003D6054" w:rsidRDefault="003D6054" w:rsidP="003D6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054">
        <w:rPr>
          <w:rFonts w:ascii="Times New Roman" w:hAnsi="Times New Roman" w:cs="Times New Roman"/>
          <w:b/>
        </w:rPr>
        <w:t xml:space="preserve">СВОДНЫЕ ДАННЫЕ </w:t>
      </w:r>
    </w:p>
    <w:p w:rsidR="003D6054" w:rsidRPr="003D6054" w:rsidRDefault="003D6054" w:rsidP="003D6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054">
        <w:rPr>
          <w:rFonts w:ascii="Times New Roman" w:hAnsi="Times New Roman" w:cs="Times New Roman"/>
          <w:b/>
        </w:rPr>
        <w:t>Анкетирование родителей 8-11 классов</w:t>
      </w:r>
    </w:p>
    <w:p w:rsidR="003D6054" w:rsidRPr="003D6054" w:rsidRDefault="003D6054" w:rsidP="003D6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054">
        <w:rPr>
          <w:rFonts w:ascii="Times New Roman" w:hAnsi="Times New Roman" w:cs="Times New Roman"/>
          <w:b/>
        </w:rPr>
        <w:t xml:space="preserve">образовательного учреждения № __19___ </w:t>
      </w:r>
    </w:p>
    <w:p w:rsidR="003D6054" w:rsidRPr="003D6054" w:rsidRDefault="003D6054" w:rsidP="003D6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054">
        <w:rPr>
          <w:rFonts w:ascii="Times New Roman" w:hAnsi="Times New Roman" w:cs="Times New Roman"/>
          <w:b/>
        </w:rPr>
        <w:t xml:space="preserve">Количество родителей, принявших участие в анкетировании ___80_ чел., </w:t>
      </w:r>
    </w:p>
    <w:p w:rsidR="003D6054" w:rsidRDefault="003D6054" w:rsidP="003D6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054">
        <w:rPr>
          <w:rFonts w:ascii="Times New Roman" w:hAnsi="Times New Roman" w:cs="Times New Roman"/>
          <w:b/>
        </w:rPr>
        <w:t>из них __75_женщин, __5_мужчин.</w:t>
      </w:r>
    </w:p>
    <w:p w:rsidR="003D6054" w:rsidRPr="003D6054" w:rsidRDefault="003D6054" w:rsidP="003D60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98"/>
        <w:gridCol w:w="2167"/>
        <w:gridCol w:w="1773"/>
      </w:tblGrid>
      <w:tr w:rsidR="003D6054" w:rsidRPr="003D6054" w:rsidTr="00E368E2">
        <w:trPr>
          <w:trHeight w:val="77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ВОПРОСЫ АНКЕТЫ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 xml:space="preserve">ВЫБОРКА </w:t>
            </w:r>
          </w:p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(КОЛ-ВО ЧЕЛ.)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D6054" w:rsidRPr="003D6054" w:rsidTr="00E368E2">
        <w:trPr>
          <w:trHeight w:val="35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Как часто Ваш ребенок питается в школьной столовой?</w:t>
            </w:r>
          </w:p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(можно указать несколько вариантов ответа)</w:t>
            </w:r>
          </w:p>
        </w:tc>
      </w:tr>
      <w:tr w:rsidR="003D6054" w:rsidRPr="003D6054" w:rsidTr="00E368E2">
        <w:trPr>
          <w:trHeight w:val="30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завтракает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D6054" w:rsidRPr="003D6054" w:rsidTr="00E368E2">
        <w:trPr>
          <w:trHeight w:val="19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обедает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3D6054" w:rsidRPr="003D6054" w:rsidTr="00E368E2">
        <w:trPr>
          <w:trHeight w:val="481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пользуется буфетом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3D6054" w:rsidRPr="003D6054" w:rsidTr="00E368E2">
        <w:trPr>
          <w:trHeight w:val="409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в школе не ест совсем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D6054" w:rsidRPr="003D6054" w:rsidTr="00E368E2">
        <w:trPr>
          <w:trHeight w:val="268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Почему Ваш ребенок не питается в школьной столовой?</w:t>
            </w:r>
          </w:p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 xml:space="preserve"> (можно указать несколько вариантов ответа)</w:t>
            </w:r>
          </w:p>
        </w:tc>
      </w:tr>
      <w:tr w:rsidR="003D6054" w:rsidRPr="003D6054" w:rsidTr="00E368E2">
        <w:trPr>
          <w:trHeight w:val="27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плохое качество предлагаемой пищи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D6054" w:rsidRPr="003D6054" w:rsidTr="00E368E2">
        <w:trPr>
          <w:trHeight w:val="22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не позволяет состояние здоровья (больной желудок, хронические заболевания, необходимость соблюдать диету и т.д.);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D6054" w:rsidRPr="003D6054" w:rsidTr="00E368E2">
        <w:trPr>
          <w:trHeight w:val="21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низкое качество обслуживания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18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другое (укажите) ______________________________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471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Интересуетесь ли Вы меню школьной столовой?</w:t>
            </w:r>
          </w:p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(можно указать несколько вариантов ответа)</w:t>
            </w:r>
          </w:p>
        </w:tc>
      </w:tr>
      <w:tr w:rsidR="003D6054" w:rsidRPr="003D6054" w:rsidTr="00E368E2">
        <w:trPr>
          <w:trHeight w:val="16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да, спрашиваю у ребенка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3D6054" w:rsidRPr="003D6054" w:rsidTr="00E368E2">
        <w:trPr>
          <w:trHeight w:val="264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да, узнаю от классного руководителя или иного представителя школы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D6054" w:rsidRPr="003D6054" w:rsidTr="00E368E2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нет, не интересуюсь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D6054" w:rsidRPr="003D6054" w:rsidTr="00E368E2">
        <w:trPr>
          <w:trHeight w:val="285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другое (укажите) ______________________________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28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Устраивает ли Вас разнообразие питания в школьной столовой?</w:t>
            </w:r>
          </w:p>
        </w:tc>
      </w:tr>
      <w:tr w:rsidR="003D6054" w:rsidRPr="003D6054" w:rsidTr="00E368E2">
        <w:trPr>
          <w:trHeight w:val="202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  <w:b/>
                <w:color w:val="000000"/>
              </w:rPr>
              <w:t>87</w:t>
            </w:r>
          </w:p>
        </w:tc>
      </w:tr>
      <w:tr w:rsidR="003D6054" w:rsidRPr="003D6054" w:rsidTr="00E368E2">
        <w:trPr>
          <w:trHeight w:val="437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 всегда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3D6054" w:rsidRPr="003D6054" w:rsidTr="00E368E2">
        <w:trPr>
          <w:trHeight w:val="273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58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Удовлетворены ли Вы качеством предлагаемой пищи в школьной столовой?</w:t>
            </w:r>
          </w:p>
        </w:tc>
      </w:tr>
      <w:tr w:rsidR="003D6054" w:rsidRPr="003D6054" w:rsidTr="00E368E2">
        <w:trPr>
          <w:trHeight w:val="18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3D6054" w:rsidRPr="003D6054" w:rsidTr="00E368E2">
        <w:trPr>
          <w:trHeight w:val="251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D6054" w:rsidRPr="003D6054" w:rsidTr="00E368E2">
        <w:trPr>
          <w:trHeight w:val="57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нет (причины) ______________________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301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Нуждается ли Ваш ребенок в диетическом питании?</w:t>
            </w:r>
          </w:p>
        </w:tc>
      </w:tr>
      <w:tr w:rsidR="003D6054" w:rsidRPr="003D6054" w:rsidTr="00E368E2">
        <w:trPr>
          <w:trHeight w:val="31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3D6054" w:rsidRPr="003D6054" w:rsidTr="00E368E2">
        <w:trPr>
          <w:trHeight w:val="241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3D6054" w:rsidRPr="003D6054" w:rsidTr="00E368E2">
        <w:trPr>
          <w:trHeight w:val="415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7.</w:t>
            </w:r>
          </w:p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 xml:space="preserve">Если Ваш ребенок отказывается от пищи в школьной столовой, считаете ли Вы, </w:t>
            </w:r>
          </w:p>
          <w:p w:rsidR="003D6054" w:rsidRPr="003D6054" w:rsidRDefault="003D6054" w:rsidP="003D6054">
            <w:pPr>
              <w:tabs>
                <w:tab w:val="left" w:pos="720"/>
                <w:tab w:val="left" w:pos="10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что педагог должен:</w:t>
            </w:r>
          </w:p>
        </w:tc>
      </w:tr>
      <w:tr w:rsidR="003D6054" w:rsidRPr="003D6054" w:rsidTr="00E368E2">
        <w:trPr>
          <w:trHeight w:val="78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настоять на том, чтобы ребенок съел хотя бы половину предложенной порции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</w:tr>
      <w:tr w:rsidR="003D6054" w:rsidRPr="003D6054" w:rsidTr="00E368E2">
        <w:trPr>
          <w:trHeight w:val="330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 xml:space="preserve">не заставлять детей есть то или иное блюдо </w:t>
            </w:r>
            <w:r w:rsidRPr="003D6054">
              <w:rPr>
                <w:rFonts w:ascii="Times New Roman" w:hAnsi="Times New Roman" w:cs="Times New Roman"/>
              </w:rPr>
              <w:lastRenderedPageBreak/>
              <w:t>(почему?)_________________________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lastRenderedPageBreak/>
              <w:t>65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81</w:t>
            </w:r>
          </w:p>
        </w:tc>
      </w:tr>
      <w:tr w:rsidR="003D6054" w:rsidRPr="003D6054" w:rsidTr="00E368E2">
        <w:trPr>
          <w:trHeight w:val="234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D6054">
              <w:rPr>
                <w:rFonts w:ascii="Times New Roman" w:hAnsi="Times New Roman" w:cs="Times New Roman"/>
              </w:rPr>
              <w:t>другое (укажите) ______________________________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D6054" w:rsidRPr="003D6054" w:rsidTr="00E368E2">
        <w:trPr>
          <w:trHeight w:val="379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tabs>
                <w:tab w:val="num" w:pos="900"/>
              </w:tabs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  <w:b/>
                <w:i/>
              </w:rPr>
              <w:t>Ваши предложения по улучшению организации питания в школе</w:t>
            </w:r>
          </w:p>
        </w:tc>
      </w:tr>
      <w:tr w:rsidR="003D6054" w:rsidRPr="003D6054" w:rsidTr="00E368E2">
        <w:trPr>
          <w:trHeight w:val="34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 xml:space="preserve">Количество человек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D6054" w:rsidRPr="003D6054" w:rsidTr="00E368E2">
        <w:trPr>
          <w:trHeight w:val="34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D6054">
              <w:rPr>
                <w:rFonts w:ascii="Times New Roman" w:hAnsi="Times New Roman" w:cs="Times New Roman"/>
              </w:rPr>
              <w:t>Больше фруктов, соков, молочных продуктов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D6054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D6054" w:rsidRPr="003D6054" w:rsidTr="00E368E2">
        <w:trPr>
          <w:trHeight w:val="345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054" w:rsidRPr="003D6054" w:rsidRDefault="003D6054" w:rsidP="003D60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54" w:rsidRPr="003D6054" w:rsidRDefault="003D6054" w:rsidP="003D605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D6054" w:rsidRPr="003D6054" w:rsidRDefault="003D6054" w:rsidP="003D6054">
      <w:pPr>
        <w:spacing w:line="240" w:lineRule="auto"/>
        <w:jc w:val="right"/>
        <w:rPr>
          <w:rFonts w:ascii="Times New Roman" w:hAnsi="Times New Roman" w:cs="Times New Roman"/>
          <w:b/>
          <w:i/>
        </w:rPr>
      </w:pPr>
    </w:p>
    <w:p w:rsidR="003D6054" w:rsidRDefault="003D6054" w:rsidP="003D6054">
      <w:pPr>
        <w:jc w:val="right"/>
        <w:rPr>
          <w:b/>
          <w:i/>
        </w:rPr>
      </w:pPr>
    </w:p>
    <w:p w:rsidR="000271C9" w:rsidRDefault="000271C9"/>
    <w:sectPr w:rsidR="0002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D6054"/>
    <w:rsid w:val="000271C9"/>
    <w:rsid w:val="003D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884</Words>
  <Characters>5039</Characters>
  <Application>Microsoft Office Word</Application>
  <DocSecurity>0</DocSecurity>
  <Lines>41</Lines>
  <Paragraphs>11</Paragraphs>
  <ScaleCrop>false</ScaleCrop>
  <Company>МБОУ СОШ № 19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2015-01-14T12:27:00Z</dcterms:created>
  <dcterms:modified xsi:type="dcterms:W3CDTF">2015-01-14T12:32:00Z</dcterms:modified>
</cp:coreProperties>
</file>