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07" w:rsidRDefault="00487007">
      <w:pPr>
        <w:pStyle w:val="a3"/>
        <w:spacing w:before="4"/>
        <w:rPr>
          <w:sz w:val="17"/>
        </w:rPr>
      </w:pPr>
    </w:p>
    <w:p w:rsidR="00487007" w:rsidRDefault="00487007">
      <w:pPr>
        <w:pStyle w:val="a3"/>
        <w:spacing w:before="6"/>
        <w:rPr>
          <w:sz w:val="30"/>
        </w:rPr>
      </w:pPr>
    </w:p>
    <w:p w:rsidR="00487007" w:rsidRPr="00364856" w:rsidRDefault="00F933BC" w:rsidP="00687670">
      <w:pPr>
        <w:pStyle w:val="1"/>
        <w:ind w:left="0"/>
        <w:rPr>
          <w:b/>
          <w:bCs/>
        </w:rPr>
      </w:pPr>
      <w:r w:rsidRPr="00364856">
        <w:rPr>
          <w:b/>
          <w:bCs/>
        </w:rPr>
        <w:t>ПЛАН</w:t>
      </w:r>
    </w:p>
    <w:p w:rsidR="00B25E8B" w:rsidRDefault="00F933BC" w:rsidP="00B25E8B">
      <w:pPr>
        <w:pStyle w:val="a3"/>
        <w:spacing w:before="77"/>
        <w:ind w:left="2429" w:right="108" w:firstLine="3247"/>
        <w:jc w:val="right"/>
      </w:pPr>
      <w:r>
        <w:br w:type="column"/>
      </w:r>
    </w:p>
    <w:p w:rsidR="00487007" w:rsidRDefault="00F933BC">
      <w:pPr>
        <w:pStyle w:val="a3"/>
        <w:tabs>
          <w:tab w:val="left" w:pos="2580"/>
        </w:tabs>
        <w:spacing w:before="1"/>
        <w:ind w:right="108"/>
        <w:jc w:val="right"/>
      </w:pPr>
      <w:r>
        <w:tab/>
      </w:r>
    </w:p>
    <w:p w:rsidR="00487007" w:rsidRDefault="00487007">
      <w:pPr>
        <w:jc w:val="right"/>
        <w:sectPr w:rsidR="00487007" w:rsidSect="00E750C6">
          <w:pgSz w:w="16840" w:h="11910" w:orient="landscape"/>
          <w:pgMar w:top="760" w:right="120" w:bottom="280" w:left="920" w:header="720" w:footer="720" w:gutter="0"/>
          <w:cols w:num="2" w:space="720" w:equalWidth="0">
            <w:col w:w="8673" w:space="40"/>
            <w:col w:w="7087"/>
          </w:cols>
        </w:sectPr>
      </w:pPr>
    </w:p>
    <w:p w:rsidR="00364856" w:rsidRPr="00364856" w:rsidRDefault="00364856" w:rsidP="00364856">
      <w:pPr>
        <w:pStyle w:val="a3"/>
        <w:spacing w:before="2"/>
        <w:ind w:left="424" w:right="157"/>
        <w:rPr>
          <w:b/>
          <w:bCs/>
          <w:sz w:val="32"/>
          <w:szCs w:val="32"/>
        </w:rPr>
      </w:pPr>
      <w:r w:rsidRPr="00364856">
        <w:rPr>
          <w:b/>
          <w:bCs/>
          <w:sz w:val="32"/>
          <w:szCs w:val="32"/>
        </w:rPr>
        <w:t xml:space="preserve">мероприятий («дорожная карта»), направленных на формирование и оценку функциональной </w:t>
      </w:r>
      <w:proofErr w:type="gramStart"/>
      <w:r w:rsidRPr="00364856">
        <w:rPr>
          <w:b/>
          <w:bCs/>
          <w:sz w:val="32"/>
          <w:szCs w:val="32"/>
        </w:rPr>
        <w:t>грамотности  обучающихся</w:t>
      </w:r>
      <w:proofErr w:type="gramEnd"/>
      <w:r w:rsidRPr="00364856">
        <w:rPr>
          <w:b/>
          <w:bCs/>
          <w:sz w:val="32"/>
          <w:szCs w:val="32"/>
        </w:rPr>
        <w:t xml:space="preserve"> </w:t>
      </w:r>
      <w:r w:rsidR="00D26235">
        <w:rPr>
          <w:b/>
          <w:bCs/>
          <w:sz w:val="32"/>
          <w:szCs w:val="32"/>
        </w:rPr>
        <w:t xml:space="preserve"> МБОУ СОШ №19 </w:t>
      </w:r>
      <w:proofErr w:type="spellStart"/>
      <w:r w:rsidR="00D26235">
        <w:rPr>
          <w:b/>
          <w:bCs/>
          <w:sz w:val="32"/>
          <w:szCs w:val="32"/>
        </w:rPr>
        <w:t>г.Пензы</w:t>
      </w:r>
      <w:proofErr w:type="spellEnd"/>
      <w:r w:rsidR="00D26235">
        <w:rPr>
          <w:b/>
          <w:bCs/>
          <w:sz w:val="32"/>
          <w:szCs w:val="32"/>
        </w:rPr>
        <w:t xml:space="preserve"> на </w:t>
      </w:r>
      <w:r w:rsidRPr="00364856">
        <w:rPr>
          <w:b/>
          <w:bCs/>
          <w:sz w:val="32"/>
          <w:szCs w:val="32"/>
        </w:rPr>
        <w:t xml:space="preserve"> 2021-2022 учебный год</w:t>
      </w:r>
    </w:p>
    <w:p w:rsidR="00364856" w:rsidRPr="00364856" w:rsidRDefault="00364856" w:rsidP="00364856">
      <w:pPr>
        <w:pStyle w:val="a3"/>
        <w:spacing w:before="2"/>
        <w:ind w:left="424" w:right="157"/>
        <w:rPr>
          <w:b/>
          <w:sz w:val="32"/>
          <w:szCs w:val="32"/>
        </w:rPr>
      </w:pPr>
    </w:p>
    <w:p w:rsidR="00364856" w:rsidRDefault="00F933BC" w:rsidP="00364856">
      <w:pPr>
        <w:pStyle w:val="a3"/>
        <w:spacing w:before="2"/>
        <w:ind w:left="424" w:right="157"/>
        <w:rPr>
          <w:b/>
        </w:rPr>
      </w:pPr>
      <w:r>
        <w:rPr>
          <w:b/>
        </w:rPr>
        <w:t>Цель:</w:t>
      </w:r>
      <w:r w:rsidR="00364856" w:rsidRPr="00364856">
        <w:t>создать условия для формирования и развития функциональной грамотности обучающихся</w:t>
      </w:r>
    </w:p>
    <w:p w:rsidR="00487007" w:rsidRDefault="00F933BC" w:rsidP="00364856">
      <w:pPr>
        <w:pStyle w:val="a3"/>
        <w:spacing w:before="2"/>
        <w:ind w:left="424" w:right="157"/>
        <w:rPr>
          <w:b/>
        </w:rPr>
      </w:pPr>
      <w:r>
        <w:rPr>
          <w:b/>
        </w:rPr>
        <w:t>Задачи:</w:t>
      </w:r>
    </w:p>
    <w:p w:rsidR="00364856" w:rsidRPr="00364856" w:rsidRDefault="00364856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rPr>
          <w:bCs/>
        </w:rPr>
        <w:t>Определение механизмов реализации системы мер по развитию функциональной грамотности обучающихся</w:t>
      </w:r>
      <w:r w:rsidRPr="00364856">
        <w:rPr>
          <w:b/>
        </w:rPr>
        <w:t>.</w:t>
      </w:r>
    </w:p>
    <w:p w:rsidR="00487007" w:rsidRPr="00364856" w:rsidRDefault="00F933BC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t>Обеспечение</w:t>
      </w:r>
      <w:r w:rsidR="00D26235">
        <w:t xml:space="preserve"> </w:t>
      </w:r>
      <w:r w:rsidRPr="00364856">
        <w:t>модернизации</w:t>
      </w:r>
      <w:r w:rsidR="00D26235">
        <w:t xml:space="preserve"> </w:t>
      </w:r>
      <w:r w:rsidRPr="00364856">
        <w:t>содержания</w:t>
      </w:r>
      <w:r w:rsidR="00D26235">
        <w:t xml:space="preserve"> </w:t>
      </w:r>
      <w:r w:rsidRPr="00364856">
        <w:t>образования</w:t>
      </w:r>
      <w:r w:rsidR="00D26235">
        <w:t xml:space="preserve"> </w:t>
      </w:r>
      <w:r w:rsidRPr="00364856">
        <w:t>в</w:t>
      </w:r>
      <w:r w:rsidR="00D26235">
        <w:t xml:space="preserve"> </w:t>
      </w:r>
      <w:r w:rsidRPr="00364856">
        <w:t>соответствии</w:t>
      </w:r>
      <w:r w:rsidR="00D26235">
        <w:t xml:space="preserve"> </w:t>
      </w:r>
      <w:r w:rsidRPr="00364856">
        <w:t>с</w:t>
      </w:r>
      <w:r w:rsidR="00D26235">
        <w:t xml:space="preserve"> </w:t>
      </w:r>
      <w:r w:rsidRPr="00364856">
        <w:t>ФГОС.</w:t>
      </w:r>
    </w:p>
    <w:p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Развитие</w:t>
      </w:r>
      <w:r w:rsidR="00D26235">
        <w:rPr>
          <w:sz w:val="24"/>
        </w:rPr>
        <w:t xml:space="preserve"> </w:t>
      </w:r>
      <w:r>
        <w:rPr>
          <w:sz w:val="24"/>
        </w:rPr>
        <w:t>системы</w:t>
      </w:r>
      <w:r w:rsidR="00D26235">
        <w:rPr>
          <w:sz w:val="24"/>
        </w:rPr>
        <w:t xml:space="preserve"> </w:t>
      </w:r>
      <w:r>
        <w:rPr>
          <w:sz w:val="24"/>
        </w:rPr>
        <w:t>оценки</w:t>
      </w:r>
      <w:r w:rsidR="00D26235">
        <w:rPr>
          <w:sz w:val="24"/>
        </w:rPr>
        <w:t xml:space="preserve"> </w:t>
      </w:r>
      <w:r>
        <w:rPr>
          <w:sz w:val="24"/>
        </w:rPr>
        <w:t>и</w:t>
      </w:r>
      <w:r w:rsidR="00D26235">
        <w:rPr>
          <w:sz w:val="24"/>
        </w:rPr>
        <w:t xml:space="preserve"> </w:t>
      </w:r>
      <w:r>
        <w:rPr>
          <w:sz w:val="24"/>
        </w:rPr>
        <w:t>мониторинга</w:t>
      </w:r>
      <w:r w:rsidR="00D26235">
        <w:rPr>
          <w:sz w:val="24"/>
        </w:rPr>
        <w:t xml:space="preserve"> </w:t>
      </w:r>
      <w:r>
        <w:rPr>
          <w:sz w:val="24"/>
        </w:rPr>
        <w:t>качества</w:t>
      </w:r>
      <w:r w:rsidR="00D26235">
        <w:rPr>
          <w:sz w:val="24"/>
        </w:rPr>
        <w:t xml:space="preserve"> </w:t>
      </w:r>
      <w:r>
        <w:rPr>
          <w:sz w:val="24"/>
        </w:rPr>
        <w:t>образования</w:t>
      </w:r>
      <w:r w:rsidR="00D26235">
        <w:rPr>
          <w:sz w:val="24"/>
        </w:rPr>
        <w:t xml:space="preserve"> </w:t>
      </w:r>
      <w:r>
        <w:rPr>
          <w:sz w:val="24"/>
        </w:rPr>
        <w:t>обучающихся.</w:t>
      </w:r>
    </w:p>
    <w:p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Укрепление</w:t>
      </w:r>
      <w:r w:rsidR="00D26235">
        <w:rPr>
          <w:sz w:val="24"/>
        </w:rPr>
        <w:t xml:space="preserve"> </w:t>
      </w:r>
      <w:r>
        <w:rPr>
          <w:sz w:val="24"/>
        </w:rPr>
        <w:t>материально-технической</w:t>
      </w:r>
      <w:r w:rsidR="00D26235">
        <w:rPr>
          <w:sz w:val="24"/>
        </w:rPr>
        <w:t xml:space="preserve"> </w:t>
      </w:r>
      <w:r>
        <w:rPr>
          <w:sz w:val="24"/>
        </w:rPr>
        <w:t>базы.</w:t>
      </w:r>
    </w:p>
    <w:p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Активизация</w:t>
      </w:r>
      <w:r w:rsidR="00D26235">
        <w:rPr>
          <w:sz w:val="24"/>
        </w:rPr>
        <w:t xml:space="preserve"> </w:t>
      </w:r>
      <w:r>
        <w:rPr>
          <w:sz w:val="24"/>
        </w:rPr>
        <w:t>роли</w:t>
      </w:r>
      <w:r w:rsidR="00D26235">
        <w:rPr>
          <w:sz w:val="24"/>
        </w:rPr>
        <w:t xml:space="preserve"> </w:t>
      </w:r>
      <w:r>
        <w:rPr>
          <w:sz w:val="24"/>
        </w:rPr>
        <w:t>родителей</w:t>
      </w:r>
      <w:r w:rsidR="00D26235">
        <w:rPr>
          <w:sz w:val="24"/>
        </w:rPr>
        <w:t xml:space="preserve"> </w:t>
      </w:r>
      <w:r>
        <w:rPr>
          <w:sz w:val="24"/>
        </w:rPr>
        <w:t>в</w:t>
      </w:r>
      <w:r w:rsidR="00D26235">
        <w:rPr>
          <w:sz w:val="24"/>
        </w:rPr>
        <w:t xml:space="preserve"> </w:t>
      </w:r>
      <w:r>
        <w:rPr>
          <w:sz w:val="24"/>
        </w:rPr>
        <w:t>процессе</w:t>
      </w:r>
      <w:r w:rsidR="00D26235">
        <w:rPr>
          <w:sz w:val="24"/>
        </w:rPr>
        <w:t xml:space="preserve"> </w:t>
      </w:r>
      <w:r>
        <w:rPr>
          <w:sz w:val="24"/>
        </w:rPr>
        <w:t>обучения</w:t>
      </w:r>
      <w:r w:rsidR="00D26235">
        <w:rPr>
          <w:sz w:val="24"/>
        </w:rPr>
        <w:t xml:space="preserve"> </w:t>
      </w:r>
      <w:r>
        <w:rPr>
          <w:sz w:val="24"/>
        </w:rPr>
        <w:t>и</w:t>
      </w:r>
      <w:r w:rsidR="00D26235">
        <w:rPr>
          <w:sz w:val="24"/>
        </w:rPr>
        <w:t xml:space="preserve"> </w:t>
      </w:r>
      <w:r>
        <w:rPr>
          <w:sz w:val="24"/>
        </w:rPr>
        <w:t>воспитания</w:t>
      </w:r>
      <w:r w:rsidR="00D26235">
        <w:rPr>
          <w:sz w:val="24"/>
        </w:rPr>
        <w:t xml:space="preserve"> </w:t>
      </w:r>
      <w:r>
        <w:rPr>
          <w:sz w:val="24"/>
        </w:rPr>
        <w:t>детей</w:t>
      </w:r>
    </w:p>
    <w:p w:rsidR="00487007" w:rsidRDefault="00487007">
      <w:pPr>
        <w:pStyle w:val="a3"/>
        <w:rPr>
          <w:sz w:val="20"/>
        </w:rPr>
      </w:pPr>
    </w:p>
    <w:p w:rsidR="00487007" w:rsidRDefault="0048700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8090"/>
        <w:gridCol w:w="3589"/>
        <w:gridCol w:w="3627"/>
        <w:gridCol w:w="3624"/>
        <w:gridCol w:w="5000"/>
      </w:tblGrid>
      <w:tr w:rsidR="00487007" w:rsidRPr="00E750C6" w:rsidTr="00EB14A3">
        <w:trPr>
          <w:trHeight w:val="640"/>
        </w:trPr>
        <w:tc>
          <w:tcPr>
            <w:tcW w:w="787" w:type="dxa"/>
          </w:tcPr>
          <w:p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8090" w:type="dxa"/>
          </w:tcPr>
          <w:p w:rsidR="00487007" w:rsidRPr="00E750C6" w:rsidRDefault="00D2623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Перечень мероприятий </w:t>
            </w:r>
          </w:p>
        </w:tc>
        <w:tc>
          <w:tcPr>
            <w:tcW w:w="3589" w:type="dxa"/>
          </w:tcPr>
          <w:p w:rsidR="00487007" w:rsidRPr="00E750C6" w:rsidRDefault="00D26235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3627" w:type="dxa"/>
          </w:tcPr>
          <w:p w:rsidR="00487007" w:rsidRPr="00E750C6" w:rsidRDefault="00D2623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 участников</w:t>
            </w:r>
          </w:p>
        </w:tc>
        <w:tc>
          <w:tcPr>
            <w:tcW w:w="3624" w:type="dxa"/>
          </w:tcPr>
          <w:p w:rsidR="00487007" w:rsidRPr="00E750C6" w:rsidRDefault="00F933BC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4999" w:type="dxa"/>
          </w:tcPr>
          <w:p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Прогнозируемый</w:t>
            </w:r>
            <w:r w:rsidR="00D26235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</w:t>
            </w:r>
          </w:p>
        </w:tc>
      </w:tr>
      <w:tr w:rsidR="00487007" w:rsidRPr="00E750C6" w:rsidTr="00EB14A3">
        <w:trPr>
          <w:trHeight w:val="307"/>
        </w:trPr>
        <w:tc>
          <w:tcPr>
            <w:tcW w:w="24717" w:type="dxa"/>
            <w:gridSpan w:val="6"/>
          </w:tcPr>
          <w:p w:rsidR="00487007" w:rsidRPr="00E750C6" w:rsidRDefault="00F933BC" w:rsidP="00364856">
            <w:pPr>
              <w:pStyle w:val="TableParagraph"/>
              <w:ind w:right="719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Нормативно-правовое регулирование образовательной деятельности, направленной на развитие функциональной грамотности обучающихся </w:t>
            </w:r>
          </w:p>
        </w:tc>
      </w:tr>
      <w:tr w:rsidR="00D26235" w:rsidRPr="00E750C6" w:rsidTr="00EB14A3">
        <w:trPr>
          <w:trHeight w:val="831"/>
        </w:trPr>
        <w:tc>
          <w:tcPr>
            <w:tcW w:w="787" w:type="dxa"/>
          </w:tcPr>
          <w:p w:rsidR="00D26235" w:rsidRDefault="00D26235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8090" w:type="dxa"/>
          </w:tcPr>
          <w:p w:rsidR="00D26235" w:rsidRDefault="00D26235">
            <w:pPr>
              <w:pStyle w:val="TableParagraph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пед.совета</w:t>
            </w:r>
            <w:proofErr w:type="spellEnd"/>
            <w:r>
              <w:rPr>
                <w:sz w:val="24"/>
                <w:szCs w:val="24"/>
              </w:rPr>
              <w:t xml:space="preserve"> с утверждением учебных программ, программ </w:t>
            </w:r>
            <w:r w:rsidR="003618A5">
              <w:rPr>
                <w:sz w:val="24"/>
                <w:szCs w:val="24"/>
              </w:rPr>
              <w:t xml:space="preserve">курсов внеурочной </w:t>
            </w:r>
            <w:proofErr w:type="gramStart"/>
            <w:r w:rsidR="003618A5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 xml:space="preserve"> </w:t>
            </w:r>
            <w:r w:rsidR="003618A5">
              <w:rPr>
                <w:sz w:val="24"/>
                <w:szCs w:val="24"/>
              </w:rPr>
              <w:t>(</w:t>
            </w:r>
            <w:proofErr w:type="gramEnd"/>
            <w:r w:rsidR="003618A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«Финансовая грамотность, как одна из составляющих функциональной грамотности»), утверждение нового методического органа – </w:t>
            </w:r>
            <w:proofErr w:type="spellStart"/>
            <w:r>
              <w:rPr>
                <w:sz w:val="24"/>
                <w:szCs w:val="24"/>
              </w:rPr>
              <w:t>методсовета</w:t>
            </w:r>
            <w:proofErr w:type="spellEnd"/>
            <w:r>
              <w:rPr>
                <w:sz w:val="24"/>
                <w:szCs w:val="24"/>
              </w:rPr>
              <w:t xml:space="preserve">, назначение руководителя </w:t>
            </w:r>
            <w:proofErr w:type="spellStart"/>
            <w:r>
              <w:rPr>
                <w:sz w:val="24"/>
                <w:szCs w:val="24"/>
              </w:rPr>
              <w:t>методсовета</w:t>
            </w:r>
            <w:proofErr w:type="spellEnd"/>
            <w:r w:rsidR="004175A4">
              <w:rPr>
                <w:sz w:val="24"/>
                <w:szCs w:val="24"/>
              </w:rPr>
              <w:t xml:space="preserve">. Внесение и утверждение дополнений в рабочие программы педагогов </w:t>
            </w:r>
            <w:r w:rsidR="00D94220">
              <w:rPr>
                <w:sz w:val="24"/>
                <w:szCs w:val="24"/>
              </w:rPr>
              <w:t>для развития и формирования функциональной грамотности</w:t>
            </w:r>
          </w:p>
        </w:tc>
        <w:tc>
          <w:tcPr>
            <w:tcW w:w="3589" w:type="dxa"/>
          </w:tcPr>
          <w:p w:rsidR="00D26235" w:rsidRDefault="004175A4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</w:p>
        </w:tc>
        <w:tc>
          <w:tcPr>
            <w:tcW w:w="3627" w:type="dxa"/>
          </w:tcPr>
          <w:p w:rsidR="00D26235" w:rsidRDefault="004175A4">
            <w:pPr>
              <w:pStyle w:val="TableParagraph"/>
              <w:spacing w:line="223" w:lineRule="exact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624" w:type="dxa"/>
          </w:tcPr>
          <w:p w:rsidR="00D26235" w:rsidRDefault="004175A4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4999" w:type="dxa"/>
          </w:tcPr>
          <w:p w:rsidR="00D26235" w:rsidRDefault="004175A4" w:rsidP="00D26235">
            <w:pPr>
              <w:pStyle w:val="TableParagraph"/>
              <w:ind w:left="104"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и разработка курса «Финансовая грамотность, как одна из составляющих функциональной грамотности»</w:t>
            </w:r>
          </w:p>
          <w:p w:rsidR="004175A4" w:rsidRPr="00E750C6" w:rsidRDefault="004175A4" w:rsidP="004175A4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основных</w:t>
            </w:r>
          </w:p>
          <w:p w:rsidR="004175A4" w:rsidRPr="00E750C6" w:rsidRDefault="004175A4" w:rsidP="004175A4">
            <w:pPr>
              <w:pStyle w:val="TableParagraph"/>
              <w:ind w:left="104" w:right="3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направлений работы ОО по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 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  <w:tr w:rsidR="00D26235" w:rsidRPr="00E750C6" w:rsidTr="00EB14A3">
        <w:trPr>
          <w:trHeight w:val="831"/>
        </w:trPr>
        <w:tc>
          <w:tcPr>
            <w:tcW w:w="787" w:type="dxa"/>
          </w:tcPr>
          <w:p w:rsidR="00D26235" w:rsidRPr="00E750C6" w:rsidRDefault="00D26235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8090" w:type="dxa"/>
          </w:tcPr>
          <w:p w:rsidR="00D26235" w:rsidRPr="00E750C6" w:rsidRDefault="00D26235">
            <w:pPr>
              <w:pStyle w:val="TableParagraph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плана мероприятий (дорожной карты) по информированию и развитию функциональной грамотности обучающихся и исключению рисков ученической </w:t>
            </w:r>
            <w:proofErr w:type="spellStart"/>
            <w:r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589" w:type="dxa"/>
          </w:tcPr>
          <w:p w:rsidR="00D26235" w:rsidRPr="00E750C6" w:rsidRDefault="00D2623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3627" w:type="dxa"/>
          </w:tcPr>
          <w:p w:rsidR="00D26235" w:rsidRPr="00E750C6" w:rsidRDefault="00D26235">
            <w:pPr>
              <w:pStyle w:val="TableParagraph"/>
              <w:spacing w:line="223" w:lineRule="exact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в составе руководителей МО, </w:t>
            </w:r>
            <w:proofErr w:type="spellStart"/>
            <w:r>
              <w:rPr>
                <w:sz w:val="24"/>
                <w:szCs w:val="24"/>
              </w:rPr>
              <w:t>зам.директтора</w:t>
            </w:r>
            <w:proofErr w:type="spellEnd"/>
            <w:r>
              <w:rPr>
                <w:sz w:val="24"/>
                <w:szCs w:val="24"/>
              </w:rPr>
              <w:t xml:space="preserve"> по ВР и УВР</w:t>
            </w:r>
          </w:p>
        </w:tc>
        <w:tc>
          <w:tcPr>
            <w:tcW w:w="3624" w:type="dxa"/>
          </w:tcPr>
          <w:p w:rsidR="00D26235" w:rsidRPr="00E750C6" w:rsidRDefault="004175A4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 -</w:t>
            </w:r>
            <w:proofErr w:type="spellStart"/>
            <w:r w:rsidR="00D26235">
              <w:rPr>
                <w:sz w:val="24"/>
                <w:szCs w:val="24"/>
              </w:rPr>
              <w:t>Повалихина</w:t>
            </w:r>
            <w:proofErr w:type="spellEnd"/>
            <w:r w:rsidR="00D26235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4999" w:type="dxa"/>
          </w:tcPr>
          <w:p w:rsidR="00D26235" w:rsidRPr="00E750C6" w:rsidRDefault="00D26235" w:rsidP="00D26235">
            <w:pPr>
              <w:pStyle w:val="TableParagraph"/>
              <w:ind w:left="104" w:right="3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План мероприятий (</w:t>
            </w:r>
            <w:proofErr w:type="spellStart"/>
            <w:r w:rsidRPr="00E750C6">
              <w:rPr>
                <w:sz w:val="24"/>
                <w:szCs w:val="24"/>
              </w:rPr>
              <w:t>дорожнаякарта</w:t>
            </w:r>
            <w:proofErr w:type="spellEnd"/>
            <w:r w:rsidRPr="00E750C6">
              <w:rPr>
                <w:sz w:val="24"/>
                <w:szCs w:val="24"/>
              </w:rPr>
              <w:t>)по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 и</w:t>
            </w:r>
          </w:p>
          <w:p w:rsidR="00D26235" w:rsidRPr="00E750C6" w:rsidRDefault="00D26235" w:rsidP="00D26235">
            <w:pPr>
              <w:pStyle w:val="TableParagraph"/>
              <w:ind w:left="104" w:right="48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развитию 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  <w:p w:rsidR="00D26235" w:rsidRPr="00E750C6" w:rsidRDefault="00D26235" w:rsidP="00364856">
            <w:pPr>
              <w:pStyle w:val="TableParagraph"/>
              <w:ind w:left="104" w:right="379"/>
              <w:rPr>
                <w:sz w:val="24"/>
                <w:szCs w:val="24"/>
              </w:rPr>
            </w:pPr>
          </w:p>
        </w:tc>
      </w:tr>
      <w:tr w:rsidR="00D94220" w:rsidRPr="00E750C6" w:rsidTr="00EB14A3">
        <w:trPr>
          <w:trHeight w:val="699"/>
        </w:trPr>
        <w:tc>
          <w:tcPr>
            <w:tcW w:w="24717" w:type="dxa"/>
            <w:gridSpan w:val="6"/>
          </w:tcPr>
          <w:p w:rsidR="00D94220" w:rsidRPr="00E750C6" w:rsidRDefault="00D9422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  <w:p w:rsidR="00D94220" w:rsidRPr="00E750C6" w:rsidRDefault="00D94220" w:rsidP="004175A4">
            <w:pPr>
              <w:pStyle w:val="TableParagraph"/>
              <w:spacing w:line="223" w:lineRule="exact"/>
              <w:ind w:right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4220" w:rsidRPr="00E750C6" w:rsidRDefault="00D94220" w:rsidP="00D94220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 условий для развития функциональной грамотности обучающихся</w:t>
            </w:r>
          </w:p>
          <w:p w:rsidR="00D94220" w:rsidRPr="00E750C6" w:rsidRDefault="00D94220" w:rsidP="00D94220">
            <w:pPr>
              <w:pStyle w:val="TableParagraph"/>
              <w:spacing w:line="223" w:lineRule="exact"/>
              <w:ind w:left="109"/>
              <w:jc w:val="center"/>
              <w:rPr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(кадровые, материально-технические, организация сетевого взаимодействия </w:t>
            </w:r>
            <w:proofErr w:type="spellStart"/>
            <w:r w:rsidRPr="00E750C6">
              <w:rPr>
                <w:b/>
                <w:sz w:val="24"/>
                <w:szCs w:val="24"/>
              </w:rPr>
              <w:t>ит.д</w:t>
            </w:r>
            <w:proofErr w:type="spellEnd"/>
            <w:r w:rsidRPr="00E750C6">
              <w:rPr>
                <w:b/>
                <w:sz w:val="24"/>
                <w:szCs w:val="24"/>
              </w:rPr>
              <w:t>.)</w:t>
            </w:r>
          </w:p>
        </w:tc>
      </w:tr>
      <w:tr w:rsidR="004175A4" w:rsidRPr="00E750C6" w:rsidTr="00EB14A3">
        <w:trPr>
          <w:trHeight w:val="1795"/>
        </w:trPr>
        <w:tc>
          <w:tcPr>
            <w:tcW w:w="787" w:type="dxa"/>
          </w:tcPr>
          <w:p w:rsidR="004175A4" w:rsidRPr="00E750C6" w:rsidRDefault="00D94220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090" w:type="dxa"/>
          </w:tcPr>
          <w:p w:rsidR="004175A4" w:rsidRPr="00E750C6" w:rsidRDefault="00D94220" w:rsidP="004175A4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 педагогических работников</w:t>
            </w:r>
          </w:p>
        </w:tc>
        <w:tc>
          <w:tcPr>
            <w:tcW w:w="3589" w:type="dxa"/>
          </w:tcPr>
          <w:p w:rsidR="004175A4" w:rsidRPr="00E750C6" w:rsidRDefault="00D94220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01.10.2021</w:t>
            </w:r>
          </w:p>
        </w:tc>
        <w:tc>
          <w:tcPr>
            <w:tcW w:w="3627" w:type="dxa"/>
          </w:tcPr>
          <w:p w:rsidR="004175A4" w:rsidRPr="00E750C6" w:rsidRDefault="00D9422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Методический совет</w:t>
            </w:r>
          </w:p>
        </w:tc>
        <w:tc>
          <w:tcPr>
            <w:tcW w:w="3624" w:type="dxa"/>
          </w:tcPr>
          <w:p w:rsidR="004175A4" w:rsidRPr="00E750C6" w:rsidRDefault="00D94220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методического совета </w:t>
            </w:r>
            <w:proofErr w:type="spellStart"/>
            <w:r>
              <w:rPr>
                <w:sz w:val="24"/>
                <w:szCs w:val="24"/>
              </w:rPr>
              <w:t>Брендина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999" w:type="dxa"/>
          </w:tcPr>
          <w:p w:rsidR="00D94220" w:rsidRPr="00E750C6" w:rsidRDefault="00D94220" w:rsidP="00D94220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трудностей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</w:p>
          <w:p w:rsidR="00D94220" w:rsidRPr="00E750C6" w:rsidRDefault="00D94220" w:rsidP="00D94220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обучающихся.</w:t>
            </w:r>
          </w:p>
          <w:p w:rsidR="00D94220" w:rsidRPr="00E750C6" w:rsidRDefault="00D94220" w:rsidP="00D94220">
            <w:pPr>
              <w:pStyle w:val="TableParagraph"/>
              <w:spacing w:before="1"/>
              <w:ind w:left="104" w:right="13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 имеющегося опыта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 формированию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уроках,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</w:p>
          <w:p w:rsidR="004175A4" w:rsidRPr="00E750C6" w:rsidRDefault="00D94220" w:rsidP="00D94220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деятельности</w:t>
            </w:r>
          </w:p>
        </w:tc>
      </w:tr>
      <w:tr w:rsidR="00D94220" w:rsidRPr="00E750C6" w:rsidTr="00EB14A3">
        <w:trPr>
          <w:trHeight w:val="1055"/>
        </w:trPr>
        <w:tc>
          <w:tcPr>
            <w:tcW w:w="787" w:type="dxa"/>
          </w:tcPr>
          <w:p w:rsidR="00D94220" w:rsidRDefault="00D94220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0" w:type="dxa"/>
          </w:tcPr>
          <w:p w:rsidR="00D94220" w:rsidRDefault="00D94220" w:rsidP="004175A4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имеющихся методик </w:t>
            </w:r>
            <w:proofErr w:type="gramStart"/>
            <w:r>
              <w:rPr>
                <w:sz w:val="24"/>
                <w:szCs w:val="24"/>
              </w:rPr>
              <w:t>формирования 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313ED">
              <w:rPr>
                <w:sz w:val="24"/>
                <w:szCs w:val="24"/>
              </w:rPr>
              <w:t>оценки процедур функциональной грамотности</w:t>
            </w:r>
          </w:p>
        </w:tc>
        <w:tc>
          <w:tcPr>
            <w:tcW w:w="3589" w:type="dxa"/>
          </w:tcPr>
          <w:p w:rsidR="00D94220" w:rsidRDefault="000313E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627" w:type="dxa"/>
          </w:tcPr>
          <w:p w:rsidR="00D94220" w:rsidRDefault="000313ED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3624" w:type="dxa"/>
          </w:tcPr>
          <w:p w:rsidR="00D94220" w:rsidRDefault="000313ED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школьных МО</w:t>
            </w:r>
          </w:p>
        </w:tc>
        <w:tc>
          <w:tcPr>
            <w:tcW w:w="4999" w:type="dxa"/>
          </w:tcPr>
          <w:p w:rsidR="00D94220" w:rsidRPr="00E750C6" w:rsidRDefault="000313ED" w:rsidP="00D94220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методических рекомендаций</w:t>
            </w:r>
          </w:p>
        </w:tc>
      </w:tr>
      <w:tr w:rsidR="000313ED" w:rsidRPr="00E750C6" w:rsidTr="00EB14A3">
        <w:trPr>
          <w:trHeight w:val="1275"/>
        </w:trPr>
        <w:tc>
          <w:tcPr>
            <w:tcW w:w="787" w:type="dxa"/>
          </w:tcPr>
          <w:p w:rsidR="000313ED" w:rsidRDefault="000313ED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0" w:type="dxa"/>
          </w:tcPr>
          <w:p w:rsidR="000313ED" w:rsidRDefault="000313ED" w:rsidP="004175A4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посещения  онлайн</w:t>
            </w:r>
            <w:proofErr w:type="gramEnd"/>
            <w:r>
              <w:rPr>
                <w:sz w:val="24"/>
                <w:szCs w:val="24"/>
              </w:rPr>
              <w:t>-занятий, участие в онлайн-олимпиадах  по финансовой грамотности.</w:t>
            </w:r>
          </w:p>
        </w:tc>
        <w:tc>
          <w:tcPr>
            <w:tcW w:w="3589" w:type="dxa"/>
          </w:tcPr>
          <w:p w:rsidR="000313ED" w:rsidRDefault="000313E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27" w:type="dxa"/>
          </w:tcPr>
          <w:p w:rsidR="000313ED" w:rsidRDefault="000313ED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работу по финансовой грамотности</w:t>
            </w:r>
          </w:p>
        </w:tc>
        <w:tc>
          <w:tcPr>
            <w:tcW w:w="3624" w:type="dxa"/>
          </w:tcPr>
          <w:p w:rsidR="000313ED" w:rsidRDefault="000313ED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О.А.</w:t>
            </w:r>
          </w:p>
        </w:tc>
        <w:tc>
          <w:tcPr>
            <w:tcW w:w="4999" w:type="dxa"/>
          </w:tcPr>
          <w:p w:rsidR="000313ED" w:rsidRDefault="000313ED" w:rsidP="00D94220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формированию и оценке финансовой грамотности, как одного из направлений функциональной грамотности</w:t>
            </w:r>
          </w:p>
        </w:tc>
      </w:tr>
      <w:tr w:rsidR="007E55CA" w:rsidRPr="00E750C6" w:rsidTr="00EB14A3">
        <w:trPr>
          <w:trHeight w:val="1275"/>
        </w:trPr>
        <w:tc>
          <w:tcPr>
            <w:tcW w:w="787" w:type="dxa"/>
          </w:tcPr>
          <w:p w:rsidR="007E55CA" w:rsidRDefault="00AC5046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090" w:type="dxa"/>
          </w:tcPr>
          <w:p w:rsidR="007E55CA" w:rsidRPr="00E750C6" w:rsidRDefault="007E55CA" w:rsidP="007E55CA">
            <w:pPr>
              <w:pStyle w:val="TableParagraph"/>
              <w:ind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тестовых заданий для обучающихся 2-9 классов для проверки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="007A77EB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  <w:r w:rsidR="007A77EB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="007A77EB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</w:p>
          <w:p w:rsidR="007E55CA" w:rsidRDefault="007E55CA" w:rsidP="007E55CA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E750C6">
              <w:rPr>
                <w:sz w:val="24"/>
                <w:szCs w:val="24"/>
              </w:rPr>
              <w:t>глобальной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89" w:type="dxa"/>
          </w:tcPr>
          <w:p w:rsidR="007E55CA" w:rsidRDefault="007A77E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февраль</w:t>
            </w:r>
          </w:p>
        </w:tc>
        <w:tc>
          <w:tcPr>
            <w:tcW w:w="3627" w:type="dxa"/>
          </w:tcPr>
          <w:p w:rsidR="007E55CA" w:rsidRDefault="007A77EB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3624" w:type="dxa"/>
          </w:tcPr>
          <w:p w:rsidR="007E55CA" w:rsidRDefault="007A77EB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Повалихина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4999" w:type="dxa"/>
          </w:tcPr>
          <w:p w:rsidR="007E55CA" w:rsidRDefault="00570092" w:rsidP="00D94220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 оценке функциональной грамотности</w:t>
            </w:r>
          </w:p>
        </w:tc>
      </w:tr>
      <w:tr w:rsidR="00251129" w:rsidRPr="00E750C6" w:rsidTr="00EB14A3">
        <w:trPr>
          <w:trHeight w:val="513"/>
        </w:trPr>
        <w:tc>
          <w:tcPr>
            <w:tcW w:w="24717" w:type="dxa"/>
            <w:gridSpan w:val="6"/>
          </w:tcPr>
          <w:p w:rsidR="00251129" w:rsidRDefault="00251129" w:rsidP="00687670">
            <w:pPr>
              <w:pStyle w:val="TableParagraph"/>
              <w:spacing w:line="223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условий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непрерывного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профессионального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развития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педагогов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области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формирования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</w:t>
            </w:r>
            <w:r>
              <w:rPr>
                <w:b/>
                <w:sz w:val="24"/>
                <w:szCs w:val="24"/>
              </w:rPr>
              <w:t>я</w:t>
            </w:r>
          </w:p>
        </w:tc>
      </w:tr>
      <w:tr w:rsidR="00251129" w:rsidRPr="00E750C6" w:rsidTr="00EB14A3">
        <w:trPr>
          <w:trHeight w:val="1275"/>
        </w:trPr>
        <w:tc>
          <w:tcPr>
            <w:tcW w:w="787" w:type="dxa"/>
          </w:tcPr>
          <w:p w:rsidR="00251129" w:rsidRDefault="00251129" w:rsidP="00251129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090" w:type="dxa"/>
          </w:tcPr>
          <w:p w:rsidR="00251129" w:rsidRDefault="00251129" w:rsidP="00251129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педагогами школы круглых столов, курсов, семинаров по формированию функциональной грамотности, </w:t>
            </w:r>
            <w:proofErr w:type="gramStart"/>
            <w:r>
              <w:rPr>
                <w:sz w:val="24"/>
                <w:szCs w:val="24"/>
              </w:rPr>
              <w:t>организованных  городским</w:t>
            </w:r>
            <w:proofErr w:type="gramEnd"/>
            <w:r>
              <w:rPr>
                <w:sz w:val="24"/>
                <w:szCs w:val="24"/>
              </w:rPr>
              <w:t xml:space="preserve"> НМЦ</w:t>
            </w:r>
          </w:p>
        </w:tc>
        <w:tc>
          <w:tcPr>
            <w:tcW w:w="3589" w:type="dxa"/>
          </w:tcPr>
          <w:p w:rsidR="00251129" w:rsidRDefault="00251129" w:rsidP="00251129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27" w:type="dxa"/>
          </w:tcPr>
          <w:p w:rsidR="00251129" w:rsidRDefault="00251129" w:rsidP="00251129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3624" w:type="dxa"/>
          </w:tcPr>
          <w:p w:rsidR="00251129" w:rsidRDefault="00251129" w:rsidP="0025112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метод.совета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Брендина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999" w:type="dxa"/>
          </w:tcPr>
          <w:p w:rsidR="00251129" w:rsidRDefault="00251129" w:rsidP="00251129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 и квалификации педагогов</w:t>
            </w:r>
          </w:p>
        </w:tc>
      </w:tr>
      <w:tr w:rsidR="00251129" w:rsidRPr="00E750C6" w:rsidTr="00EB14A3">
        <w:trPr>
          <w:trHeight w:val="1275"/>
        </w:trPr>
        <w:tc>
          <w:tcPr>
            <w:tcW w:w="787" w:type="dxa"/>
          </w:tcPr>
          <w:p w:rsidR="00251129" w:rsidRDefault="00251129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0" w:type="dxa"/>
          </w:tcPr>
          <w:p w:rsidR="00251129" w:rsidRDefault="00251129" w:rsidP="007E55CA">
            <w:pPr>
              <w:pStyle w:val="TableParagraph"/>
              <w:ind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для педагогических работников</w:t>
            </w:r>
          </w:p>
        </w:tc>
        <w:tc>
          <w:tcPr>
            <w:tcW w:w="3589" w:type="dxa"/>
          </w:tcPr>
          <w:p w:rsidR="00251129" w:rsidRDefault="00251129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27" w:type="dxa"/>
          </w:tcPr>
          <w:p w:rsidR="00251129" w:rsidRDefault="00251129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3624" w:type="dxa"/>
          </w:tcPr>
          <w:p w:rsidR="00251129" w:rsidRDefault="00251129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метод.совета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Брендина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251129" w:rsidRDefault="00251129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Повалихина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4999" w:type="dxa"/>
          </w:tcPr>
          <w:p w:rsidR="00251129" w:rsidRDefault="00251129" w:rsidP="00D94220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 и квалификации педагогов</w:t>
            </w:r>
          </w:p>
        </w:tc>
      </w:tr>
      <w:tr w:rsidR="00251129" w:rsidRPr="00E750C6" w:rsidTr="00EB14A3">
        <w:trPr>
          <w:trHeight w:val="1275"/>
        </w:trPr>
        <w:tc>
          <w:tcPr>
            <w:tcW w:w="787" w:type="dxa"/>
          </w:tcPr>
          <w:p w:rsidR="00251129" w:rsidRDefault="00251129" w:rsidP="00251129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0" w:type="dxa"/>
          </w:tcPr>
          <w:p w:rsidR="00251129" w:rsidRDefault="00251129" w:rsidP="00251129">
            <w:pPr>
              <w:pStyle w:val="TableParagraph"/>
              <w:ind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онлайн-круглых столах,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3589" w:type="dxa"/>
          </w:tcPr>
          <w:p w:rsidR="00251129" w:rsidRDefault="00251129" w:rsidP="00251129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27" w:type="dxa"/>
          </w:tcPr>
          <w:p w:rsidR="00251129" w:rsidRDefault="00251129" w:rsidP="00251129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3624" w:type="dxa"/>
          </w:tcPr>
          <w:p w:rsidR="00251129" w:rsidRDefault="00251129" w:rsidP="0025112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метод.совета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Брендина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251129" w:rsidRDefault="00251129" w:rsidP="0025112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Повалихина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4999" w:type="dxa"/>
          </w:tcPr>
          <w:p w:rsidR="00251129" w:rsidRDefault="00251129" w:rsidP="00251129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 и квалификации педагогов</w:t>
            </w:r>
          </w:p>
        </w:tc>
      </w:tr>
      <w:tr w:rsidR="00AC5046" w:rsidRPr="00E750C6" w:rsidTr="00EB14A3">
        <w:trPr>
          <w:trHeight w:val="697"/>
        </w:trPr>
        <w:tc>
          <w:tcPr>
            <w:tcW w:w="24717" w:type="dxa"/>
            <w:gridSpan w:val="6"/>
          </w:tcPr>
          <w:p w:rsidR="00962434" w:rsidRDefault="00962434" w:rsidP="00962434">
            <w:pPr>
              <w:pStyle w:val="TableParagraph"/>
              <w:spacing w:line="223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Совершенствование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b/>
                <w:sz w:val="24"/>
                <w:szCs w:val="24"/>
              </w:rPr>
              <w:t>внутришкольной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системы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качества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образования</w:t>
            </w:r>
          </w:p>
          <w:p w:rsidR="00AC5046" w:rsidRDefault="00962434" w:rsidP="00962434">
            <w:pPr>
              <w:pStyle w:val="TableParagraph"/>
              <w:spacing w:line="223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(внедрение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процедур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грамотности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E750C6">
              <w:rPr>
                <w:b/>
                <w:sz w:val="24"/>
                <w:szCs w:val="24"/>
              </w:rPr>
              <w:t>бучающихся)</w:t>
            </w:r>
          </w:p>
        </w:tc>
      </w:tr>
      <w:tr w:rsidR="00AC5046" w:rsidRPr="00E750C6" w:rsidTr="00EB14A3">
        <w:trPr>
          <w:trHeight w:val="1024"/>
        </w:trPr>
        <w:tc>
          <w:tcPr>
            <w:tcW w:w="787" w:type="dxa"/>
          </w:tcPr>
          <w:p w:rsidR="00AC5046" w:rsidRDefault="00962434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090" w:type="dxa"/>
          </w:tcPr>
          <w:p w:rsidR="00AC5046" w:rsidRDefault="007E49ED" w:rsidP="007E55CA">
            <w:pPr>
              <w:pStyle w:val="TableParagraph"/>
              <w:ind w:righ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диагностических работ с целью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грамотности</w:t>
            </w:r>
            <w:r w:rsidR="00423CCD">
              <w:rPr>
                <w:sz w:val="24"/>
                <w:szCs w:val="24"/>
              </w:rPr>
              <w:t>(</w:t>
            </w:r>
            <w:proofErr w:type="gramEnd"/>
            <w:r w:rsidR="00423CCD">
              <w:rPr>
                <w:sz w:val="24"/>
                <w:szCs w:val="24"/>
              </w:rPr>
              <w:t>на уровне школы)</w:t>
            </w:r>
          </w:p>
        </w:tc>
        <w:tc>
          <w:tcPr>
            <w:tcW w:w="3589" w:type="dxa"/>
          </w:tcPr>
          <w:p w:rsidR="00AC5046" w:rsidRDefault="008B45E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– апрель </w:t>
            </w:r>
          </w:p>
        </w:tc>
        <w:tc>
          <w:tcPr>
            <w:tcW w:w="3627" w:type="dxa"/>
          </w:tcPr>
          <w:p w:rsidR="00AC5046" w:rsidRDefault="008B45EB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3624" w:type="dxa"/>
          </w:tcPr>
          <w:p w:rsidR="00AC5046" w:rsidRDefault="008B45EB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метод.совета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Брендина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  <w:tc>
          <w:tcPr>
            <w:tcW w:w="4999" w:type="dxa"/>
          </w:tcPr>
          <w:p w:rsidR="00AC5046" w:rsidRDefault="00423CCD" w:rsidP="00D94220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оценке функциональной грамотности</w:t>
            </w:r>
          </w:p>
        </w:tc>
      </w:tr>
      <w:tr w:rsidR="00423CCD" w:rsidRPr="00E750C6" w:rsidTr="00EB14A3">
        <w:trPr>
          <w:trHeight w:val="1275"/>
        </w:trPr>
        <w:tc>
          <w:tcPr>
            <w:tcW w:w="787" w:type="dxa"/>
          </w:tcPr>
          <w:p w:rsidR="00423CCD" w:rsidRDefault="00423CCD" w:rsidP="00423CCD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0" w:type="dxa"/>
          </w:tcPr>
          <w:p w:rsidR="00423CCD" w:rsidRDefault="00423CCD" w:rsidP="00423CCD">
            <w:pPr>
              <w:pStyle w:val="TableParagraph"/>
              <w:ind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и подготовительные мероприятия к оценке функциональной грамотности в 9-х классах</w:t>
            </w:r>
          </w:p>
        </w:tc>
        <w:tc>
          <w:tcPr>
            <w:tcW w:w="3589" w:type="dxa"/>
          </w:tcPr>
          <w:p w:rsidR="00423CCD" w:rsidRDefault="00423CCD" w:rsidP="00423CC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февраль</w:t>
            </w:r>
          </w:p>
        </w:tc>
        <w:tc>
          <w:tcPr>
            <w:tcW w:w="3627" w:type="dxa"/>
          </w:tcPr>
          <w:p w:rsidR="00423CCD" w:rsidRDefault="00423CCD" w:rsidP="00423CCD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3624" w:type="dxa"/>
          </w:tcPr>
          <w:p w:rsidR="00423CCD" w:rsidRDefault="00423CCD" w:rsidP="00423CCD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Повалихина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4999" w:type="dxa"/>
          </w:tcPr>
          <w:p w:rsidR="00423CCD" w:rsidRDefault="00423CCD" w:rsidP="00423CCD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</w:t>
            </w:r>
            <w:r>
              <w:rPr>
                <w:sz w:val="24"/>
                <w:szCs w:val="24"/>
              </w:rPr>
              <w:t>оценке функциональной грамотности</w:t>
            </w:r>
          </w:p>
        </w:tc>
      </w:tr>
      <w:tr w:rsidR="00423CCD" w:rsidRPr="00E750C6" w:rsidTr="00EB14A3">
        <w:trPr>
          <w:trHeight w:val="1275"/>
        </w:trPr>
        <w:tc>
          <w:tcPr>
            <w:tcW w:w="787" w:type="dxa"/>
          </w:tcPr>
          <w:p w:rsidR="00423CCD" w:rsidRDefault="00423CCD" w:rsidP="00423CCD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0" w:type="dxa"/>
          </w:tcPr>
          <w:p w:rsidR="00423CCD" w:rsidRDefault="00423CCD" w:rsidP="00423CCD">
            <w:pPr>
              <w:pStyle w:val="TableParagraph"/>
              <w:ind w:right="13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Процедура  оценки</w:t>
            </w:r>
            <w:proofErr w:type="gramEnd"/>
            <w:r>
              <w:rPr>
                <w:sz w:val="24"/>
                <w:szCs w:val="24"/>
              </w:rPr>
              <w:t xml:space="preserve">  уровня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функциональной грамотности в 9-х классах( на уровне города)</w:t>
            </w:r>
          </w:p>
        </w:tc>
        <w:tc>
          <w:tcPr>
            <w:tcW w:w="3589" w:type="dxa"/>
          </w:tcPr>
          <w:p w:rsidR="00423CCD" w:rsidRDefault="00423CCD" w:rsidP="00423CC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627" w:type="dxa"/>
          </w:tcPr>
          <w:p w:rsidR="00423CCD" w:rsidRDefault="00423CCD" w:rsidP="00423CCD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Учителя  математики</w:t>
            </w:r>
            <w:proofErr w:type="gramEnd"/>
            <w:r>
              <w:rPr>
                <w:sz w:val="24"/>
                <w:szCs w:val="24"/>
              </w:rPr>
              <w:t xml:space="preserve"> и географии</w:t>
            </w:r>
          </w:p>
        </w:tc>
        <w:tc>
          <w:tcPr>
            <w:tcW w:w="3624" w:type="dxa"/>
          </w:tcPr>
          <w:p w:rsidR="00423CCD" w:rsidRDefault="00423CCD" w:rsidP="00423CC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М.Н., Филатова Н.Ю.</w:t>
            </w:r>
          </w:p>
        </w:tc>
        <w:tc>
          <w:tcPr>
            <w:tcW w:w="4999" w:type="dxa"/>
          </w:tcPr>
          <w:p w:rsidR="00423CCD" w:rsidRDefault="00423CCD" w:rsidP="00423CCD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 оценке функциональной грамотности</w:t>
            </w:r>
          </w:p>
        </w:tc>
      </w:tr>
      <w:tr w:rsidR="00FA5F10" w:rsidRPr="00E750C6" w:rsidTr="00EB14A3">
        <w:trPr>
          <w:trHeight w:val="509"/>
        </w:trPr>
        <w:tc>
          <w:tcPr>
            <w:tcW w:w="24717" w:type="dxa"/>
            <w:gridSpan w:val="6"/>
          </w:tcPr>
          <w:p w:rsidR="00FA5F10" w:rsidRDefault="00FA5F10" w:rsidP="00FA5F10">
            <w:pPr>
              <w:pStyle w:val="TableParagraph"/>
              <w:spacing w:line="223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эффективности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плана</w:t>
            </w:r>
          </w:p>
        </w:tc>
      </w:tr>
      <w:tr w:rsidR="00347B9F" w:rsidRPr="00E750C6" w:rsidTr="00EB14A3">
        <w:trPr>
          <w:trHeight w:val="890"/>
        </w:trPr>
        <w:tc>
          <w:tcPr>
            <w:tcW w:w="787" w:type="dxa"/>
          </w:tcPr>
          <w:p w:rsidR="00347B9F" w:rsidRDefault="00347B9F" w:rsidP="00423CCD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090" w:type="dxa"/>
          </w:tcPr>
          <w:p w:rsidR="00347B9F" w:rsidRPr="00E750C6" w:rsidRDefault="00347B9F" w:rsidP="00FA5F10">
            <w:pPr>
              <w:pStyle w:val="TableParagraph"/>
              <w:spacing w:line="237" w:lineRule="auto"/>
              <w:ind w:right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стол- обмен опытом работы с заданиями банка </w:t>
            </w:r>
          </w:p>
        </w:tc>
        <w:tc>
          <w:tcPr>
            <w:tcW w:w="3589" w:type="dxa"/>
          </w:tcPr>
          <w:p w:rsidR="00347B9F" w:rsidRPr="00E750C6" w:rsidRDefault="00347B9F" w:rsidP="00423CC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347B9F" w:rsidRPr="00E750C6" w:rsidRDefault="00347B9F" w:rsidP="00423CCD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347B9F" w:rsidRDefault="00347B9F" w:rsidP="00423CCD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347B9F" w:rsidRPr="00E750C6" w:rsidRDefault="00347B9F" w:rsidP="002E2634">
            <w:pPr>
              <w:pStyle w:val="TableParagraph"/>
              <w:spacing w:line="237" w:lineRule="auto"/>
              <w:ind w:left="104" w:right="785"/>
              <w:rPr>
                <w:sz w:val="24"/>
                <w:szCs w:val="24"/>
              </w:rPr>
            </w:pPr>
          </w:p>
        </w:tc>
      </w:tr>
      <w:tr w:rsidR="00FA5F10" w:rsidRPr="00E750C6" w:rsidTr="00EB14A3">
        <w:trPr>
          <w:trHeight w:val="890"/>
        </w:trPr>
        <w:tc>
          <w:tcPr>
            <w:tcW w:w="787" w:type="dxa"/>
          </w:tcPr>
          <w:p w:rsidR="00FA5F10" w:rsidRDefault="00347B9F" w:rsidP="00423CCD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0" w:type="dxa"/>
          </w:tcPr>
          <w:p w:rsidR="00FA5F10" w:rsidRPr="00E750C6" w:rsidRDefault="00FA5F10" w:rsidP="00FA5F10">
            <w:pPr>
              <w:pStyle w:val="TableParagraph"/>
              <w:spacing w:line="237" w:lineRule="auto"/>
              <w:ind w:right="76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="002E263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="002E263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="002E263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="002E2634"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сформированности</w:t>
            </w:r>
            <w:proofErr w:type="spellEnd"/>
            <w:r w:rsidR="002E263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предметных</w:t>
            </w:r>
            <w:r w:rsidR="002E2634">
              <w:rPr>
                <w:sz w:val="24"/>
                <w:szCs w:val="24"/>
              </w:rPr>
              <w:t xml:space="preserve"> умений</w:t>
            </w:r>
          </w:p>
          <w:p w:rsidR="00FA5F10" w:rsidRDefault="002E2634" w:rsidP="00FA5F10">
            <w:pPr>
              <w:pStyle w:val="TableParagraph"/>
              <w:ind w:righ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</w:t>
            </w:r>
            <w:r w:rsidR="00FA5F10" w:rsidRPr="00E750C6">
              <w:rPr>
                <w:sz w:val="24"/>
                <w:szCs w:val="24"/>
              </w:rPr>
              <w:t>ункциональной</w:t>
            </w:r>
            <w:r>
              <w:rPr>
                <w:sz w:val="24"/>
                <w:szCs w:val="24"/>
              </w:rPr>
              <w:t xml:space="preserve"> </w:t>
            </w:r>
            <w:r w:rsidR="00FA5F10"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89" w:type="dxa"/>
          </w:tcPr>
          <w:p w:rsidR="00FA5F10" w:rsidRDefault="002E2634" w:rsidP="00423CC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Май-июнь2022года</w:t>
            </w:r>
          </w:p>
        </w:tc>
        <w:tc>
          <w:tcPr>
            <w:tcW w:w="3627" w:type="dxa"/>
          </w:tcPr>
          <w:p w:rsidR="00FA5F10" w:rsidRDefault="002E2634" w:rsidP="00423CCD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624" w:type="dxa"/>
          </w:tcPr>
          <w:p w:rsidR="00FA5F10" w:rsidRDefault="002E2634" w:rsidP="00423CCD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Повалихина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4999" w:type="dxa"/>
          </w:tcPr>
          <w:p w:rsidR="002E2634" w:rsidRPr="00E750C6" w:rsidRDefault="002E2634" w:rsidP="002E2634">
            <w:pPr>
              <w:pStyle w:val="TableParagraph"/>
              <w:spacing w:line="237" w:lineRule="auto"/>
              <w:ind w:left="104" w:right="78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динамике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достижений</w:t>
            </w:r>
          </w:p>
          <w:p w:rsidR="00FA5F10" w:rsidRDefault="002E2634" w:rsidP="002E2634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FA5F10" w:rsidRPr="00E750C6" w:rsidTr="00EB14A3">
        <w:trPr>
          <w:trHeight w:val="1275"/>
        </w:trPr>
        <w:tc>
          <w:tcPr>
            <w:tcW w:w="787" w:type="dxa"/>
          </w:tcPr>
          <w:p w:rsidR="00FA5F10" w:rsidRDefault="00347B9F" w:rsidP="00423CCD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0" w:type="dxa"/>
          </w:tcPr>
          <w:p w:rsidR="00347B9F" w:rsidRPr="00E750C6" w:rsidRDefault="00347B9F" w:rsidP="00347B9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 педагогическом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совете</w:t>
            </w:r>
          </w:p>
          <w:p w:rsidR="00FA5F10" w:rsidRDefault="00347B9F" w:rsidP="00347B9F">
            <w:pPr>
              <w:pStyle w:val="TableParagraph"/>
              <w:ind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750C6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и </w:t>
            </w:r>
            <w:r w:rsidRPr="00E750C6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3589" w:type="dxa"/>
          </w:tcPr>
          <w:p w:rsidR="00FA5F10" w:rsidRDefault="00347B9F" w:rsidP="00423CC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</w:t>
            </w:r>
          </w:p>
        </w:tc>
        <w:tc>
          <w:tcPr>
            <w:tcW w:w="3627" w:type="dxa"/>
          </w:tcPr>
          <w:p w:rsidR="00FA5F10" w:rsidRDefault="00347B9F" w:rsidP="00423CCD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624" w:type="dxa"/>
          </w:tcPr>
          <w:p w:rsidR="00FA5F10" w:rsidRDefault="00347B9F" w:rsidP="00423CCD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Повалихина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4999" w:type="dxa"/>
          </w:tcPr>
          <w:p w:rsidR="00FA5F10" w:rsidRDefault="00347B9F" w:rsidP="00423CCD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sz w:val="24"/>
                <w:szCs w:val="24"/>
              </w:rPr>
              <w:t>пед.совета</w:t>
            </w:r>
            <w:proofErr w:type="spellEnd"/>
          </w:p>
        </w:tc>
      </w:tr>
      <w:tr w:rsidR="00CE5F81" w:rsidRPr="00E750C6" w:rsidTr="00EB14A3">
        <w:trPr>
          <w:trHeight w:val="899"/>
        </w:trPr>
        <w:tc>
          <w:tcPr>
            <w:tcW w:w="24717" w:type="dxa"/>
            <w:gridSpan w:val="6"/>
          </w:tcPr>
          <w:p w:rsidR="00CE5F81" w:rsidRDefault="00422A54" w:rsidP="00422A54">
            <w:pPr>
              <w:pStyle w:val="TableParagraph"/>
              <w:spacing w:line="223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Обновление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методов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технологий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обучения</w:t>
            </w:r>
          </w:p>
        </w:tc>
      </w:tr>
      <w:tr w:rsidR="00CE5F81" w:rsidRPr="00E750C6" w:rsidTr="00EB14A3">
        <w:trPr>
          <w:trHeight w:val="1275"/>
        </w:trPr>
        <w:tc>
          <w:tcPr>
            <w:tcW w:w="787" w:type="dxa"/>
          </w:tcPr>
          <w:p w:rsidR="00CE5F81" w:rsidRDefault="00422A54" w:rsidP="00423CCD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090" w:type="dxa"/>
          </w:tcPr>
          <w:p w:rsidR="00CE5F81" w:rsidRPr="00E750C6" w:rsidRDefault="00CE5F81" w:rsidP="00CE5F81">
            <w:pPr>
              <w:pStyle w:val="TableParagraph"/>
              <w:ind w:left="136" w:right="74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Использование</w:t>
            </w:r>
            <w:r w:rsidR="00422A5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современных</w:t>
            </w:r>
            <w:r w:rsidR="00422A5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технологий</w:t>
            </w:r>
            <w:r w:rsidR="00422A5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="00422A5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методов</w:t>
            </w:r>
            <w:r w:rsidR="00422A5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обучения,</w:t>
            </w:r>
            <w:r w:rsidR="00422A5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направленных</w:t>
            </w:r>
            <w:r w:rsidR="00422A5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</w:p>
          <w:p w:rsidR="00CE5F81" w:rsidRPr="00E750C6" w:rsidRDefault="00422A54" w:rsidP="00CE5F81">
            <w:pPr>
              <w:pStyle w:val="TableParagraph"/>
              <w:spacing w:line="229" w:lineRule="exact"/>
              <w:ind w:lef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</w:t>
            </w:r>
            <w:r w:rsidR="00CE5F81" w:rsidRPr="00E750C6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 xml:space="preserve"> </w:t>
            </w:r>
            <w:r w:rsidR="00CE5F81" w:rsidRPr="00E750C6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="00CE5F81" w:rsidRPr="00E750C6">
              <w:rPr>
                <w:sz w:val="24"/>
                <w:szCs w:val="24"/>
              </w:rPr>
              <w:t>ключевых</w:t>
            </w:r>
          </w:p>
          <w:p w:rsidR="00CE5F81" w:rsidRPr="00E750C6" w:rsidRDefault="00CE5F81" w:rsidP="00CE5F81">
            <w:pPr>
              <w:pStyle w:val="TableParagraph"/>
              <w:ind w:left="136" w:right="732"/>
              <w:rPr>
                <w:sz w:val="24"/>
                <w:szCs w:val="24"/>
              </w:rPr>
            </w:pPr>
            <w:proofErr w:type="spellStart"/>
            <w:proofErr w:type="gramStart"/>
            <w:r w:rsidRPr="00E750C6">
              <w:rPr>
                <w:sz w:val="24"/>
                <w:szCs w:val="24"/>
              </w:rPr>
              <w:t>компетенций,логического</w:t>
            </w:r>
            <w:proofErr w:type="gramEnd"/>
            <w:r w:rsidRPr="00E750C6">
              <w:rPr>
                <w:sz w:val="24"/>
                <w:szCs w:val="24"/>
              </w:rPr>
              <w:t>,критического</w:t>
            </w:r>
            <w:proofErr w:type="spellEnd"/>
            <w:r w:rsidR="00422A5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="00422A5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конструктивного мышления, применение</w:t>
            </w:r>
            <w:r w:rsidR="00422A5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полученных</w:t>
            </w:r>
            <w:r w:rsidR="00422A5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знаний в</w:t>
            </w:r>
            <w:r w:rsidR="00422A54">
              <w:rPr>
                <w:sz w:val="24"/>
                <w:szCs w:val="24"/>
              </w:rPr>
              <w:t xml:space="preserve"> у</w:t>
            </w:r>
            <w:r w:rsidRPr="00E750C6">
              <w:rPr>
                <w:sz w:val="24"/>
                <w:szCs w:val="24"/>
              </w:rPr>
              <w:t>чебной</w:t>
            </w:r>
            <w:r w:rsidR="00422A5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:rsidR="00CE5F81" w:rsidRPr="00E750C6" w:rsidRDefault="00CE5F81" w:rsidP="00CE5F8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практической</w:t>
            </w:r>
            <w:r w:rsidR="00422A54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589" w:type="dxa"/>
          </w:tcPr>
          <w:p w:rsidR="00CE5F81" w:rsidRDefault="00422A54" w:rsidP="00423CC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3627" w:type="dxa"/>
          </w:tcPr>
          <w:p w:rsidR="00CE5F81" w:rsidRPr="00E750C6" w:rsidRDefault="00422A54" w:rsidP="00423CCD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</w:t>
            </w:r>
          </w:p>
        </w:tc>
        <w:tc>
          <w:tcPr>
            <w:tcW w:w="3624" w:type="dxa"/>
          </w:tcPr>
          <w:p w:rsidR="00CE5F81" w:rsidRDefault="00422A54" w:rsidP="00423CCD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Повалихина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4999" w:type="dxa"/>
          </w:tcPr>
          <w:p w:rsidR="00CE5F81" w:rsidRDefault="00422A54" w:rsidP="00423CCD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оценке функциональной грамотности</w:t>
            </w:r>
          </w:p>
        </w:tc>
      </w:tr>
      <w:tr w:rsidR="00CE5F81" w:rsidRPr="00E750C6" w:rsidTr="00EB14A3">
        <w:trPr>
          <w:trHeight w:val="1275"/>
        </w:trPr>
        <w:tc>
          <w:tcPr>
            <w:tcW w:w="787" w:type="dxa"/>
          </w:tcPr>
          <w:p w:rsidR="00CE5F81" w:rsidRDefault="00422A54" w:rsidP="00423CCD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0" w:type="dxa"/>
          </w:tcPr>
          <w:p w:rsidR="00CE5F81" w:rsidRPr="00E750C6" w:rsidRDefault="00EB14A3" w:rsidP="00347B9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Развитие взаимодействия учебных дисциплин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межпредметных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связей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иинтеграции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предметов</w:t>
            </w:r>
          </w:p>
        </w:tc>
        <w:tc>
          <w:tcPr>
            <w:tcW w:w="3589" w:type="dxa"/>
          </w:tcPr>
          <w:p w:rsidR="00CE5F81" w:rsidRDefault="00EB14A3" w:rsidP="00423CC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3627" w:type="dxa"/>
          </w:tcPr>
          <w:p w:rsidR="00CE5F81" w:rsidRPr="00E750C6" w:rsidRDefault="00EB14A3" w:rsidP="00423CCD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Администрация, учителя</w:t>
            </w:r>
          </w:p>
        </w:tc>
        <w:tc>
          <w:tcPr>
            <w:tcW w:w="3624" w:type="dxa"/>
          </w:tcPr>
          <w:p w:rsidR="00CE5F81" w:rsidRDefault="00EB14A3" w:rsidP="00423CCD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Повалихина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:rsidR="00EB14A3" w:rsidRDefault="00EB14A3" w:rsidP="00423CCD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EB14A3" w:rsidRDefault="00EB14A3" w:rsidP="00423CC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4999" w:type="dxa"/>
          </w:tcPr>
          <w:p w:rsidR="00CE5F81" w:rsidRDefault="00EB14A3" w:rsidP="00423CCD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оценке функциональной грамотности</w:t>
            </w:r>
          </w:p>
        </w:tc>
      </w:tr>
    </w:tbl>
    <w:p w:rsidR="00487007" w:rsidRDefault="00487007">
      <w:pPr>
        <w:spacing w:line="230" w:lineRule="atLeast"/>
        <w:rPr>
          <w:sz w:val="20"/>
        </w:rPr>
        <w:sectPr w:rsidR="00487007" w:rsidSect="00E750C6">
          <w:type w:val="continuous"/>
          <w:pgSz w:w="16840" w:h="11910" w:orient="landscape"/>
          <w:pgMar w:top="40" w:right="120" w:bottom="280" w:left="920" w:header="720" w:footer="720" w:gutter="0"/>
          <w:cols w:space="720"/>
        </w:sectPr>
      </w:pPr>
    </w:p>
    <w:p w:rsidR="00487007" w:rsidRDefault="00487007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p w:rsidR="00487007" w:rsidRDefault="00487007">
      <w:pPr>
        <w:pStyle w:val="a3"/>
        <w:spacing w:before="4"/>
        <w:rPr>
          <w:sz w:val="17"/>
        </w:rPr>
      </w:pPr>
    </w:p>
    <w:sectPr w:rsidR="00487007" w:rsidSect="00E750C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AB7"/>
    <w:multiLevelType w:val="hybridMultilevel"/>
    <w:tmpl w:val="3D2E827A"/>
    <w:lvl w:ilvl="0" w:tplc="B46E62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  <w:lang w:val="ru-RU" w:eastAsia="en-US" w:bidi="ar-SA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  <w:lang w:val="ru-RU" w:eastAsia="en-US" w:bidi="ar-SA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  <w:lang w:val="ru-RU" w:eastAsia="en-US" w:bidi="ar-SA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  <w:lang w:val="ru-RU" w:eastAsia="en-US" w:bidi="ar-SA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  <w:lang w:val="ru-RU" w:eastAsia="en-US" w:bidi="ar-SA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  <w:lang w:val="ru-RU" w:eastAsia="en-US" w:bidi="ar-SA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7"/>
    <w:rsid w:val="000313ED"/>
    <w:rsid w:val="0005198E"/>
    <w:rsid w:val="001E77EF"/>
    <w:rsid w:val="002262A0"/>
    <w:rsid w:val="00226A43"/>
    <w:rsid w:val="00251129"/>
    <w:rsid w:val="002E2634"/>
    <w:rsid w:val="002F4DFB"/>
    <w:rsid w:val="00347B9F"/>
    <w:rsid w:val="003618A5"/>
    <w:rsid w:val="00364856"/>
    <w:rsid w:val="004175A4"/>
    <w:rsid w:val="00422A54"/>
    <w:rsid w:val="00423CCD"/>
    <w:rsid w:val="0046518A"/>
    <w:rsid w:val="0047210A"/>
    <w:rsid w:val="00487007"/>
    <w:rsid w:val="00570092"/>
    <w:rsid w:val="005F3108"/>
    <w:rsid w:val="006539FB"/>
    <w:rsid w:val="00687670"/>
    <w:rsid w:val="006B4E6F"/>
    <w:rsid w:val="007429CF"/>
    <w:rsid w:val="00782923"/>
    <w:rsid w:val="007A77EB"/>
    <w:rsid w:val="007E49ED"/>
    <w:rsid w:val="007E55CA"/>
    <w:rsid w:val="008B45EB"/>
    <w:rsid w:val="008E570C"/>
    <w:rsid w:val="0093047C"/>
    <w:rsid w:val="00962434"/>
    <w:rsid w:val="009E6145"/>
    <w:rsid w:val="00A868CD"/>
    <w:rsid w:val="00AC5046"/>
    <w:rsid w:val="00B25E8B"/>
    <w:rsid w:val="00BB7077"/>
    <w:rsid w:val="00C00DDE"/>
    <w:rsid w:val="00C32395"/>
    <w:rsid w:val="00CA41C2"/>
    <w:rsid w:val="00CE5F81"/>
    <w:rsid w:val="00D26235"/>
    <w:rsid w:val="00D445E8"/>
    <w:rsid w:val="00D94220"/>
    <w:rsid w:val="00E750C6"/>
    <w:rsid w:val="00EB14A3"/>
    <w:rsid w:val="00F933BC"/>
    <w:rsid w:val="00FA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FB8A7-5FAC-4D10-87F5-62C74B57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D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00DDE"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D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0DDE"/>
    <w:rPr>
      <w:sz w:val="24"/>
      <w:szCs w:val="24"/>
    </w:rPr>
  </w:style>
  <w:style w:type="paragraph" w:styleId="a4">
    <w:name w:val="List Paragraph"/>
    <w:basedOn w:val="a"/>
    <w:uiPriority w:val="1"/>
    <w:qFormat/>
    <w:rsid w:val="00C00DDE"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rsid w:val="00C00DDE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k112-4</cp:lastModifiedBy>
  <cp:revision>3</cp:revision>
  <dcterms:created xsi:type="dcterms:W3CDTF">2022-04-29T13:56:00Z</dcterms:created>
  <dcterms:modified xsi:type="dcterms:W3CDTF">2022-04-29T13:57:00Z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2021-10-02T00:00:00Z</vt:filetime>
  </property>
</Properties>
</file>