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9F" w:rsidRDefault="003A33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711BDA" w:rsidRDefault="00711B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:rsidR="00711BDA" w:rsidRPr="00854783" w:rsidRDefault="00711BDA" w:rsidP="00711B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854783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УТВЕРЖДАЮ </w:t>
      </w:r>
    </w:p>
    <w:p w:rsidR="00711BDA" w:rsidRPr="00854783" w:rsidRDefault="00711BDA" w:rsidP="00711B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854783">
        <w:rPr>
          <w:rFonts w:ascii="Times New Roman" w:eastAsia="Arial" w:hAnsi="Times New Roman"/>
          <w:color w:val="000000"/>
          <w:sz w:val="28"/>
          <w:szCs w:val="28"/>
          <w:lang w:val="ru-RU"/>
        </w:rPr>
        <w:t>Директор МБОУ СОШ № 19 г. Пензы</w:t>
      </w:r>
    </w:p>
    <w:p w:rsidR="00711BDA" w:rsidRPr="00854783" w:rsidRDefault="00711BDA" w:rsidP="00711B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854783">
        <w:rPr>
          <w:rFonts w:ascii="Times New Roman" w:eastAsia="Arial" w:hAnsi="Times New Roman"/>
          <w:color w:val="000000"/>
          <w:sz w:val="28"/>
          <w:szCs w:val="28"/>
          <w:lang w:val="ru-RU"/>
        </w:rPr>
        <w:t>______________________Дубовицкая С.В.</w:t>
      </w:r>
    </w:p>
    <w:p w:rsidR="00711BDA" w:rsidRDefault="00711BDA" w:rsidP="00711B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2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3A339F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339F" w:rsidRPr="00A02293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22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3A339F" w:rsidRPr="00F63979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F63979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3A339F" w:rsidRPr="00F63979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F63979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3A339F" w:rsidRDefault="00C25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СРЕДНЕЕ</w:t>
            </w:r>
            <w:r w:rsidR="00F63979">
              <w:rPr>
                <w:rFonts w:ascii="Times New Roman" w:hAnsi="Times New Roman"/>
                <w:b/>
                <w:smallCaps/>
                <w:color w:val="000000"/>
                <w:sz w:val="24"/>
              </w:rPr>
              <w:t xml:space="preserve"> ОБЩЕЕ ОБРАЗОВАНИЕ</w:t>
            </w:r>
          </w:p>
          <w:p w:rsidR="003A339F" w:rsidRDefault="003A3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A339F" w:rsidRPr="00A02293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3A339F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F63979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282A07" w:rsidRDefault="0028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Август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1D774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1D774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1D774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1D774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1D774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1D774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1D774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1D774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композитора-песенника Н. Добронравого.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1D774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1D774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0605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Евгения Светланова (1928 – 2002),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0605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0605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0605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0605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0605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0605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0605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0605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0605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0605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0605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0605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0605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0605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0605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0605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0605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16228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16228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16228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16228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282A07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292BC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63979">
              <w:rPr>
                <w:rFonts w:ascii="Times New Roman" w:hAnsi="Times New Roman"/>
                <w:sz w:val="24"/>
                <w:lang w:val="ru-RU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292BC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изобразительного искусства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292BC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292BC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292BC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292BC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292BC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292BC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F965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F965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F63979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6397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F965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39F" w:rsidRDefault="003A33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FA35FF" w:rsidRDefault="00A02293" w:rsidP="00A0229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FA35FF" w:rsidRDefault="00A02293" w:rsidP="00A022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  <w:lang w:val="ru-RU"/>
              </w:rPr>
              <w:t xml:space="preserve">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A02293" w:rsidRDefault="00A02293" w:rsidP="00A02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FA35FF" w:rsidRDefault="00A02293" w:rsidP="00A022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FA35FF" w:rsidRDefault="00A02293" w:rsidP="00A022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Кдассные руководители</w:t>
            </w:r>
          </w:p>
        </w:tc>
      </w:tr>
      <w:tr w:rsid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FA35FF" w:rsidRDefault="00A02293" w:rsidP="00A0229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FA35FF" w:rsidRDefault="00A02293" w:rsidP="00A022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</w:rPr>
              <w:t>Краеведение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A02293" w:rsidRDefault="00A02293" w:rsidP="00A02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FA35FF" w:rsidRDefault="00A02293" w:rsidP="00A022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FA35FF" w:rsidRDefault="00A02293" w:rsidP="00A022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истории</w:t>
            </w:r>
          </w:p>
        </w:tc>
      </w:tr>
      <w:tr w:rsid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FA35FF" w:rsidRDefault="00A02293" w:rsidP="00A0229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  <w:bookmarkStart w:id="0" w:name="_GoBack" w:colFirst="2" w:colLast="2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FA35FF" w:rsidRDefault="00A02293" w:rsidP="00A022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«Школа лидеров»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A02293" w:rsidRDefault="00A02293" w:rsidP="00A02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FA35FF" w:rsidRDefault="00A02293" w:rsidP="00A022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FA35FF" w:rsidRDefault="00A02293" w:rsidP="00A022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</w:t>
            </w:r>
          </w:p>
        </w:tc>
      </w:tr>
      <w:tr w:rsid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FA35FF" w:rsidRDefault="00A02293" w:rsidP="00A0229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FA35FF" w:rsidRDefault="00A02293" w:rsidP="00A022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</w:rPr>
              <w:t>«Россия – мои горизонты»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A02293" w:rsidRDefault="00A02293" w:rsidP="00A02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FA35FF" w:rsidRDefault="00A02293" w:rsidP="00A022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FA35FF" w:rsidRDefault="00A02293" w:rsidP="00A022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FA35FF" w:rsidRDefault="00A02293" w:rsidP="00A0229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FA35FF" w:rsidRDefault="00A02293" w:rsidP="00A022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</w:rPr>
            </w:pPr>
            <w:r w:rsidRPr="00FA35FF">
              <w:rPr>
                <w:rFonts w:ascii="Times New Roman" w:hAnsi="Times New Roman"/>
                <w:sz w:val="24"/>
              </w:rPr>
              <w:t>«Мир профессий»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A02293" w:rsidRDefault="00A02293" w:rsidP="00A02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FA35FF" w:rsidRDefault="00A02293" w:rsidP="00A022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A35FF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293" w:rsidRPr="00FA35FF" w:rsidRDefault="00A02293" w:rsidP="00A022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технологии</w:t>
            </w:r>
          </w:p>
        </w:tc>
      </w:tr>
      <w:bookmarkEnd w:id="0"/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39F" w:rsidRPr="00711BDA" w:rsidRDefault="003A33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39F" w:rsidRDefault="003A33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711BDA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i/>
                <w:color w:val="000000"/>
                <w:sz w:val="24"/>
              </w:rPr>
            </w:pPr>
            <w:r w:rsidRPr="00711BDA">
              <w:rPr>
                <w:rFonts w:ascii="Times New Roman" w:eastAsia="Batang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711BDA" w:rsidRDefault="003A33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atang" w:hAnsi="Times New Roman"/>
                <w:b/>
                <w:color w:val="000000"/>
                <w:sz w:val="24"/>
              </w:rPr>
            </w:pP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eastAsia="Batang" w:hAnsi="Times New Roman"/>
                <w:sz w:val="24"/>
              </w:rPr>
            </w:pPr>
            <w:r w:rsidRPr="00711BDA">
              <w:rPr>
                <w:rFonts w:ascii="Times New Roman" w:eastAsia="Batang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00067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</w:p>
        </w:tc>
      </w:tr>
      <w:tr w:rsidR="00282A07" w:rsidT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711BDA">
              <w:rPr>
                <w:rFonts w:ascii="Times New Roman" w:eastAsia="Batang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00067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282A07" w:rsidRPr="00711BDA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711BDA">
              <w:rPr>
                <w:rFonts w:ascii="Times New Roman" w:eastAsia="Batang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00067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711BDA">
              <w:rPr>
                <w:rFonts w:ascii="Times New Roman" w:eastAsia="Batang" w:hAnsi="Times New Roman"/>
                <w:sz w:val="24"/>
                <w:lang w:val="ru-RU"/>
              </w:rPr>
              <w:t>Занятия по программе курса внеурочной деятельности «</w:t>
            </w:r>
            <w:r>
              <w:rPr>
                <w:rFonts w:ascii="Times New Roman" w:eastAsia="Batang" w:hAnsi="Times New Roman"/>
                <w:sz w:val="24"/>
                <w:lang w:val="ru-RU"/>
              </w:rPr>
              <w:t>Россия- мои горизонты»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A42C4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282A07" w:rsidRPr="00711BDA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711BDA">
              <w:rPr>
                <w:rFonts w:ascii="Times New Roman" w:eastAsia="Batang" w:hAnsi="Times New Roman"/>
                <w:sz w:val="24"/>
                <w:lang w:val="ru-RU"/>
              </w:rPr>
              <w:t xml:space="preserve">Классный час, посвященный Всемирному дню борьбы с </w:t>
            </w:r>
            <w:r w:rsidRPr="00711BDA">
              <w:rPr>
                <w:rFonts w:ascii="Times New Roman" w:eastAsia="Batang" w:hAnsi="Times New Roman"/>
                <w:sz w:val="24"/>
                <w:lang w:val="ru-RU"/>
              </w:rPr>
              <w:lastRenderedPageBreak/>
              <w:t>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A42C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711BDA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A42C4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711BDA">
              <w:rPr>
                <w:rFonts w:ascii="Times New Roman" w:eastAsia="Batang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A42C4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A42C4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A42C4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A42C4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A42C4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Инструктаж «Осторожно: тонкий лёд!».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A42C4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A42C4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A42C4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A42C4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A42C4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A42C4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A42C4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A42C4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A42C4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A42C4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18.05 </w:t>
            </w:r>
          </w:p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A42C4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B70AC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B70AC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B70AC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282A07" w:rsidRPr="00711BDA" w:rsidRDefault="00282A07" w:rsidP="00282A0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Вовлечение обучающихся в муниципальные, региональные, </w:t>
            </w:r>
            <w:r w:rsidRPr="00711BDA">
              <w:rPr>
                <w:rFonts w:ascii="Times New Roman" w:hAnsi="Times New Roman"/>
                <w:sz w:val="24"/>
                <w:lang w:val="ru-RU"/>
              </w:rPr>
              <w:lastRenderedPageBreak/>
              <w:t>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B70A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B70AC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B70AC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B70AC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B70AC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6844C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6844C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6844C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6844C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6844C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6844C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прибывших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6844C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6844C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39F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711BDA" w:rsidRDefault="00F6397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19138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Малый пед. совет (психолого-</w:t>
            </w:r>
            <w:r w:rsidRPr="00711BDA">
              <w:rPr>
                <w:rFonts w:ascii="Times New Roman" w:hAnsi="Times New Roman"/>
                <w:sz w:val="24"/>
                <w:lang w:val="ru-RU"/>
              </w:rPr>
              <w:lastRenderedPageBreak/>
              <w:t>педагогический консилиум) «Адаптация пятиклассников».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1913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19138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19138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19138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19138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19138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39F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711BDA" w:rsidRDefault="00F63979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711BDA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9F3AF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9F3AF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9F3AF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282A07" w:rsidRPr="00711BDA" w:rsidRDefault="00282A07" w:rsidP="00282A0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9F3AF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9F3AF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282A07" w:rsidRDefault="00282A07" w:rsidP="00282A0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3A339F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711BDA" w:rsidRDefault="00F63979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282A0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3A339F" w:rsidRDefault="00F639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39F" w:rsidRDefault="003A33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39F" w:rsidRDefault="00F6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282A07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BD320C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  <w:p w:rsidR="00282A07" w:rsidRPr="00A02293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</w:tc>
      </w:tr>
      <w:tr w:rsidR="00282A07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A02293" w:rsidRDefault="00282A07" w:rsidP="00282A0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711BDA">
              <w:rPr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BD320C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BD320C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82A07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BD320C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:rsidR="00282A07" w:rsidRPr="00711BDA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</w:tc>
      </w:tr>
      <w:tr w:rsidR="00282A07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Квиз, посвященный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BD320C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 учителей русского языка и литературы</w:t>
            </w: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BD320C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282A07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Кьюар-квест, посвященный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EF005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:rsidR="00282A07" w:rsidRPr="00711BDA" w:rsidRDefault="00282A07" w:rsidP="00282A0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82A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EF005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282A07" w:rsidRDefault="00282A07" w:rsidP="0028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82A07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«Учитель, перед именем твоим…», посвященное Дню </w:t>
            </w:r>
            <w:r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EF005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282A07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EF005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03-15.10</w:t>
            </w:r>
          </w:p>
          <w:p w:rsidR="00282A07" w:rsidRDefault="00282A07" w:rsidP="00282A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282A07" w:rsidRPr="00711BDA" w:rsidRDefault="00282A07" w:rsidP="00282A07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282A07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A02293" w:rsidRDefault="00282A07" w:rsidP="00282A0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EF005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282A07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EF005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Педагог-библиотекарь.</w:t>
            </w:r>
          </w:p>
        </w:tc>
      </w:tr>
      <w:tr w:rsidR="00282A07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r w:rsidRPr="00EF005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Default="00282A07" w:rsidP="0028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07" w:rsidRPr="00711BDA" w:rsidRDefault="00282A07" w:rsidP="0028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  <w:p w:rsidR="00282A07" w:rsidRPr="00711BDA" w:rsidRDefault="00282A07" w:rsidP="00282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711BDA" w:rsidRDefault="003A339F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711BDA" w:rsidRDefault="00F63979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7937A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МО учителей русского языка и литературы 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7937A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Волонтерский отряд 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7937A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«Созвездие талантов».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7937A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0D5282" w:rsidRDefault="000D5282" w:rsidP="000D5282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Герб страны»,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2531A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Мероприятие</w:t>
            </w: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, посвященн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ое</w:t>
            </w: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2531A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Руководитель </w:t>
            </w: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школьного музея 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A195C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A195C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Волонтерский отряд  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A195C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A195C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Педагоги-организаторы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A195C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431D80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A73EE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:rsidR="000D5282" w:rsidRPr="00431D80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A73EE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:rsidR="000D5282" w:rsidRPr="00A02293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  <w:p w:rsidR="000D5282" w:rsidRPr="00A02293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02293" w:rsidRDefault="000D5282" w:rsidP="000D528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Неделя «Мы за ЗОЖ!».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A73EE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D5282" w:rsidRPr="00431D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СПО и ВУЗы г.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Пензы «Студент – это звучит  гордо!»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A73EE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431D80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31D80">
              <w:rPr>
                <w:rFonts w:ascii="Times New Roman" w:hAnsi="Times New Roman"/>
                <w:color w:val="000000"/>
                <w:sz w:val="24"/>
                <w:lang w:val="ru-RU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431D80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31D80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0D5282" w:rsidRPr="00431D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431D80" w:rsidRDefault="000D5282" w:rsidP="000D528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431D80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31D80">
              <w:rPr>
                <w:rFonts w:ascii="Times New Roman" w:hAnsi="Times New Roman"/>
                <w:color w:val="000000"/>
                <w:sz w:val="24"/>
                <w:lang w:val="ru-RU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A73EE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431D80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31D80">
              <w:rPr>
                <w:rFonts w:ascii="Times New Roman" w:hAnsi="Times New Roman"/>
                <w:color w:val="000000"/>
                <w:sz w:val="24"/>
                <w:lang w:val="ru-RU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431D80" w:rsidRDefault="000D5282" w:rsidP="000D528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0D5282" w:rsidRPr="00431D80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431D80" w:rsidRDefault="000D5282" w:rsidP="000D528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:rsidR="000D5282" w:rsidRPr="00711BDA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A73EE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A73EE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0D5282" w:rsidRPr="00431D80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Мероприятие</w:t>
            </w: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, посвященн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ое</w:t>
            </w: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памяти о россиянах, исполнявших служебный долг за пределами Отечества.</w:t>
            </w:r>
          </w:p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A73EE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руководители </w:t>
            </w:r>
          </w:p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A73EE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  <w:p w:rsidR="000D5282" w:rsidRPr="00431D80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 учителей русского языка и литературы</w:t>
            </w:r>
          </w:p>
          <w:p w:rsidR="000D5282" w:rsidRPr="00431D80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431D80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A73EE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руководители </w:t>
            </w:r>
          </w:p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</w:tc>
      </w:tr>
      <w:tr w:rsidR="000D5282" w:rsidRPr="00431D8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431D80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A73EE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431D80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рук. </w:t>
            </w:r>
            <w:r w:rsidRPr="0043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ШСК 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431D80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A73EE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руководители </w:t>
            </w:r>
          </w:p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431D80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A73EE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руководители </w:t>
            </w:r>
          </w:p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431D80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A73EE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431D80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A73EE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A73EE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431D80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A73EE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>
              <w:rPr>
                <w:rFonts w:ascii="Times New Roman" w:hAnsi="Times New Roman"/>
                <w:sz w:val="24"/>
                <w:lang w:val="ru-RU"/>
              </w:rPr>
              <w:t>Учитель ИЗО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A73EE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Педагог-организатор театральная студия «</w:t>
            </w:r>
            <w:r>
              <w:rPr>
                <w:rFonts w:ascii="Times New Roman" w:hAnsi="Times New Roman"/>
                <w:sz w:val="24"/>
                <w:lang w:val="ru-RU"/>
              </w:rPr>
              <w:t>Василиск</w:t>
            </w:r>
            <w:r w:rsidRPr="00711BDA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A73EE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«Неделя позитива».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A73EE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A73EE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C9347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руководители </w:t>
            </w:r>
          </w:p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431D80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C9347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руководители </w:t>
            </w:r>
          </w:p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 по ВР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431D80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C9347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C9347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0D5282" w:rsidRPr="00431D80" w:rsidRDefault="000D5282" w:rsidP="000D528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02293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4F32D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Учитель изобразительного искусства 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711BDA">
              <w:rPr>
                <w:rFonts w:ascii="Times New Roman" w:hAnsi="Times New Roman"/>
                <w:sz w:val="24"/>
                <w:lang w:val="ru-RU"/>
              </w:rPr>
              <w:t>, посвященн</w:t>
            </w:r>
            <w:r>
              <w:rPr>
                <w:rFonts w:ascii="Times New Roman" w:hAnsi="Times New Roman"/>
                <w:sz w:val="24"/>
                <w:lang w:val="ru-RU"/>
              </w:rPr>
              <w:t>ое</w:t>
            </w: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4F32D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Рук. школьного музея.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4F32D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Волонтерский отряд 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Церемония награждения обучающихся и педагогов, добившихся успехов в различных видах деятельности «Школа зажигает звёзды»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4F32D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Флешмоб, посвященный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4F32D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боевых листков.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F269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F269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F269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711BDA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F269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Педагог-библиотекарь 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F269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Зам.директора по ВР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F269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F269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5411D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 пришкольнго лагеря , вожатые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5411D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5411D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 пришкольнго лагеря , вожатые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Игровой квест, посвящённый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5411D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 пришкольнго лагеря , вожатые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5411D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 пришкольнго лагеря , вожатые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об основном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5411D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:rsidR="000D5282" w:rsidRPr="00711BDA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Педагог-организатор.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Фото флешмоб «Все начинается с семьи» (в сообществе школы в ВК), посвященный Дню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5411D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Медиацентр 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Фото-флешмоб «На зарядку становись!» (в сообществе школы в ВК), посвященный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4355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r>
              <w:rPr>
                <w:rFonts w:ascii="Times New Roman" w:hAnsi="Times New Roman"/>
                <w:sz w:val="24"/>
              </w:rPr>
              <w:t>Государственного флага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4355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4355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26-17.08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4355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0D5282" w:rsidRPr="00711BDA" w:rsidRDefault="000D5282" w:rsidP="000D5282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Реализация школьного проекта «Школьные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4355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Работа в рамках курса «Индивидуальный проект»</w:t>
            </w: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4355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3A339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Pr="00711BDA" w:rsidRDefault="003A339F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9F" w:rsidRDefault="00F639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footnoteReference w:id="1"/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D00F6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D00F6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D00F6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Всероссийский форум профессиональной ориентации «Проектория».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D00F6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78600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78600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акция, посвященная </w:t>
            </w:r>
            <w:r w:rsidRPr="00A95AF2">
              <w:rPr>
                <w:rFonts w:ascii="Times New Roman" w:eastAsia="Batang" w:hAnsi="Times New Roman"/>
                <w:sz w:val="24"/>
                <w:lang w:val="ru-RU"/>
              </w:rPr>
              <w:lastRenderedPageBreak/>
              <w:t>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786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</w:t>
            </w:r>
            <w:r w:rsidRPr="00A95AF2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78600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78600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78600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78600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78600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конкурс «Большая перемена».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78600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A95AF2"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78600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проект «Узнай!».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E053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E053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– 1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лига научных популяризаторов «Битва умов».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E053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по созданию квестов.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E053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E053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E053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 xml:space="preserve">Всероссийский проект «Будь здоров!».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E053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E053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E053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E053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E053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фотофестиваль «Посмотри!».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E053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E053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E053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E053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E053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E053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проект «Абитура».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E053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E053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E053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E053E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D6CE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D6CE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D6CE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D6CE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</w:rPr>
            </w:pPr>
            <w:r w:rsidRPr="00A95AF2">
              <w:rPr>
                <w:rFonts w:ascii="Times New Roman" w:eastAsia="Batang" w:hAnsi="Times New Roman"/>
                <w:sz w:val="24"/>
              </w:rPr>
              <w:t xml:space="preserve">Проект «Без срока давности».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D6CE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D6CE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 w:rsidRPr="00A95A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A95AF2">
              <w:rPr>
                <w:rFonts w:ascii="Times New Roman" w:eastAsia="Batang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D6CE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 w:rsidRPr="00A95AF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95AF2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D5282" w:rsidRPr="00711BDA" w:rsidRDefault="000D5282" w:rsidP="000D528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D5282" w:rsidRDefault="000D5282" w:rsidP="000D5282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«Внешкольные мероприятия»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Batang" w:eastAsia="Batang" w:hAnsi="Batang" w:cs="Batang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1281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Походы выходного дня </w:t>
            </w:r>
            <w:r>
              <w:rPr>
                <w:rFonts w:ascii="Times New Roman" w:hAnsi="Times New Roman"/>
                <w:sz w:val="24"/>
                <w:lang w:val="ru-RU"/>
              </w:rPr>
              <w:t>в рамках проекта «Культурная суббота»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1281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</w:t>
            </w:r>
            <w:r>
              <w:rPr>
                <w:rFonts w:ascii="Times New Roman" w:hAnsi="Times New Roman"/>
                <w:sz w:val="24"/>
                <w:lang w:val="ru-RU"/>
              </w:rPr>
              <w:t>в рамках проекта «Культурная суббота»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1281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в </w:t>
            </w:r>
            <w:r>
              <w:rPr>
                <w:rFonts w:ascii="Times New Roman" w:hAnsi="Times New Roman"/>
                <w:sz w:val="24"/>
                <w:lang w:val="ru-RU"/>
              </w:rPr>
              <w:t>в рамках проекта «Культурная суббота»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1281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1281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lang w:val="ru-RU"/>
              </w:rPr>
              <w:t>кинотеатров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12813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D5282" w:rsidRDefault="000D5282" w:rsidP="000D52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D5282" w:rsidRPr="00711BDA" w:rsidRDefault="000D5282" w:rsidP="000D52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1302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1302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Организация работы школьного радио (музыкальные звонки, музыка, информационные сообщения, </w:t>
            </w:r>
            <w:r w:rsidRPr="00711BDA">
              <w:rPr>
                <w:rFonts w:ascii="Times New Roman" w:hAnsi="Times New Roman"/>
                <w:sz w:val="24"/>
                <w:lang w:val="ru-RU"/>
              </w:rPr>
              <w:lastRenderedPageBreak/>
              <w:t>объявления).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130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1302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Рук. школьного музея.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1302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1302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1302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lang w:val="ru-RU"/>
              </w:rPr>
              <w:t>ВР</w:t>
            </w:r>
            <w:r w:rsidRPr="00711BDA">
              <w:rPr>
                <w:rFonts w:ascii="Times New Roman" w:hAnsi="Times New Roman"/>
                <w:sz w:val="24"/>
                <w:lang w:val="ru-RU"/>
              </w:rPr>
              <w:t>, классные руководители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1302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A95AF2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старшеклассников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1302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1302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Волонтерский отряд 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13028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C7417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педагог-организатор.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C7417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C7417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C7417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, классные руководители</w:t>
            </w:r>
          </w:p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C7417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ИЗО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D5282" w:rsidRPr="00711BDA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D5282" w:rsidRPr="00A0229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«Взаимодействие с родителями» 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C382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C382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C382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Отв. за бесплатное питание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C382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Публичный отчет 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 «Анализ работы школы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C382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Директор школы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C382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C382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C382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C382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0D5282" w:rsidRPr="00854783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A074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0D5282" w:rsidRPr="00854783" w:rsidRDefault="000D5282" w:rsidP="000D528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0D5282" w:rsidRPr="00854783" w:rsidRDefault="000D5282" w:rsidP="000D5282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</w:p>
          <w:p w:rsidR="000D5282" w:rsidRPr="00854783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A074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0D5282" w:rsidRDefault="000D5282" w:rsidP="000D528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A074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0D5282" w:rsidRDefault="000D5282" w:rsidP="000D528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0D5282" w:rsidRDefault="000D5282" w:rsidP="000D528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A074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4B66D1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0A074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0445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Родительского контроля </w:t>
            </w: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04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уч. года, </w:t>
            </w: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Отв. за бесплатное </w:t>
            </w: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0445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Публичный отчет 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 «Анализ работы школы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0445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Директор школы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0445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0445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3C44E2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3C44E2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0D5282" w:rsidRPr="00854783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D5282" w:rsidRPr="00711BDA" w:rsidRDefault="000D5282" w:rsidP="000D52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C6EB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</w:t>
            </w:r>
            <w:r w:rsidRPr="00711BDA">
              <w:rPr>
                <w:rFonts w:ascii="Times New Roman" w:hAnsi="Times New Roman"/>
                <w:sz w:val="24"/>
                <w:lang w:val="ru-RU"/>
              </w:rPr>
              <w:t>ДДМ</w:t>
            </w: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0D5282" w:rsidRPr="00711BDA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C6EB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Школьная Лига дебатов.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C6EB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20-24.11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 РДДМ 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C6EB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воспитанию 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«Уклад школьной жизни: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C6EB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1A28A8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C6EB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1A28A8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C6EB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C6EB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1A28A8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старшеклассников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C6EB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0D5282" w:rsidRPr="00711BDA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D5282" w:rsidRPr="001A28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9C6EB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1A28A8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  <w:p w:rsidR="000D5282" w:rsidRPr="001A28A8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1A28A8" w:rsidRDefault="000D5282" w:rsidP="000D5282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711BDA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0D5282" w:rsidRPr="00711BDA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D5282" w:rsidRPr="00711BDA" w:rsidRDefault="000D5282" w:rsidP="000D52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«Профилактика и безопасность» 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14075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D5282" w:rsidRPr="00854783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по ВР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14075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по ВР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14075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по ВР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14075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рукововодители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14075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>МВД, ПНД и ПР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14075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D5282" w:rsidRPr="00854783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0D5282" w:rsidRPr="00854783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0D5282" w:rsidRPr="00854783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D5282" w:rsidRPr="00A022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14075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0D5282" w:rsidRPr="00854783" w:rsidRDefault="000D5282" w:rsidP="000D52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D5282" w:rsidRPr="00854783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0D5282" w:rsidRPr="00854783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0D5282" w:rsidRPr="00854783" w:rsidRDefault="000D5282" w:rsidP="000D5282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14075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14075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14075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D5282" w:rsidRPr="00854783" w:rsidRDefault="000D5282" w:rsidP="000D52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7877EE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по ВР.</w:t>
            </w: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7877EE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D5282" w:rsidRPr="00711B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854783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lastRenderedPageBreak/>
              <w:t>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7877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A66ED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D5282" w:rsidRPr="00854783" w:rsidRDefault="000D5282" w:rsidP="000D52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0D5282" w:rsidRPr="00854783" w:rsidRDefault="000D5282" w:rsidP="000D52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(по плану работы социально-психологической службы)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A66ED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A66ED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D5282" w:rsidRPr="00854783" w:rsidRDefault="000D5282" w:rsidP="000D528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A66ED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Pr="00854783" w:rsidRDefault="000D5282" w:rsidP="000D528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r w:rsidRPr="00BA66ED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0D5282" w:rsidRDefault="000D5282" w:rsidP="000D52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D52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0D5282" w:rsidRDefault="000D5282" w:rsidP="000D5282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0D5282" w:rsidRDefault="000D5282" w:rsidP="000D528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p w:rsidR="003A339F" w:rsidRDefault="003A33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3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3A339F">
        <w:tc>
          <w:tcPr>
            <w:tcW w:w="534" w:type="dxa"/>
          </w:tcPr>
          <w:p w:rsidR="003A339F" w:rsidRDefault="00F63979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3A339F" w:rsidRDefault="00F63979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3A339F" w:rsidRDefault="00F6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</w:tbl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0D5282" w:rsidTr="00282A07">
        <w:tc>
          <w:tcPr>
            <w:tcW w:w="534" w:type="dxa"/>
          </w:tcPr>
          <w:p w:rsidR="000D5282" w:rsidRPr="00854783" w:rsidRDefault="000D5282" w:rsidP="000D5282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5282" w:rsidRPr="00854783" w:rsidRDefault="000D5282" w:rsidP="000D528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Пензенский </w:t>
            </w:r>
            <w:r w:rsidRPr="00854783">
              <w:rPr>
                <w:rFonts w:ascii="Times New Roman" w:hAnsi="Times New Roman"/>
                <w:sz w:val="24"/>
                <w:highlight w:val="white"/>
                <w:lang w:val="ru-RU"/>
              </w:rPr>
              <w:t xml:space="preserve"> краеведческий музей </w:t>
            </w:r>
          </w:p>
        </w:tc>
        <w:tc>
          <w:tcPr>
            <w:tcW w:w="2835" w:type="dxa"/>
            <w:shd w:val="clear" w:color="auto" w:fill="auto"/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Организация мероприятий на базе </w:t>
            </w:r>
            <w:r>
              <w:rPr>
                <w:rFonts w:ascii="Times New Roman" w:hAnsi="Times New Roman"/>
                <w:sz w:val="24"/>
                <w:lang w:val="ru-RU"/>
              </w:rPr>
              <w:t>музея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5B6DE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D5282" w:rsidTr="00282A07">
        <w:tc>
          <w:tcPr>
            <w:tcW w:w="534" w:type="dxa"/>
          </w:tcPr>
          <w:p w:rsidR="000D5282" w:rsidRDefault="000D5282" w:rsidP="000D5282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Экскурсии в музей и его филиалы.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5B6DE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D5282" w:rsidRPr="00854783" w:rsidTr="00282A07">
        <w:tc>
          <w:tcPr>
            <w:tcW w:w="534" w:type="dxa"/>
          </w:tcPr>
          <w:p w:rsidR="000D5282" w:rsidRDefault="000D5282" w:rsidP="000D5282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конкурсах, викторинах, проводимых</w:t>
            </w:r>
          </w:p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музеем.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5B6DE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D5282" w:rsidRPr="00854783" w:rsidTr="00282A07">
        <w:tc>
          <w:tcPr>
            <w:tcW w:w="534" w:type="dxa"/>
          </w:tcPr>
          <w:p w:rsidR="000D5282" w:rsidRPr="00854783" w:rsidRDefault="000D5282" w:rsidP="000D5282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0D5282" w:rsidRPr="00642738" w:rsidRDefault="000D5282" w:rsidP="000D528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Движение ПЕрвых</w:t>
            </w:r>
          </w:p>
        </w:tc>
        <w:tc>
          <w:tcPr>
            <w:tcW w:w="2835" w:type="dxa"/>
            <w:shd w:val="clear" w:color="auto" w:fill="auto"/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деятельности РДДМ.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5B6DE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КУратор РДДМ </w:t>
            </w:r>
          </w:p>
        </w:tc>
      </w:tr>
      <w:tr w:rsidR="000D5282" w:rsidTr="00282A07">
        <w:trPr>
          <w:trHeight w:val="1104"/>
        </w:trPr>
        <w:tc>
          <w:tcPr>
            <w:tcW w:w="534" w:type="dxa"/>
          </w:tcPr>
          <w:p w:rsidR="000D5282" w:rsidRDefault="000D5282" w:rsidP="000D5282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D5282" w:rsidRPr="00854783" w:rsidRDefault="000D5282" w:rsidP="000D5282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МБУ библиотека № 8</w:t>
            </w:r>
          </w:p>
        </w:tc>
        <w:tc>
          <w:tcPr>
            <w:tcW w:w="2835" w:type="dxa"/>
            <w:shd w:val="clear" w:color="auto" w:fill="auto"/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библиотеки.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5B6DE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                             </w:t>
            </w:r>
          </w:p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D5282" w:rsidRPr="00854783" w:rsidTr="00282A07">
        <w:tc>
          <w:tcPr>
            <w:tcW w:w="534" w:type="dxa"/>
          </w:tcPr>
          <w:p w:rsidR="000D5282" w:rsidRPr="00854783" w:rsidRDefault="000D5282" w:rsidP="000D5282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5282" w:rsidRPr="00854783" w:rsidRDefault="000D5282" w:rsidP="000D5282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ГИБДД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lang w:val="ru-RU"/>
              </w:rPr>
              <w:t>г. Пензы</w:t>
            </w:r>
          </w:p>
        </w:tc>
        <w:tc>
          <w:tcPr>
            <w:tcW w:w="2835" w:type="dxa"/>
            <w:shd w:val="clear" w:color="auto" w:fill="auto"/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5B6DE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                             </w:t>
            </w:r>
          </w:p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D5282" w:rsidRPr="00854783" w:rsidTr="00282A07">
        <w:tc>
          <w:tcPr>
            <w:tcW w:w="534" w:type="dxa"/>
          </w:tcPr>
          <w:p w:rsidR="000D5282" w:rsidRPr="00854783" w:rsidRDefault="000D5282" w:rsidP="000D5282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5B6DE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D5282" w:rsidRPr="00A02293" w:rsidTr="00282A07">
        <w:tc>
          <w:tcPr>
            <w:tcW w:w="534" w:type="dxa"/>
          </w:tcPr>
          <w:p w:rsidR="000D5282" w:rsidRPr="00854783" w:rsidRDefault="000D5282" w:rsidP="000D5282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Тематические сообщения на классных и общешкольных 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lastRenderedPageBreak/>
              <w:t>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4A1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0D5282" w:rsidRPr="00854783" w:rsidTr="00282A07">
        <w:tc>
          <w:tcPr>
            <w:tcW w:w="534" w:type="dxa"/>
          </w:tcPr>
          <w:p w:rsidR="000D5282" w:rsidRPr="00854783" w:rsidRDefault="000D5282" w:rsidP="000D5282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4A1F5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Педагог-организатор.</w:t>
            </w:r>
          </w:p>
        </w:tc>
      </w:tr>
      <w:tr w:rsidR="000D5282" w:rsidRPr="00854783" w:rsidTr="00282A07">
        <w:tc>
          <w:tcPr>
            <w:tcW w:w="534" w:type="dxa"/>
          </w:tcPr>
          <w:p w:rsidR="000D5282" w:rsidRPr="00854783" w:rsidRDefault="000D5282" w:rsidP="000D5282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5282" w:rsidRPr="00854783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4A1F5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</w:tc>
      </w:tr>
      <w:tr w:rsidR="000D5282" w:rsidRPr="00854783" w:rsidTr="00282A07">
        <w:tc>
          <w:tcPr>
            <w:tcW w:w="534" w:type="dxa"/>
          </w:tcPr>
          <w:p w:rsidR="000D5282" w:rsidRPr="00854783" w:rsidRDefault="000D5282" w:rsidP="000D5282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5282" w:rsidRPr="00854783" w:rsidRDefault="000D5282" w:rsidP="000D5282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МВД </w:t>
            </w:r>
            <w:r>
              <w:rPr>
                <w:rFonts w:ascii="Times New Roman" w:hAnsi="Times New Roman"/>
                <w:sz w:val="24"/>
                <w:lang w:val="ru-RU"/>
              </w:rPr>
              <w:t>по г. Пенза</w:t>
            </w:r>
          </w:p>
        </w:tc>
        <w:tc>
          <w:tcPr>
            <w:tcW w:w="2835" w:type="dxa"/>
            <w:shd w:val="clear" w:color="auto" w:fill="auto"/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4A1F5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0D5282" w:rsidRPr="00854783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0172B" w:rsidRPr="00854783" w:rsidTr="00282A07">
        <w:tc>
          <w:tcPr>
            <w:tcW w:w="534" w:type="dxa"/>
          </w:tcPr>
          <w:p w:rsidR="0010172B" w:rsidRPr="00854783" w:rsidRDefault="0010172B" w:rsidP="0010172B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0172B" w:rsidRPr="00854783" w:rsidRDefault="0010172B" w:rsidP="00101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10172B" w:rsidRPr="0010172B" w:rsidRDefault="000D5282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0172B" w:rsidRDefault="0010172B" w:rsidP="001017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854783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10172B" w:rsidRPr="00854783" w:rsidRDefault="0010172B" w:rsidP="001017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tbl>
      <w:tblPr>
        <w:tblStyle w:val="aff3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1446"/>
        <w:gridCol w:w="1855"/>
        <w:gridCol w:w="1944"/>
      </w:tblGrid>
      <w:tr w:rsidR="003A339F">
        <w:tc>
          <w:tcPr>
            <w:tcW w:w="534" w:type="dxa"/>
            <w:shd w:val="clear" w:color="auto" w:fill="FFF2CC"/>
          </w:tcPr>
          <w:p w:rsidR="003A339F" w:rsidRDefault="003A339F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shd w:val="clear" w:color="auto" w:fill="FFF2CC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3A339F">
        <w:tc>
          <w:tcPr>
            <w:tcW w:w="534" w:type="dxa"/>
          </w:tcPr>
          <w:p w:rsidR="003A339F" w:rsidRDefault="00F63979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:rsidR="003A339F" w:rsidRDefault="00F6397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3A339F" w:rsidRDefault="00F63979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0D5282">
        <w:tc>
          <w:tcPr>
            <w:tcW w:w="534" w:type="dxa"/>
          </w:tcPr>
          <w:p w:rsidR="000D5282" w:rsidRDefault="000D5282" w:rsidP="000D528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D5282" w:rsidRPr="00711BDA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711BDA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контентно-информационного комплекс</w:t>
            </w:r>
            <w:r w:rsidRPr="00711BDA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4C756F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0D5282">
        <w:tc>
          <w:tcPr>
            <w:tcW w:w="534" w:type="dxa"/>
          </w:tcPr>
          <w:p w:rsidR="000D5282" w:rsidRDefault="000D5282" w:rsidP="000D528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D5282" w:rsidRPr="00711BDA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4C756F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</w:tr>
      <w:tr w:rsidR="000D5282" w:rsidRPr="00711BDA">
        <w:tc>
          <w:tcPr>
            <w:tcW w:w="534" w:type="dxa"/>
          </w:tcPr>
          <w:p w:rsidR="000D5282" w:rsidRDefault="000D5282" w:rsidP="000D528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онлайн-диагностики.</w:t>
            </w:r>
          </w:p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обучающимися по результатам диагностики.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родителями по результатам диагностики.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4C756F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0D5282" w:rsidRPr="00711BDA">
        <w:tc>
          <w:tcPr>
            <w:tcW w:w="534" w:type="dxa"/>
          </w:tcPr>
          <w:p w:rsidR="000D5282" w:rsidRPr="00711BDA" w:rsidRDefault="000D5282" w:rsidP="000D528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Профориентационные уроки.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4C756F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0D5282" w:rsidRPr="00711BDA">
        <w:tc>
          <w:tcPr>
            <w:tcW w:w="534" w:type="dxa"/>
          </w:tcPr>
          <w:p w:rsidR="000D5282" w:rsidRPr="00711BDA" w:rsidRDefault="000D5282" w:rsidP="000D528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0D5282" w:rsidRPr="00711BDA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Реализация программы курса внеурочной деятельности «Россия – мои горизонты».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4C756F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0D5282">
        <w:tc>
          <w:tcPr>
            <w:tcW w:w="534" w:type="dxa"/>
          </w:tcPr>
          <w:p w:rsidR="000D5282" w:rsidRPr="00711BDA" w:rsidRDefault="000D5282" w:rsidP="000D528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Рефлексивные уроки.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4C756F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0D5282">
        <w:tc>
          <w:tcPr>
            <w:tcW w:w="534" w:type="dxa"/>
          </w:tcPr>
          <w:p w:rsidR="000D5282" w:rsidRDefault="000D5282" w:rsidP="000D528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D5282" w:rsidRPr="00711BDA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Организация проектной деятельности обучающихся с учетом предпочитаемых обучающимися профессиональных сфер и профилей обучения.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4C756F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0D5282" w:rsidRPr="00711BDA">
        <w:tc>
          <w:tcPr>
            <w:tcW w:w="534" w:type="dxa"/>
          </w:tcPr>
          <w:p w:rsidR="000D5282" w:rsidRDefault="000D5282" w:rsidP="000D528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D5282" w:rsidRPr="00711BDA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Профессиональные пробы на базе организаций СПО или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A6270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0D5282">
        <w:tc>
          <w:tcPr>
            <w:tcW w:w="534" w:type="dxa"/>
          </w:tcPr>
          <w:p w:rsidR="000D5282" w:rsidRPr="00711BDA" w:rsidRDefault="000D5282" w:rsidP="000D528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0D5282" w:rsidRPr="00711BDA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A6270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0D5282" w:rsidRPr="00711BDA">
        <w:tc>
          <w:tcPr>
            <w:tcW w:w="534" w:type="dxa"/>
          </w:tcPr>
          <w:p w:rsidR="000D5282" w:rsidRDefault="000D5282" w:rsidP="000D528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D5282" w:rsidRPr="00711BDA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Участие в профориентационном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A6270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0D5282" w:rsidRPr="00711BDA">
        <w:tc>
          <w:tcPr>
            <w:tcW w:w="534" w:type="dxa"/>
          </w:tcPr>
          <w:p w:rsidR="000D5282" w:rsidRDefault="000D5282" w:rsidP="000D528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D5282" w:rsidRPr="00711BDA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Организация профессиональных проб на базе организаций СПО города либо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A6270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Социальный педагог </w:t>
            </w:r>
          </w:p>
        </w:tc>
      </w:tr>
      <w:tr w:rsidR="000D5282">
        <w:tc>
          <w:tcPr>
            <w:tcW w:w="534" w:type="dxa"/>
          </w:tcPr>
          <w:p w:rsidR="000D5282" w:rsidRDefault="000D5282" w:rsidP="000D528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D5282" w:rsidRPr="00711BDA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на производство 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A62701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0D5282" w:rsidRPr="00711BDA">
        <w:tc>
          <w:tcPr>
            <w:tcW w:w="534" w:type="dxa"/>
          </w:tcPr>
          <w:p w:rsidR="000D5282" w:rsidRDefault="000D5282" w:rsidP="000D528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D5282" w:rsidRPr="00711BDA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426F5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педагог-организатор </w:t>
            </w:r>
          </w:p>
        </w:tc>
      </w:tr>
      <w:tr w:rsidR="000D5282">
        <w:tc>
          <w:tcPr>
            <w:tcW w:w="534" w:type="dxa"/>
          </w:tcPr>
          <w:p w:rsidR="000D5282" w:rsidRDefault="000D5282" w:rsidP="000D528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D5282" w:rsidRPr="00711BDA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426F5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0D5282">
        <w:tc>
          <w:tcPr>
            <w:tcW w:w="534" w:type="dxa"/>
          </w:tcPr>
          <w:p w:rsidR="000D5282" w:rsidRDefault="000D5282" w:rsidP="000D528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D5282" w:rsidRPr="00711BDA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(ознакомительного и итогового).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426F5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Сентябрь, май</w:t>
            </w:r>
          </w:p>
        </w:tc>
        <w:tc>
          <w:tcPr>
            <w:tcW w:w="1944" w:type="dxa"/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0D5282">
        <w:tc>
          <w:tcPr>
            <w:tcW w:w="534" w:type="dxa"/>
          </w:tcPr>
          <w:p w:rsidR="000D5282" w:rsidRDefault="000D5282" w:rsidP="000D528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Тематические занятия «Калейдоскоп профессий». 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426F5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0D5282">
        <w:tc>
          <w:tcPr>
            <w:tcW w:w="534" w:type="dxa"/>
          </w:tcPr>
          <w:p w:rsidR="000D5282" w:rsidRDefault="000D5282" w:rsidP="000D528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D5282" w:rsidRPr="00711BDA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426F5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44" w:type="dxa"/>
          </w:tcPr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 доп. образования</w:t>
            </w:r>
          </w:p>
        </w:tc>
      </w:tr>
      <w:tr w:rsidR="000D5282" w:rsidRPr="00711BDA">
        <w:tc>
          <w:tcPr>
            <w:tcW w:w="534" w:type="dxa"/>
          </w:tcPr>
          <w:p w:rsidR="000D5282" w:rsidRDefault="000D5282" w:rsidP="000D528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D5282" w:rsidRPr="00711BDA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426F5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Pr="00711BDA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0D5282">
        <w:tc>
          <w:tcPr>
            <w:tcW w:w="534" w:type="dxa"/>
          </w:tcPr>
          <w:p w:rsidR="000D5282" w:rsidRPr="00711BDA" w:rsidRDefault="000D5282" w:rsidP="000D5282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0D5282" w:rsidRPr="00711BDA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1BD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6" w:type="dxa"/>
            <w:shd w:val="clear" w:color="auto" w:fill="auto"/>
          </w:tcPr>
          <w:p w:rsidR="000D5282" w:rsidRDefault="000D5282" w:rsidP="000D5282">
            <w:r w:rsidRPr="00426F54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:rsidR="000D5282" w:rsidRDefault="000D5282" w:rsidP="000D528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0D5282" w:rsidRDefault="000D5282" w:rsidP="000D52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0D5282" w:rsidRDefault="000D5282" w:rsidP="000D528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Советник директора по воспитанию</w:t>
            </w:r>
          </w:p>
        </w:tc>
      </w:tr>
    </w:tbl>
    <w:p w:rsidR="003A339F" w:rsidRDefault="003A339F">
      <w:pPr>
        <w:tabs>
          <w:tab w:val="left" w:pos="1920"/>
        </w:tabs>
        <w:rPr>
          <w:rFonts w:ascii="Times New Roman" w:hAnsi="Times New Roman"/>
          <w:sz w:val="24"/>
        </w:rPr>
      </w:pPr>
    </w:p>
    <w:p w:rsidR="003A339F" w:rsidRDefault="003A339F">
      <w:pPr>
        <w:tabs>
          <w:tab w:val="left" w:pos="1920"/>
        </w:tabs>
        <w:rPr>
          <w:rFonts w:ascii="Times New Roman" w:hAnsi="Times New Roman"/>
          <w:sz w:val="24"/>
        </w:rPr>
      </w:pPr>
    </w:p>
    <w:p w:rsidR="003A339F" w:rsidRDefault="003A339F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</w:rPr>
      </w:pPr>
    </w:p>
    <w:p w:rsidR="003A339F" w:rsidRDefault="003A339F">
      <w:pPr>
        <w:tabs>
          <w:tab w:val="left" w:pos="1306"/>
        </w:tabs>
        <w:rPr>
          <w:rFonts w:ascii="Times New Roman" w:hAnsi="Times New Roman"/>
          <w:sz w:val="24"/>
        </w:rPr>
      </w:pPr>
    </w:p>
    <w:p w:rsidR="003A339F" w:rsidRDefault="003A339F">
      <w:pPr>
        <w:rPr>
          <w:rFonts w:ascii="Times New Roman" w:hAnsi="Times New Roman"/>
          <w:sz w:val="24"/>
        </w:rPr>
      </w:pPr>
    </w:p>
    <w:p w:rsidR="003A339F" w:rsidRDefault="003A339F">
      <w:pPr>
        <w:rPr>
          <w:rFonts w:ascii="Times New Roman" w:hAnsi="Times New Roman"/>
          <w:sz w:val="24"/>
        </w:rPr>
      </w:pPr>
    </w:p>
    <w:sectPr w:rsidR="003A3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07" w:rsidRDefault="00282A07">
      <w:r>
        <w:separator/>
      </w:r>
    </w:p>
  </w:endnote>
  <w:endnote w:type="continuationSeparator" w:id="0">
    <w:p w:rsidR="00282A07" w:rsidRDefault="0028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07" w:rsidRDefault="00282A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07" w:rsidRDefault="00282A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A006BB">
      <w:rPr>
        <w:rFonts w:ascii="Times New Roman" w:hAnsi="Times New Roman"/>
        <w:noProof/>
        <w:color w:val="000000"/>
        <w:sz w:val="24"/>
      </w:rPr>
      <w:t>19</w:t>
    </w:r>
    <w:r>
      <w:rPr>
        <w:rFonts w:ascii="Times New Roman" w:hAnsi="Times New Roman"/>
        <w:color w:val="000000"/>
        <w:sz w:val="24"/>
      </w:rPr>
      <w:fldChar w:fldCharType="end"/>
    </w:r>
  </w:p>
  <w:p w:rsidR="00282A07" w:rsidRDefault="00282A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07" w:rsidRDefault="00282A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07" w:rsidRDefault="00282A07">
      <w:r>
        <w:separator/>
      </w:r>
    </w:p>
  </w:footnote>
  <w:footnote w:type="continuationSeparator" w:id="0">
    <w:p w:rsidR="00282A07" w:rsidRDefault="00282A07">
      <w:r>
        <w:continuationSeparator/>
      </w:r>
    </w:p>
  </w:footnote>
  <w:footnote w:id="1">
    <w:p w:rsidR="00282A07" w:rsidRPr="00711BDA" w:rsidRDefault="00282A07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lang w:val="ru-RU"/>
        </w:rPr>
      </w:pPr>
      <w:r>
        <w:rPr>
          <w:vertAlign w:val="superscript"/>
        </w:rPr>
        <w:footnoteRef/>
      </w:r>
      <w:r w:rsidRPr="00711BDA">
        <w:rPr>
          <w:rFonts w:ascii="Times New Roman" w:hAnsi="Times New Roman"/>
          <w:color w:val="00000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07" w:rsidRDefault="00282A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07" w:rsidRDefault="00282A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07" w:rsidRDefault="00282A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02A"/>
    <w:multiLevelType w:val="multilevel"/>
    <w:tmpl w:val="9C502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E75F3E"/>
    <w:multiLevelType w:val="multilevel"/>
    <w:tmpl w:val="30E66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E0A9B"/>
    <w:multiLevelType w:val="multilevel"/>
    <w:tmpl w:val="FDA41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3269D"/>
    <w:multiLevelType w:val="multilevel"/>
    <w:tmpl w:val="F9FA9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4863B2"/>
    <w:multiLevelType w:val="multilevel"/>
    <w:tmpl w:val="F42AA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ED0C46"/>
    <w:multiLevelType w:val="multilevel"/>
    <w:tmpl w:val="F600E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DD4988"/>
    <w:multiLevelType w:val="multilevel"/>
    <w:tmpl w:val="4A5C1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0A033D"/>
    <w:multiLevelType w:val="multilevel"/>
    <w:tmpl w:val="EE2A5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A15957"/>
    <w:multiLevelType w:val="multilevel"/>
    <w:tmpl w:val="35347F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A437EC"/>
    <w:multiLevelType w:val="multilevel"/>
    <w:tmpl w:val="3DF65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1F74B8"/>
    <w:multiLevelType w:val="multilevel"/>
    <w:tmpl w:val="18586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7A2775"/>
    <w:multiLevelType w:val="multilevel"/>
    <w:tmpl w:val="EC7AA7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884DE4"/>
    <w:multiLevelType w:val="multilevel"/>
    <w:tmpl w:val="E898C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724195"/>
    <w:multiLevelType w:val="multilevel"/>
    <w:tmpl w:val="7284B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9F"/>
    <w:rsid w:val="000D5282"/>
    <w:rsid w:val="0010172B"/>
    <w:rsid w:val="001136D5"/>
    <w:rsid w:val="001A28A8"/>
    <w:rsid w:val="00282A07"/>
    <w:rsid w:val="003A339F"/>
    <w:rsid w:val="00431D80"/>
    <w:rsid w:val="0069665D"/>
    <w:rsid w:val="006B6FBE"/>
    <w:rsid w:val="00711BDA"/>
    <w:rsid w:val="00712CB8"/>
    <w:rsid w:val="00766A74"/>
    <w:rsid w:val="009B6070"/>
    <w:rsid w:val="00A006BB"/>
    <w:rsid w:val="00A02293"/>
    <w:rsid w:val="00A95AF2"/>
    <w:rsid w:val="00BC01AE"/>
    <w:rsid w:val="00C252DD"/>
    <w:rsid w:val="00D23600"/>
    <w:rsid w:val="00F6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8B0BC-B984-4FE2-871B-F179DBAE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cpfHsF+urpwI/M2s8LI33fMVmA==">CgMxLjA4AHIhMWtEQTh0dV9Xak5yTXpfSUpaZV9NZzZSSzBRT2tvaldZ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27B694B-3193-453C-BD05-F190D427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6071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9</cp:revision>
  <dcterms:created xsi:type="dcterms:W3CDTF">2023-09-17T07:05:00Z</dcterms:created>
  <dcterms:modified xsi:type="dcterms:W3CDTF">2023-11-09T09:21:00Z</dcterms:modified>
</cp:coreProperties>
</file>