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39" w:rsidRPr="004B3F39" w:rsidRDefault="00924908" w:rsidP="004B3F3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B3F39">
        <w:rPr>
          <w:rFonts w:ascii="Times New Roman" w:hAnsi="Times New Roman" w:cs="Times New Roman"/>
          <w:b/>
          <w:sz w:val="28"/>
        </w:rPr>
        <w:t>Система оценивания знаний, умений и навыков</w:t>
      </w:r>
    </w:p>
    <w:p w:rsidR="00F5404C" w:rsidRPr="004B3F39" w:rsidRDefault="00924908" w:rsidP="004B3F3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B3F39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4B3F39">
        <w:rPr>
          <w:rFonts w:ascii="Times New Roman" w:hAnsi="Times New Roman" w:cs="Times New Roman"/>
          <w:b/>
          <w:sz w:val="28"/>
        </w:rPr>
        <w:t xml:space="preserve"> по правописанию, грамматике и развитию речи</w:t>
      </w:r>
    </w:p>
    <w:p w:rsidR="004B3F39" w:rsidRPr="004B3F39" w:rsidRDefault="004B3F39" w:rsidP="004B3F39">
      <w:pPr>
        <w:jc w:val="center"/>
        <w:rPr>
          <w:rFonts w:ascii="Times New Roman" w:hAnsi="Times New Roman" w:cs="Times New Roman"/>
          <w:b/>
          <w:sz w:val="2"/>
        </w:rPr>
      </w:pPr>
    </w:p>
    <w:p w:rsidR="00924908" w:rsidRPr="004B3F39" w:rsidRDefault="004B3F39" w:rsidP="004B3F39">
      <w:pPr>
        <w:jc w:val="center"/>
        <w:rPr>
          <w:rFonts w:ascii="Times New Roman" w:hAnsi="Times New Roman" w:cs="Times New Roman"/>
          <w:b/>
          <w:sz w:val="28"/>
        </w:rPr>
      </w:pPr>
      <w:r w:rsidRPr="004B3F39">
        <w:rPr>
          <w:rFonts w:ascii="Times New Roman" w:hAnsi="Times New Roman" w:cs="Times New Roman"/>
          <w:b/>
          <w:sz w:val="28"/>
        </w:rPr>
        <w:t>Шкала оценивания</w:t>
      </w:r>
      <w:r w:rsidR="00924908" w:rsidRPr="004B3F39">
        <w:rPr>
          <w:rFonts w:ascii="Times New Roman" w:hAnsi="Times New Roman" w:cs="Times New Roman"/>
          <w:b/>
          <w:sz w:val="28"/>
        </w:rPr>
        <w:t xml:space="preserve"> устного ответа</w:t>
      </w: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851"/>
        <w:gridCol w:w="8931"/>
      </w:tblGrid>
      <w:tr w:rsidR="0092469C" w:rsidRPr="00DC4E2B" w:rsidTr="00DC4E2B">
        <w:tc>
          <w:tcPr>
            <w:tcW w:w="709" w:type="dxa"/>
            <w:shd w:val="clear" w:color="auto" w:fill="CFCFCF" w:themeFill="background1" w:themeFillShade="D9"/>
          </w:tcPr>
          <w:p w:rsidR="0092469C" w:rsidRPr="00DC4E2B" w:rsidRDefault="0092469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FCFCF" w:themeFill="background1" w:themeFillShade="D9"/>
          </w:tcPr>
          <w:p w:rsidR="0092469C" w:rsidRPr="00DC4E2B" w:rsidRDefault="0092469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</w:t>
            </w:r>
          </w:p>
        </w:tc>
        <w:tc>
          <w:tcPr>
            <w:tcW w:w="8931" w:type="dxa"/>
            <w:shd w:val="clear" w:color="auto" w:fill="CFCFCF" w:themeFill="background1" w:themeFillShade="D9"/>
          </w:tcPr>
          <w:p w:rsidR="0092469C" w:rsidRPr="00DC4E2B" w:rsidRDefault="0092469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развернутый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ответ, свободно ориент</w:t>
            </w:r>
            <w:r w:rsidR="00D22E92"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ируется в программном материале, </w:t>
            </w:r>
            <w:r w:rsidR="00D22E92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владее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т информаци</w:t>
            </w:r>
            <w:r w:rsidR="00D22E92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дополнительных источников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, без затруднений подтверждает ответ своими примерами</w:t>
            </w:r>
          </w:p>
        </w:tc>
      </w:tr>
      <w:tr w:rsidR="00F5404C" w:rsidRPr="00DC4E2B" w:rsidTr="00DC4E2B">
        <w:tc>
          <w:tcPr>
            <w:tcW w:w="709" w:type="dxa"/>
            <w:vMerge w:val="restart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4.9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ответ, свободно ориентируется в программном материале,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ссылается на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информацию, без затруднений подтверждает ответ своими примерами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4.8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полный правильный ответ, свободно ориентируется в программном материале,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без затруднений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подтверждает ответ  своими примерами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полный правильный ответ, свободно ориентируется в программном материале, 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своими примерами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полный правильный ответ,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ориентируется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материале, 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примерами – образцами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и своими примерами</w:t>
            </w:r>
          </w:p>
        </w:tc>
      </w:tr>
      <w:tr w:rsidR="00F5404C" w:rsidRPr="00DC4E2B" w:rsidTr="00DC4E2B">
        <w:tc>
          <w:tcPr>
            <w:tcW w:w="709" w:type="dxa"/>
            <w:vMerge w:val="restart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4+</w:t>
            </w: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полный правильный ответ,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ориентируется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материале, без затруднений 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своими примерами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полный правильный ответ, ориентируется в программном материале,  без затруднений 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примерами – образцами и своими примерами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полный правильный ответ, ориентируется в программном материале, подтверждает ответ 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примерами – образцами и своими примерами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полный правильный ответ, ориентируется в программном материале, 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своими примерами с незначительным затруднением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полный правильный ответ, ориентируется в программном материале, 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примерами-образцами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69C" w:rsidRPr="00DC4E2B" w:rsidTr="00DC4E2B">
        <w:tc>
          <w:tcPr>
            <w:tcW w:w="709" w:type="dxa"/>
            <w:shd w:val="clear" w:color="auto" w:fill="CFCFCF" w:themeFill="background1" w:themeFillShade="D9"/>
          </w:tcPr>
          <w:p w:rsidR="0092469C" w:rsidRPr="00DC4E2B" w:rsidRDefault="0092469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FCFCF" w:themeFill="background1" w:themeFillShade="D9"/>
          </w:tcPr>
          <w:p w:rsidR="0092469C" w:rsidRPr="00DC4E2B" w:rsidRDefault="0092469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</w:t>
            </w:r>
          </w:p>
        </w:tc>
        <w:tc>
          <w:tcPr>
            <w:tcW w:w="8931" w:type="dxa"/>
            <w:shd w:val="clear" w:color="auto" w:fill="CFCFCF" w:themeFill="background1" w:themeFillShade="D9"/>
          </w:tcPr>
          <w:p w:rsidR="0092469C" w:rsidRPr="00DC4E2B" w:rsidRDefault="0092469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дает полный правильный ответ, близкий к требованиям, установленным для отметки «5»</w:t>
            </w:r>
          </w:p>
        </w:tc>
      </w:tr>
      <w:tr w:rsidR="00F5404C" w:rsidRPr="00DC4E2B" w:rsidTr="00DC4E2B">
        <w:tc>
          <w:tcPr>
            <w:tcW w:w="709" w:type="dxa"/>
            <w:vMerge w:val="restart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3.9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 в целом дает полный правильный ответ, близкий к требованиям, установленным для отметки «5»</w:t>
            </w:r>
            <w:r w:rsidR="00E202A2"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, но допускает </w:t>
            </w:r>
            <w:r w:rsidR="00E202A2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1 неточность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речевом оформлении ответа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3.8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 в целом дает полный правильный ответ, близкий к требованиям, установленным для отметки «5»</w:t>
            </w:r>
            <w:r w:rsidR="00E202A2" w:rsidRPr="00DC4E2B">
              <w:rPr>
                <w:rFonts w:ascii="Times New Roman" w:hAnsi="Times New Roman" w:cs="Times New Roman"/>
                <w:sz w:val="24"/>
                <w:szCs w:val="24"/>
              </w:rPr>
              <w:t>, но допускает 1 неточность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речевом оформлении ответа</w:t>
            </w:r>
            <w:r w:rsidR="00E202A2"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2A2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несколько</w:t>
            </w:r>
            <w:r w:rsidR="00E202A2"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A2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затрудняется в подборе своих примеров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8931" w:type="dxa"/>
          </w:tcPr>
          <w:p w:rsidR="00F5404C" w:rsidRPr="00DC4E2B" w:rsidRDefault="00F5404C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 в целом дает полный правильный ответ, близкий к требованиям, установленным для отметки «5»</w:t>
            </w:r>
            <w:r w:rsidR="00E202A2" w:rsidRPr="00DC4E2B">
              <w:rPr>
                <w:rFonts w:ascii="Times New Roman" w:hAnsi="Times New Roman" w:cs="Times New Roman"/>
                <w:sz w:val="24"/>
                <w:szCs w:val="24"/>
              </w:rPr>
              <w:t>, но допускает 1 неточность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речевом оформлении ответа</w:t>
            </w:r>
            <w:r w:rsidR="00E202A2"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202A2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затрудняется в подборе своих примеров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8931" w:type="dxa"/>
          </w:tcPr>
          <w:p w:rsidR="00F5404C" w:rsidRPr="00DC4E2B" w:rsidRDefault="00E202A2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в целом дает полный правильный ответ,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близкий к требованиям, установленным для отметки «5»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, но допускает 1 неточность в речевом оформлении ответа, 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затрудняется в подборе своих примеров, однако подтверждает ответ примерами - образцами</w:t>
            </w:r>
          </w:p>
        </w:tc>
      </w:tr>
      <w:tr w:rsidR="00F5404C" w:rsidRPr="00DC4E2B" w:rsidTr="00DC4E2B">
        <w:tc>
          <w:tcPr>
            <w:tcW w:w="709" w:type="dxa"/>
            <w:vMerge w:val="restart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3+</w:t>
            </w: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8931" w:type="dxa"/>
          </w:tcPr>
          <w:p w:rsidR="00F5404C" w:rsidRPr="00DC4E2B" w:rsidRDefault="00E202A2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в целом дает полный правильный ответ, но допускает 1 неточность в речевом оформлении ответа, 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затрудняется в подборе своих примеров, однако подтверждает ответ примерами - образцами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8931" w:type="dxa"/>
          </w:tcPr>
          <w:p w:rsidR="00F5404C" w:rsidRPr="00DC4E2B" w:rsidRDefault="00E202A2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в целом дает полный правильный ответ, но допускает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1 неточность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речевом оформлении ответа,  </w:t>
            </w:r>
            <w:r w:rsidR="009F79D9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примерами </w:t>
            </w:r>
            <w:r w:rsidR="009F79D9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образцами</w:t>
            </w:r>
            <w:r w:rsidR="009F79D9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8931" w:type="dxa"/>
          </w:tcPr>
          <w:p w:rsidR="00F5404C" w:rsidRPr="00DC4E2B" w:rsidRDefault="00E202A2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 в целом дает полный правильный ответ, но допускает 1-2 неточности в речевом оформлении ответа</w:t>
            </w:r>
            <w:r w:rsidR="009F79D9"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подтверждает ответ </w:t>
            </w:r>
            <w:r w:rsidR="009F79D9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примерами</w:t>
            </w:r>
            <w:r w:rsidR="00B10DE6">
              <w:rPr>
                <w:rFonts w:ascii="Times New Roman" w:hAnsi="Times New Roman" w:cs="Times New Roman"/>
                <w:b/>
                <w:sz w:val="24"/>
                <w:szCs w:val="24"/>
              </w:rPr>
              <w:t>-образцами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8931" w:type="dxa"/>
          </w:tcPr>
          <w:p w:rsidR="00F5404C" w:rsidRPr="00DC4E2B" w:rsidRDefault="009F79D9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в целом дает полный правильный ответ, но допускает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1-2 неточности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речевом оформлении ответа,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несколько затрудняется в подборе примеров-образцов</w:t>
            </w:r>
          </w:p>
        </w:tc>
      </w:tr>
      <w:tr w:rsidR="00F5404C" w:rsidRPr="00DC4E2B" w:rsidTr="00DC4E2B">
        <w:tc>
          <w:tcPr>
            <w:tcW w:w="709" w:type="dxa"/>
            <w:vMerge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8931" w:type="dxa"/>
          </w:tcPr>
          <w:p w:rsidR="00F5404C" w:rsidRPr="00DC4E2B" w:rsidRDefault="009F79D9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в целом дает полный правильный ответ, но допускает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 неточности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речевом оформлении ответа</w:t>
            </w:r>
            <w:r w:rsidR="00924908"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, приводит примеры </w:t>
            </w:r>
            <w:r w:rsidR="00924908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  <w:tr w:rsidR="00F5404C" w:rsidRPr="00DC4E2B" w:rsidTr="00DC4E2B">
        <w:tc>
          <w:tcPr>
            <w:tcW w:w="709" w:type="dxa"/>
            <w:shd w:val="clear" w:color="auto" w:fill="CFCFCF" w:themeFill="background1" w:themeFillShade="D9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CFCFCF" w:themeFill="background1" w:themeFillShade="D9"/>
          </w:tcPr>
          <w:p w:rsidR="00F5404C" w:rsidRPr="00DC4E2B" w:rsidRDefault="00F5404C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</w:t>
            </w:r>
          </w:p>
        </w:tc>
        <w:tc>
          <w:tcPr>
            <w:tcW w:w="8931" w:type="dxa"/>
            <w:shd w:val="clear" w:color="auto" w:fill="CFCFCF" w:themeFill="background1" w:themeFillShade="D9"/>
          </w:tcPr>
          <w:p w:rsidR="00F5404C" w:rsidRPr="00DC4E2B" w:rsidRDefault="00F5404C" w:rsidP="00F8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правила примерами, допускает</w:t>
            </w:r>
            <w:r w:rsidR="004B3F39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неточности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  <w:tr w:rsidR="004B3F39" w:rsidRPr="00DC4E2B" w:rsidTr="00DC4E2B">
        <w:tc>
          <w:tcPr>
            <w:tcW w:w="709" w:type="dxa"/>
            <w:vMerge w:val="restart"/>
          </w:tcPr>
          <w:p w:rsidR="004B3F39" w:rsidRPr="00DC4E2B" w:rsidRDefault="004B3F39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F39" w:rsidRPr="00DC4E2B" w:rsidRDefault="004B3F39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851" w:type="dxa"/>
          </w:tcPr>
          <w:p w:rsidR="004B3F39" w:rsidRPr="00DC4E2B" w:rsidRDefault="004B3F39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</w:t>
            </w:r>
          </w:p>
        </w:tc>
        <w:tc>
          <w:tcPr>
            <w:tcW w:w="8931" w:type="dxa"/>
          </w:tcPr>
          <w:p w:rsidR="004B3F39" w:rsidRPr="00DC4E2B" w:rsidRDefault="004B3F39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правила примерами, допускает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незначительные 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  <w:tr w:rsidR="004B3F39" w:rsidRPr="00DC4E2B" w:rsidTr="00DC4E2B">
        <w:tc>
          <w:tcPr>
            <w:tcW w:w="709" w:type="dxa"/>
            <w:vMerge/>
          </w:tcPr>
          <w:p w:rsidR="004B3F39" w:rsidRPr="00DC4E2B" w:rsidRDefault="004B3F39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3F39" w:rsidRPr="00DC4E2B" w:rsidRDefault="004B3F39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2.8</w:t>
            </w:r>
          </w:p>
        </w:tc>
        <w:tc>
          <w:tcPr>
            <w:tcW w:w="8931" w:type="dxa"/>
          </w:tcPr>
          <w:p w:rsidR="004B3F39" w:rsidRPr="00DC4E2B" w:rsidRDefault="004B3F39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правила примерами, допускает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  <w:tr w:rsidR="004B3F39" w:rsidRPr="00DC4E2B" w:rsidTr="00DC4E2B">
        <w:tc>
          <w:tcPr>
            <w:tcW w:w="709" w:type="dxa"/>
            <w:vMerge/>
          </w:tcPr>
          <w:p w:rsidR="004B3F39" w:rsidRPr="00DC4E2B" w:rsidRDefault="004B3F39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3F39" w:rsidRPr="00DC4E2B" w:rsidRDefault="004B3F39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8931" w:type="dxa"/>
          </w:tcPr>
          <w:p w:rsidR="004B3F39" w:rsidRPr="00DC4E2B" w:rsidRDefault="004B3F39" w:rsidP="004B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 в целом обнаруживает понимание излагаемого материала, но отвечает неполно</w:t>
            </w:r>
            <w:r w:rsidR="002C2DDD"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и приводит </w:t>
            </w:r>
            <w:r w:rsidR="002C2DDD"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наводящим вопросам учителя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, допускает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  <w:tr w:rsidR="004B3F39" w:rsidRPr="00DC4E2B" w:rsidTr="00DC4E2B">
        <w:tc>
          <w:tcPr>
            <w:tcW w:w="709" w:type="dxa"/>
            <w:vMerge/>
          </w:tcPr>
          <w:p w:rsidR="004B3F39" w:rsidRPr="00DC4E2B" w:rsidRDefault="004B3F39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3F39" w:rsidRPr="00DC4E2B" w:rsidRDefault="004B3F39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8931" w:type="dxa"/>
          </w:tcPr>
          <w:p w:rsidR="004B3F39" w:rsidRPr="00DC4E2B" w:rsidRDefault="00F85F24" w:rsidP="002C2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в целом обнаруживает понимание излагаемого материала, но отвечает неполно и затрудняется приводить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примеры-образцы по наводящим вопросам учителя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, допускает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  <w:tr w:rsidR="002C2DDD" w:rsidRPr="00DC4E2B" w:rsidTr="00DC4E2B">
        <w:tc>
          <w:tcPr>
            <w:tcW w:w="709" w:type="dxa"/>
            <w:vMerge w:val="restart"/>
          </w:tcPr>
          <w:p w:rsidR="002C2DDD" w:rsidRPr="00DC4E2B" w:rsidRDefault="002C2DDD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DDD" w:rsidRPr="00DC4E2B" w:rsidRDefault="002C2DDD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DDD" w:rsidRPr="00DC4E2B" w:rsidRDefault="002C2DDD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2+</w:t>
            </w:r>
          </w:p>
        </w:tc>
        <w:tc>
          <w:tcPr>
            <w:tcW w:w="851" w:type="dxa"/>
          </w:tcPr>
          <w:p w:rsidR="002C2DDD" w:rsidRPr="00DC4E2B" w:rsidRDefault="002C2DDD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8931" w:type="dxa"/>
          </w:tcPr>
          <w:p w:rsidR="002C2DDD" w:rsidRPr="00DC4E2B" w:rsidRDefault="00F85F24" w:rsidP="00F8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в целом обнаруживает понимание излагаемого материала, но отвечает неполно,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не приводит примеров для подтверждения ответа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, допускает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  <w:tr w:rsidR="00F85F24" w:rsidRPr="00DC4E2B" w:rsidTr="00DC4E2B">
        <w:tc>
          <w:tcPr>
            <w:tcW w:w="709" w:type="dxa"/>
            <w:vMerge/>
          </w:tcPr>
          <w:p w:rsidR="00F85F24" w:rsidRPr="00DC4E2B" w:rsidRDefault="00F85F24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5F24" w:rsidRPr="00DC4E2B" w:rsidRDefault="00F85F24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8931" w:type="dxa"/>
          </w:tcPr>
          <w:p w:rsidR="00F85F24" w:rsidRPr="00DC4E2B" w:rsidRDefault="00F85F2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понимание излагаемого материала, но отвечает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неполно, по наводящим вопросам учителя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, допускает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  <w:tr w:rsidR="00F85F24" w:rsidRPr="00DC4E2B" w:rsidTr="00DC4E2B">
        <w:tc>
          <w:tcPr>
            <w:tcW w:w="709" w:type="dxa"/>
            <w:vMerge/>
          </w:tcPr>
          <w:p w:rsidR="00F85F24" w:rsidRPr="00DC4E2B" w:rsidRDefault="00F85F24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5F24" w:rsidRPr="00DC4E2B" w:rsidRDefault="00F85F24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8931" w:type="dxa"/>
          </w:tcPr>
          <w:p w:rsidR="00F85F24" w:rsidRPr="00DC4E2B" w:rsidRDefault="00F85F24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 обнаруживает пон</w:t>
            </w:r>
            <w:r w:rsidR="00B10DE6">
              <w:rPr>
                <w:rFonts w:ascii="Times New Roman" w:hAnsi="Times New Roman" w:cs="Times New Roman"/>
                <w:sz w:val="24"/>
                <w:szCs w:val="24"/>
              </w:rPr>
              <w:t>имание излагаемого материала,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неполно,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 наводящим вопросам учителя,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  <w:tr w:rsidR="00F85F24" w:rsidRPr="00DC4E2B" w:rsidTr="00DC4E2B">
        <w:tc>
          <w:tcPr>
            <w:tcW w:w="709" w:type="dxa"/>
            <w:vMerge/>
          </w:tcPr>
          <w:p w:rsidR="00F85F24" w:rsidRPr="00DC4E2B" w:rsidRDefault="00F85F24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5F24" w:rsidRPr="00DC4E2B" w:rsidRDefault="00F85F24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8931" w:type="dxa"/>
          </w:tcPr>
          <w:p w:rsidR="00F85F24" w:rsidRPr="00DC4E2B" w:rsidRDefault="00F85F24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обнаруживает понимание излагаемого материала, но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неполно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по наводящим вопросам учителя, допускает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многочисленные 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  <w:tr w:rsidR="00F85F24" w:rsidRPr="00DC4E2B" w:rsidTr="00DC4E2B">
        <w:tc>
          <w:tcPr>
            <w:tcW w:w="709" w:type="dxa"/>
            <w:vMerge/>
          </w:tcPr>
          <w:p w:rsidR="00F85F24" w:rsidRPr="00DC4E2B" w:rsidRDefault="00F85F24" w:rsidP="00DC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5F24" w:rsidRPr="00DC4E2B" w:rsidRDefault="00F85F24" w:rsidP="00DC4E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931" w:type="dxa"/>
          </w:tcPr>
          <w:p w:rsidR="00F85F24" w:rsidRPr="00DC4E2B" w:rsidRDefault="00F85F2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обнаруживает понимание излагаемого материала, но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по наводящим вопросам учителя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, допускает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многочисленные 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</w:tbl>
    <w:p w:rsidR="00DC4E2B" w:rsidRDefault="00DC4E2B"/>
    <w:p w:rsidR="00DC4E2B" w:rsidRDefault="00DC4E2B"/>
    <w:p w:rsidR="00DC4E2B" w:rsidRDefault="00DC4E2B"/>
    <w:p w:rsidR="00DC4E2B" w:rsidRDefault="00DC4E2B"/>
    <w:p w:rsidR="00DC4E2B" w:rsidRDefault="00DC4E2B"/>
    <w:p w:rsidR="00DC4E2B" w:rsidRDefault="00DC4E2B"/>
    <w:p w:rsidR="00CC2994" w:rsidRDefault="00CC2994"/>
    <w:p w:rsidR="00CC2994" w:rsidRDefault="00CC2994"/>
    <w:p w:rsidR="00DC4E2B" w:rsidRDefault="00DC4E2B"/>
    <w:tbl>
      <w:tblPr>
        <w:tblStyle w:val="a3"/>
        <w:tblW w:w="10456" w:type="dxa"/>
        <w:tblInd w:w="-885" w:type="dxa"/>
        <w:tblLook w:val="04A0"/>
      </w:tblPr>
      <w:tblGrid>
        <w:gridCol w:w="680"/>
        <w:gridCol w:w="809"/>
        <w:gridCol w:w="2481"/>
        <w:gridCol w:w="6486"/>
      </w:tblGrid>
      <w:tr w:rsidR="009064D4" w:rsidRPr="00DC4E2B" w:rsidTr="00913670">
        <w:tc>
          <w:tcPr>
            <w:tcW w:w="680" w:type="dxa"/>
            <w:shd w:val="clear" w:color="auto" w:fill="CFCFCF" w:themeFill="background1" w:themeFillShade="D9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09" w:type="dxa"/>
            <w:shd w:val="clear" w:color="auto" w:fill="CFCFCF" w:themeFill="background1" w:themeFillShade="D9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</w:t>
            </w:r>
          </w:p>
        </w:tc>
        <w:tc>
          <w:tcPr>
            <w:tcW w:w="8967" w:type="dxa"/>
            <w:gridSpan w:val="2"/>
            <w:shd w:val="clear" w:color="auto" w:fill="CFCFCF" w:themeFill="background1" w:themeFillShade="D9"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дает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развернутый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ответ, свободно ориентируется в программном материале,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информацией из дополнительных источников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, без затруднений подтверждает ответ своими примерами</w:t>
            </w:r>
          </w:p>
        </w:tc>
      </w:tr>
      <w:tr w:rsidR="009064D4" w:rsidRPr="00DC4E2B" w:rsidTr="00602352">
        <w:tc>
          <w:tcPr>
            <w:tcW w:w="680" w:type="dxa"/>
            <w:vMerge w:val="restart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4D4" w:rsidRPr="00DC4E2B" w:rsidRDefault="009064D4" w:rsidP="0054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809" w:type="dxa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4.9</w:t>
            </w:r>
          </w:p>
        </w:tc>
        <w:tc>
          <w:tcPr>
            <w:tcW w:w="2481" w:type="dxa"/>
            <w:vMerge w:val="restart"/>
          </w:tcPr>
          <w:p w:rsidR="009064D4" w:rsidRPr="00DC4E2B" w:rsidRDefault="009064D4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</w:t>
            </w:r>
          </w:p>
        </w:tc>
        <w:tc>
          <w:tcPr>
            <w:tcW w:w="6486" w:type="dxa"/>
          </w:tcPr>
          <w:p w:rsidR="009064D4" w:rsidRPr="00DC4E2B" w:rsidRDefault="009064D4" w:rsidP="00DC4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ссылается на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легко приводит свои примеры</w:t>
            </w:r>
          </w:p>
        </w:tc>
      </w:tr>
      <w:tr w:rsidR="009064D4" w:rsidRPr="00DC4E2B" w:rsidTr="00602352">
        <w:tc>
          <w:tcPr>
            <w:tcW w:w="680" w:type="dxa"/>
            <w:vMerge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4.8</w:t>
            </w:r>
          </w:p>
        </w:tc>
        <w:tc>
          <w:tcPr>
            <w:tcW w:w="2481" w:type="dxa"/>
            <w:vMerge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без затруднений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подтверждает ответ  своими примерами</w:t>
            </w:r>
          </w:p>
        </w:tc>
      </w:tr>
      <w:tr w:rsidR="009064D4" w:rsidRPr="00DC4E2B" w:rsidTr="00602352">
        <w:tc>
          <w:tcPr>
            <w:tcW w:w="680" w:type="dxa"/>
            <w:vMerge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2481" w:type="dxa"/>
            <w:vMerge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своими примерами</w:t>
            </w:r>
          </w:p>
        </w:tc>
      </w:tr>
      <w:tr w:rsidR="009064D4" w:rsidRPr="00DC4E2B" w:rsidTr="00602352">
        <w:tc>
          <w:tcPr>
            <w:tcW w:w="680" w:type="dxa"/>
            <w:vMerge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2481" w:type="dxa"/>
          </w:tcPr>
          <w:p w:rsidR="009064D4" w:rsidRPr="00DC4E2B" w:rsidRDefault="009064D4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ориентируется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материале</w:t>
            </w:r>
          </w:p>
        </w:tc>
        <w:tc>
          <w:tcPr>
            <w:tcW w:w="6486" w:type="dxa"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примерами – образцами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и своими примерами</w:t>
            </w:r>
          </w:p>
        </w:tc>
      </w:tr>
      <w:tr w:rsidR="009064D4" w:rsidRPr="00DC4E2B" w:rsidTr="00602352">
        <w:tc>
          <w:tcPr>
            <w:tcW w:w="680" w:type="dxa"/>
            <w:vMerge w:val="restart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4D4" w:rsidRPr="00DC4E2B" w:rsidRDefault="009064D4" w:rsidP="0054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4+</w:t>
            </w:r>
          </w:p>
        </w:tc>
        <w:tc>
          <w:tcPr>
            <w:tcW w:w="809" w:type="dxa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2481" w:type="dxa"/>
            <w:vMerge w:val="restart"/>
          </w:tcPr>
          <w:p w:rsidR="009064D4" w:rsidRPr="00DC4E2B" w:rsidRDefault="009064D4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ориентируется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материале</w:t>
            </w:r>
          </w:p>
          <w:p w:rsidR="009064D4" w:rsidRPr="00DC4E2B" w:rsidRDefault="009064D4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D4" w:rsidRPr="00DC4E2B" w:rsidRDefault="009064D4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без затруднений 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своими примерами</w:t>
            </w:r>
          </w:p>
        </w:tc>
      </w:tr>
      <w:tr w:rsidR="009064D4" w:rsidRPr="00DC4E2B" w:rsidTr="00602352">
        <w:tc>
          <w:tcPr>
            <w:tcW w:w="680" w:type="dxa"/>
            <w:vMerge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2481" w:type="dxa"/>
            <w:vMerge/>
          </w:tcPr>
          <w:p w:rsidR="009064D4" w:rsidRPr="00DC4E2B" w:rsidRDefault="009064D4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D4">
              <w:rPr>
                <w:rFonts w:ascii="Times New Roman" w:hAnsi="Times New Roman" w:cs="Times New Roman"/>
                <w:b/>
                <w:sz w:val="24"/>
                <w:szCs w:val="24"/>
              </w:rPr>
              <w:t>без затруднений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подтверждает ответ </w:t>
            </w:r>
            <w:r w:rsidRPr="009064D4">
              <w:rPr>
                <w:rFonts w:ascii="Times New Roman" w:hAnsi="Times New Roman" w:cs="Times New Roman"/>
                <w:sz w:val="24"/>
                <w:szCs w:val="24"/>
              </w:rPr>
              <w:t>примерами – образцами и своими примерами</w:t>
            </w:r>
          </w:p>
        </w:tc>
      </w:tr>
      <w:tr w:rsidR="009064D4" w:rsidRPr="00DC4E2B" w:rsidTr="00602352">
        <w:tc>
          <w:tcPr>
            <w:tcW w:w="680" w:type="dxa"/>
            <w:vMerge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2481" w:type="dxa"/>
            <w:vMerge/>
          </w:tcPr>
          <w:p w:rsidR="009064D4" w:rsidRPr="00DC4E2B" w:rsidRDefault="009064D4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 ответ 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примерами – образцами и своими примерами</w:t>
            </w:r>
          </w:p>
        </w:tc>
      </w:tr>
      <w:tr w:rsidR="009064D4" w:rsidRPr="00DC4E2B" w:rsidTr="00602352">
        <w:tc>
          <w:tcPr>
            <w:tcW w:w="680" w:type="dxa"/>
            <w:vMerge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2481" w:type="dxa"/>
            <w:vMerge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своими примерами с незначительным затруднением</w:t>
            </w:r>
          </w:p>
        </w:tc>
      </w:tr>
      <w:tr w:rsidR="009064D4" w:rsidRPr="00DC4E2B" w:rsidTr="00602352">
        <w:tc>
          <w:tcPr>
            <w:tcW w:w="680" w:type="dxa"/>
            <w:vMerge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2481" w:type="dxa"/>
            <w:vMerge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 ответ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примерами-образцами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4D4" w:rsidRPr="00DC4E2B" w:rsidTr="00913670">
        <w:tc>
          <w:tcPr>
            <w:tcW w:w="680" w:type="dxa"/>
            <w:shd w:val="clear" w:color="auto" w:fill="CFCFCF" w:themeFill="background1" w:themeFillShade="D9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  <w:shd w:val="clear" w:color="auto" w:fill="CFCFCF" w:themeFill="background1" w:themeFillShade="D9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</w:t>
            </w:r>
          </w:p>
        </w:tc>
        <w:tc>
          <w:tcPr>
            <w:tcW w:w="8967" w:type="dxa"/>
            <w:gridSpan w:val="2"/>
            <w:shd w:val="clear" w:color="auto" w:fill="CFCFCF" w:themeFill="background1" w:themeFillShade="D9"/>
          </w:tcPr>
          <w:p w:rsidR="009064D4" w:rsidRPr="00DC4E2B" w:rsidRDefault="009064D4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дает полный правильный ответ, близкий к требованиям, установленным для отметки «5»</w:t>
            </w:r>
          </w:p>
        </w:tc>
      </w:tr>
      <w:tr w:rsidR="00602352" w:rsidRPr="00DC4E2B" w:rsidTr="00602352">
        <w:tc>
          <w:tcPr>
            <w:tcW w:w="680" w:type="dxa"/>
            <w:vMerge w:val="restart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3.9</w:t>
            </w:r>
          </w:p>
        </w:tc>
        <w:tc>
          <w:tcPr>
            <w:tcW w:w="2481" w:type="dxa"/>
            <w:vMerge w:val="restart"/>
          </w:tcPr>
          <w:p w:rsidR="00602352" w:rsidRDefault="00602352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52" w:rsidRDefault="00602352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52" w:rsidRDefault="00602352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52" w:rsidRPr="00DC4E2B" w:rsidRDefault="00602352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но допускает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1 неточность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602352" w:rsidRPr="00DC4E2B" w:rsidRDefault="00602352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в речевом оформлении ответа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3.8</w:t>
            </w:r>
          </w:p>
        </w:tc>
        <w:tc>
          <w:tcPr>
            <w:tcW w:w="2481" w:type="dxa"/>
            <w:vMerge/>
          </w:tcPr>
          <w:p w:rsidR="00602352" w:rsidRPr="00DC4E2B" w:rsidRDefault="00602352" w:rsidP="0090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несколько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352">
              <w:rPr>
                <w:rFonts w:ascii="Times New Roman" w:hAnsi="Times New Roman" w:cs="Times New Roman"/>
                <w:sz w:val="24"/>
                <w:szCs w:val="24"/>
              </w:rPr>
              <w:t>затрудняется в подборе своих примеров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2481" w:type="dxa"/>
            <w:vMerge/>
          </w:tcPr>
          <w:p w:rsidR="00602352" w:rsidRPr="00DC4E2B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затрудняется в подборе своих примеров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2481" w:type="dxa"/>
            <w:vMerge/>
          </w:tcPr>
          <w:p w:rsidR="00602352" w:rsidRPr="00DC4E2B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9136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затрудняется в подборе своих примеров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однако подтверждает ответ примерами - образцами</w:t>
            </w:r>
          </w:p>
        </w:tc>
      </w:tr>
      <w:tr w:rsidR="00602352" w:rsidRPr="00DC4E2B" w:rsidTr="00602352">
        <w:tc>
          <w:tcPr>
            <w:tcW w:w="680" w:type="dxa"/>
            <w:vMerge w:val="restart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3+</w:t>
            </w: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2481" w:type="dxa"/>
            <w:vMerge/>
          </w:tcPr>
          <w:p w:rsidR="00602352" w:rsidRPr="00DC4E2B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затрудняется в подборе своих примеров, однако подтверждает ответ примерами - образцами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2481" w:type="dxa"/>
            <w:vMerge/>
          </w:tcPr>
          <w:p w:rsidR="00602352" w:rsidRPr="00DC4E2B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подтверждает ответ примерами – образцами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2481" w:type="dxa"/>
            <w:vMerge w:val="restart"/>
          </w:tcPr>
          <w:p w:rsidR="00602352" w:rsidRPr="00DC4E2B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но допускает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1-2 неточности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речевом оформлении </w:t>
            </w:r>
          </w:p>
        </w:tc>
        <w:tc>
          <w:tcPr>
            <w:tcW w:w="6486" w:type="dxa"/>
          </w:tcPr>
          <w:p w:rsidR="00602352" w:rsidRPr="00DC4E2B" w:rsidRDefault="00602352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подтверждает ответ только примерами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-образцами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2481" w:type="dxa"/>
            <w:vMerge/>
          </w:tcPr>
          <w:p w:rsidR="00602352" w:rsidRPr="00DC4E2B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несколько затрудняется в подборе примеров-образцов</w:t>
            </w:r>
          </w:p>
        </w:tc>
      </w:tr>
      <w:tr w:rsidR="009064D4" w:rsidRPr="00DC4E2B" w:rsidTr="00602352">
        <w:tc>
          <w:tcPr>
            <w:tcW w:w="680" w:type="dxa"/>
            <w:vMerge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9064D4" w:rsidRPr="00DC4E2B" w:rsidRDefault="009064D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2481" w:type="dxa"/>
          </w:tcPr>
          <w:p w:rsidR="009064D4" w:rsidRPr="00DC4E2B" w:rsidRDefault="009064D4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 неточности</w:t>
            </w:r>
          </w:p>
        </w:tc>
        <w:tc>
          <w:tcPr>
            <w:tcW w:w="6486" w:type="dxa"/>
          </w:tcPr>
          <w:p w:rsidR="009064D4" w:rsidRPr="00DC4E2B" w:rsidRDefault="00602352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хотя 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примеры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  <w:tr w:rsidR="00602352" w:rsidRPr="00DC4E2B" w:rsidTr="00913670">
        <w:tc>
          <w:tcPr>
            <w:tcW w:w="680" w:type="dxa"/>
            <w:shd w:val="clear" w:color="auto" w:fill="CFCFCF" w:themeFill="background1" w:themeFillShade="D9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CFCFCF" w:themeFill="background1" w:themeFillShade="D9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</w:t>
            </w:r>
          </w:p>
        </w:tc>
        <w:tc>
          <w:tcPr>
            <w:tcW w:w="8967" w:type="dxa"/>
            <w:gridSpan w:val="2"/>
            <w:shd w:val="clear" w:color="auto" w:fill="CFCFCF" w:themeFill="background1" w:themeFillShade="D9"/>
          </w:tcPr>
          <w:p w:rsidR="00602352" w:rsidRPr="00DC4E2B" w:rsidRDefault="00602352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правила примерами, допускает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неточности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формулировке правил, определений, искажающих их смысл в анализе слов и предложений</w:t>
            </w:r>
          </w:p>
        </w:tc>
      </w:tr>
      <w:tr w:rsidR="00602352" w:rsidRPr="00DC4E2B" w:rsidTr="00602352">
        <w:tc>
          <w:tcPr>
            <w:tcW w:w="680" w:type="dxa"/>
            <w:vMerge w:val="restart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</w:t>
            </w:r>
          </w:p>
        </w:tc>
        <w:tc>
          <w:tcPr>
            <w:tcW w:w="2481" w:type="dxa"/>
            <w:vMerge w:val="restart"/>
          </w:tcPr>
          <w:p w:rsidR="00602352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52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52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52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52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52" w:rsidRPr="00DC4E2B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602352" w:rsidRPr="00DC4E2B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езначительные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2.8</w:t>
            </w:r>
          </w:p>
        </w:tc>
        <w:tc>
          <w:tcPr>
            <w:tcW w:w="2481" w:type="dxa"/>
            <w:vMerge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езначительные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 многочисленные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2481" w:type="dxa"/>
            <w:vMerge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по наводящим вопросам учителя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2481" w:type="dxa"/>
            <w:vMerge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приводить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примеры-образцы по наводящим вопросам учителя</w:t>
            </w:r>
          </w:p>
        </w:tc>
      </w:tr>
      <w:tr w:rsidR="00602352" w:rsidRPr="00DC4E2B" w:rsidTr="00602352">
        <w:tc>
          <w:tcPr>
            <w:tcW w:w="680" w:type="dxa"/>
            <w:vMerge w:val="restart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2+</w:t>
            </w: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2481" w:type="dxa"/>
            <w:vMerge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не приводит примеров для подтверждения ответа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2481" w:type="dxa"/>
            <w:vMerge/>
          </w:tcPr>
          <w:p w:rsidR="00602352" w:rsidRPr="00DC4E2B" w:rsidRDefault="00602352" w:rsidP="0060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понимание излагаемого материала, но отвечает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неполно, по наводящим вопросам учител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2481" w:type="dxa"/>
            <w:vMerge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B10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 наводящим вопросам учителя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2481" w:type="dxa"/>
            <w:vMerge w:val="restart"/>
          </w:tcPr>
          <w:p w:rsidR="00602352" w:rsidRPr="00DC4E2B" w:rsidRDefault="00602352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многочисленные ошибки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602352" w:rsidRPr="0054672B" w:rsidRDefault="00602352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2B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</w:t>
            </w:r>
            <w:r w:rsidRPr="00602352">
              <w:rPr>
                <w:rFonts w:ascii="Times New Roman" w:hAnsi="Times New Roman" w:cs="Times New Roman"/>
                <w:b/>
                <w:sz w:val="24"/>
                <w:szCs w:val="24"/>
              </w:rPr>
              <w:t>неполно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, по наводящим вопросам учителя</w:t>
            </w:r>
          </w:p>
        </w:tc>
      </w:tr>
      <w:tr w:rsidR="00602352" w:rsidRPr="00DC4E2B" w:rsidTr="00602352">
        <w:tc>
          <w:tcPr>
            <w:tcW w:w="680" w:type="dxa"/>
            <w:vMerge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2481" w:type="dxa"/>
            <w:vMerge/>
          </w:tcPr>
          <w:p w:rsidR="00602352" w:rsidRPr="00DC4E2B" w:rsidRDefault="00602352" w:rsidP="0054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02352" w:rsidRPr="00DC4E2B" w:rsidRDefault="00602352" w:rsidP="00546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по наводящим вопросам учителя</w:t>
            </w:r>
          </w:p>
        </w:tc>
      </w:tr>
      <w:tr w:rsidR="00602352" w:rsidRPr="00DC4E2B" w:rsidTr="00913670">
        <w:tc>
          <w:tcPr>
            <w:tcW w:w="680" w:type="dxa"/>
            <w:shd w:val="clear" w:color="auto" w:fill="CFCFCF" w:themeFill="background1" w:themeFillShade="D9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  <w:shd w:val="clear" w:color="auto" w:fill="CFCFCF" w:themeFill="background1" w:themeFillShade="D9"/>
          </w:tcPr>
          <w:p w:rsidR="00602352" w:rsidRPr="00DC4E2B" w:rsidRDefault="00602352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</w:p>
        </w:tc>
        <w:tc>
          <w:tcPr>
            <w:tcW w:w="8967" w:type="dxa"/>
            <w:gridSpan w:val="2"/>
            <w:shd w:val="clear" w:color="auto" w:fill="CFCFCF" w:themeFill="background1" w:themeFillShade="D9"/>
          </w:tcPr>
          <w:p w:rsidR="00602352" w:rsidRPr="00DC4E2B" w:rsidRDefault="00602352" w:rsidP="0091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sz w:val="24"/>
                <w:szCs w:val="24"/>
              </w:rPr>
              <w:t>Ученик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анализе слов и предложений</w:t>
            </w:r>
          </w:p>
        </w:tc>
      </w:tr>
    </w:tbl>
    <w:p w:rsidR="00CC2994" w:rsidRDefault="00CC2994" w:rsidP="00602352">
      <w:pPr>
        <w:jc w:val="center"/>
        <w:rPr>
          <w:rFonts w:ascii="Times New Roman" w:hAnsi="Times New Roman" w:cs="Times New Roman"/>
          <w:b/>
          <w:sz w:val="28"/>
        </w:rPr>
      </w:pPr>
    </w:p>
    <w:p w:rsidR="00CC2994" w:rsidRDefault="00CC2994" w:rsidP="00602352">
      <w:pPr>
        <w:jc w:val="center"/>
        <w:rPr>
          <w:rFonts w:ascii="Times New Roman" w:hAnsi="Times New Roman" w:cs="Times New Roman"/>
          <w:b/>
          <w:sz w:val="28"/>
        </w:rPr>
      </w:pPr>
    </w:p>
    <w:p w:rsidR="008160B2" w:rsidRPr="004B3F39" w:rsidRDefault="008160B2" w:rsidP="00602352">
      <w:pPr>
        <w:jc w:val="center"/>
        <w:rPr>
          <w:rFonts w:ascii="Times New Roman" w:hAnsi="Times New Roman" w:cs="Times New Roman"/>
          <w:b/>
          <w:sz w:val="28"/>
        </w:rPr>
      </w:pPr>
      <w:r w:rsidRPr="004B3F39">
        <w:rPr>
          <w:rFonts w:ascii="Times New Roman" w:hAnsi="Times New Roman" w:cs="Times New Roman"/>
          <w:b/>
          <w:sz w:val="28"/>
        </w:rPr>
        <w:lastRenderedPageBreak/>
        <w:t>Шкала оценивания</w:t>
      </w:r>
      <w:r w:rsidR="00670854">
        <w:rPr>
          <w:rFonts w:ascii="Times New Roman" w:hAnsi="Times New Roman" w:cs="Times New Roman"/>
          <w:b/>
          <w:sz w:val="28"/>
        </w:rPr>
        <w:t xml:space="preserve"> </w:t>
      </w:r>
      <w:r w:rsidR="00913670">
        <w:rPr>
          <w:rFonts w:ascii="Times New Roman" w:hAnsi="Times New Roman" w:cs="Times New Roman"/>
          <w:b/>
          <w:sz w:val="28"/>
        </w:rPr>
        <w:t>контрольной работы</w:t>
      </w:r>
      <w:r w:rsidR="00670854">
        <w:rPr>
          <w:rFonts w:ascii="Times New Roman" w:hAnsi="Times New Roman" w:cs="Times New Roman"/>
          <w:b/>
          <w:sz w:val="28"/>
        </w:rPr>
        <w:t xml:space="preserve"> в форме теста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851"/>
        <w:gridCol w:w="4253"/>
        <w:gridCol w:w="992"/>
        <w:gridCol w:w="3969"/>
      </w:tblGrid>
      <w:tr w:rsidR="00547ABC" w:rsidRPr="00DC4E2B" w:rsidTr="00670854">
        <w:tc>
          <w:tcPr>
            <w:tcW w:w="709" w:type="dxa"/>
            <w:shd w:val="clear" w:color="auto" w:fill="CFCFCF" w:themeFill="background1" w:themeFillShade="D9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FCFCF" w:themeFill="background1" w:themeFillShade="D9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</w:t>
            </w:r>
          </w:p>
        </w:tc>
        <w:tc>
          <w:tcPr>
            <w:tcW w:w="4253" w:type="dxa"/>
            <w:vMerge w:val="restart"/>
            <w:shd w:val="clear" w:color="auto" w:fill="CFCFCF" w:themeFill="background1" w:themeFillShade="D9"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2">
              <w:rPr>
                <w:rFonts w:ascii="Times New Roman" w:hAnsi="Times New Roman" w:cs="Times New Roman"/>
                <w:sz w:val="24"/>
                <w:szCs w:val="24"/>
              </w:rPr>
              <w:t xml:space="preserve">Весь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 правильно, абсолютно самостоятельно, без ошибок от 100% до 92%</w:t>
            </w:r>
          </w:p>
        </w:tc>
        <w:tc>
          <w:tcPr>
            <w:tcW w:w="992" w:type="dxa"/>
            <w:shd w:val="clear" w:color="auto" w:fill="CFCFCF" w:themeFill="background1" w:themeFillShade="D9"/>
          </w:tcPr>
          <w:p w:rsidR="00547ABC" w:rsidRPr="0062485B" w:rsidRDefault="00547ABC" w:rsidP="0062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6248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CFCFCF" w:themeFill="background1" w:themeFillShade="D9"/>
          </w:tcPr>
          <w:p w:rsidR="00547ABC" w:rsidRPr="00547ABC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BC">
              <w:rPr>
                <w:rFonts w:ascii="Times New Roman" w:hAnsi="Times New Roman" w:cs="Times New Roman"/>
                <w:sz w:val="24"/>
                <w:szCs w:val="24"/>
              </w:rPr>
              <w:t>Нет ошибок и исправлений</w:t>
            </w:r>
          </w:p>
        </w:tc>
      </w:tr>
      <w:tr w:rsidR="00547ABC" w:rsidRPr="00DC4E2B" w:rsidTr="00670854">
        <w:tc>
          <w:tcPr>
            <w:tcW w:w="709" w:type="dxa"/>
            <w:vMerge w:val="restart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Pr="00DC4E2B" w:rsidRDefault="00547ABC" w:rsidP="0081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4.9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47ABC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99-92</w:t>
            </w:r>
            <w:r w:rsidRPr="00816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2">
              <w:rPr>
                <w:rFonts w:ascii="Times New Roman" w:hAnsi="Times New Roman" w:cs="Times New Roman"/>
                <w:sz w:val="24"/>
                <w:szCs w:val="24"/>
              </w:rPr>
              <w:t xml:space="preserve">1 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8160B2"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4.8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исправления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недочет, не являющийся показателем незнания темы 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недочета,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показателем незнания темы</w:t>
            </w:r>
          </w:p>
        </w:tc>
      </w:tr>
      <w:tr w:rsidR="00547ABC" w:rsidRPr="00DC4E2B" w:rsidTr="00670854">
        <w:tc>
          <w:tcPr>
            <w:tcW w:w="709" w:type="dxa"/>
            <w:vMerge w:val="restart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Pr="00DC4E2B" w:rsidRDefault="00547ABC" w:rsidP="0081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4+</w:t>
            </w: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4253" w:type="dxa"/>
            <w:vMerge w:val="restart"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2">
              <w:rPr>
                <w:rFonts w:ascii="Times New Roman" w:hAnsi="Times New Roman" w:cs="Times New Roman"/>
                <w:sz w:val="24"/>
                <w:szCs w:val="24"/>
              </w:rPr>
              <w:t xml:space="preserve">Весь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 правильно, абсолютно самостоятельно, имеются 1-2 ошибки разного типа от 91% до 85%</w:t>
            </w:r>
          </w:p>
        </w:tc>
        <w:tc>
          <w:tcPr>
            <w:tcW w:w="992" w:type="dxa"/>
            <w:vMerge w:val="restart"/>
          </w:tcPr>
          <w:p w:rsidR="00547ABC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BC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BC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91-85%</w:t>
            </w:r>
          </w:p>
        </w:tc>
        <w:tc>
          <w:tcPr>
            <w:tcW w:w="3969" w:type="dxa"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негрубая ошибка, относящаяся к теме проверки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547ABC" w:rsidP="00B7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негрубая ошибка и 1 недочет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2AB1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негрубые ошибки, одна из которых исправлена </w:t>
            </w:r>
          </w:p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учеником верно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негрубые ошибки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</w:tc>
      </w:tr>
      <w:tr w:rsidR="00547ABC" w:rsidRPr="00DC4E2B" w:rsidTr="00670854">
        <w:tc>
          <w:tcPr>
            <w:tcW w:w="709" w:type="dxa"/>
            <w:shd w:val="clear" w:color="auto" w:fill="CFCFCF" w:themeFill="background1" w:themeFillShade="D9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FCFCF" w:themeFill="background1" w:themeFillShade="D9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</w:t>
            </w:r>
          </w:p>
        </w:tc>
        <w:tc>
          <w:tcPr>
            <w:tcW w:w="4253" w:type="dxa"/>
            <w:vMerge w:val="restart"/>
            <w:shd w:val="clear" w:color="auto" w:fill="CFCFCF" w:themeFill="background1" w:themeFillShade="D9"/>
          </w:tcPr>
          <w:p w:rsidR="00AB2AB1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весь тест выполнен правильно, самостоятельно, </w:t>
            </w:r>
            <w:r w:rsidR="00AB2AB1">
              <w:rPr>
                <w:rFonts w:ascii="Times New Roman" w:hAnsi="Times New Roman" w:cs="Times New Roman"/>
                <w:sz w:val="24"/>
                <w:szCs w:val="24"/>
              </w:rPr>
              <w:t xml:space="preserve">имеется 2-3 ошибки, качество выполнения </w:t>
            </w:r>
          </w:p>
          <w:p w:rsidR="00547ABC" w:rsidRPr="008160B2" w:rsidRDefault="00AB2AB1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ABC">
              <w:rPr>
                <w:rFonts w:ascii="Times New Roman" w:hAnsi="Times New Roman" w:cs="Times New Roman"/>
                <w:sz w:val="24"/>
                <w:szCs w:val="24"/>
              </w:rPr>
              <w:t xml:space="preserve"> от 84% до 75%</w:t>
            </w:r>
          </w:p>
        </w:tc>
        <w:tc>
          <w:tcPr>
            <w:tcW w:w="992" w:type="dxa"/>
            <w:vMerge w:val="restart"/>
            <w:shd w:val="clear" w:color="auto" w:fill="CFCFCF" w:themeFill="background1" w:themeFillShade="D9"/>
          </w:tcPr>
          <w:p w:rsidR="00547ABC" w:rsidRPr="00547ABC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BC">
              <w:rPr>
                <w:rFonts w:ascii="Times New Roman" w:hAnsi="Times New Roman" w:cs="Times New Roman"/>
                <w:sz w:val="24"/>
                <w:szCs w:val="24"/>
              </w:rPr>
              <w:t>84-75%</w:t>
            </w:r>
          </w:p>
        </w:tc>
        <w:tc>
          <w:tcPr>
            <w:tcW w:w="3969" w:type="dxa"/>
            <w:shd w:val="clear" w:color="auto" w:fill="CFCFCF" w:themeFill="background1" w:themeFillShade="D9"/>
          </w:tcPr>
          <w:p w:rsidR="00547ABC" w:rsidRPr="008160B2" w:rsidRDefault="00AB2AB1" w:rsidP="00AB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и 1 верное исправление</w:t>
            </w:r>
          </w:p>
        </w:tc>
      </w:tr>
      <w:tr w:rsidR="00547ABC" w:rsidRPr="00DC4E2B" w:rsidTr="00670854">
        <w:tc>
          <w:tcPr>
            <w:tcW w:w="709" w:type="dxa"/>
            <w:vMerge w:val="restart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3.9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AB2AB1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исправления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3.8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AB2AB1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и 1 недочет, относящийся к теме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AB2AB1" w:rsidP="006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и 2 недочета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AB2AB1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</w:tr>
      <w:tr w:rsidR="00547ABC" w:rsidRPr="00DC4E2B" w:rsidTr="00670854">
        <w:tc>
          <w:tcPr>
            <w:tcW w:w="709" w:type="dxa"/>
            <w:vMerge w:val="restart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3+</w:t>
            </w: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4253" w:type="dxa"/>
            <w:vMerge w:val="restart"/>
          </w:tcPr>
          <w:p w:rsidR="00AB2AB1" w:rsidRDefault="00547ABC" w:rsidP="00AB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B1">
              <w:rPr>
                <w:rFonts w:ascii="Times New Roman" w:hAnsi="Times New Roman" w:cs="Times New Roman"/>
                <w:sz w:val="24"/>
                <w:szCs w:val="24"/>
              </w:rPr>
              <w:t xml:space="preserve">В целом весь тест выполнен правильно, самостоятельно, имеется 3-4 ошибки, качество выполнения </w:t>
            </w:r>
          </w:p>
          <w:p w:rsidR="00547ABC" w:rsidRPr="008160B2" w:rsidRDefault="00AB2AB1" w:rsidP="00AB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7ABC">
              <w:rPr>
                <w:rFonts w:ascii="Times New Roman" w:hAnsi="Times New Roman" w:cs="Times New Roman"/>
                <w:sz w:val="24"/>
                <w:szCs w:val="24"/>
              </w:rPr>
              <w:t>от 74% до 60%</w:t>
            </w:r>
          </w:p>
        </w:tc>
        <w:tc>
          <w:tcPr>
            <w:tcW w:w="992" w:type="dxa"/>
            <w:vMerge w:val="restart"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74-60%</w:t>
            </w:r>
          </w:p>
        </w:tc>
        <w:tc>
          <w:tcPr>
            <w:tcW w:w="3969" w:type="dxa"/>
          </w:tcPr>
          <w:p w:rsidR="00547ABC" w:rsidRPr="008160B2" w:rsidRDefault="00AB2AB1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ошибки и 1 верное исправление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AB2AB1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исправления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AB2AB1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ошибки и 1 неверное исправление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AB2AB1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ошибки и 2 неверных исправления</w:t>
            </w:r>
          </w:p>
        </w:tc>
      </w:tr>
      <w:tr w:rsidR="00547ABC" w:rsidRPr="00DC4E2B" w:rsidTr="00670854">
        <w:tc>
          <w:tcPr>
            <w:tcW w:w="709" w:type="dxa"/>
            <w:vMerge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ABC" w:rsidRPr="00DC4E2B" w:rsidRDefault="00547ABC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253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ABC" w:rsidRPr="008160B2" w:rsidRDefault="00547ABC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ABC" w:rsidRPr="008160B2" w:rsidRDefault="00AB2AB1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</w:tr>
      <w:tr w:rsidR="001E0346" w:rsidRPr="00DC4E2B" w:rsidTr="00670854">
        <w:tc>
          <w:tcPr>
            <w:tcW w:w="709" w:type="dxa"/>
            <w:shd w:val="clear" w:color="auto" w:fill="CFCFCF" w:themeFill="background1" w:themeFillShade="D9"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CFCFCF" w:themeFill="background1" w:themeFillShade="D9"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</w:t>
            </w:r>
          </w:p>
        </w:tc>
        <w:tc>
          <w:tcPr>
            <w:tcW w:w="4253" w:type="dxa"/>
            <w:vMerge w:val="restart"/>
            <w:shd w:val="clear" w:color="auto" w:fill="CFCFCF" w:themeFill="background1" w:themeFillShade="D9"/>
          </w:tcPr>
          <w:p w:rsidR="001E0346" w:rsidRPr="008160B2" w:rsidRDefault="001E0346" w:rsidP="001E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основном выполнен правильно и свидетельствует, что тема усвоена учеником на 50%, в работе имеется 4-6 ошибок, при выполнении ученик обращался к схемам-опорам</w:t>
            </w:r>
          </w:p>
        </w:tc>
        <w:tc>
          <w:tcPr>
            <w:tcW w:w="992" w:type="dxa"/>
            <w:vMerge w:val="restart"/>
            <w:shd w:val="clear" w:color="auto" w:fill="CFCFCF" w:themeFill="background1" w:themeFillShade="D9"/>
          </w:tcPr>
          <w:p w:rsidR="001E0346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59-47%</w:t>
            </w:r>
          </w:p>
        </w:tc>
        <w:tc>
          <w:tcPr>
            <w:tcW w:w="3969" w:type="dxa"/>
            <w:shd w:val="clear" w:color="auto" w:fill="CFCFCF" w:themeFill="background1" w:themeFillShade="D9"/>
          </w:tcPr>
          <w:p w:rsidR="001E0346" w:rsidRPr="008160B2" w:rsidRDefault="001E0346" w:rsidP="001E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ошибки и 1-2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исправления</w:t>
            </w:r>
          </w:p>
        </w:tc>
      </w:tr>
      <w:tr w:rsidR="001E0346" w:rsidRPr="00DC4E2B" w:rsidTr="00670854">
        <w:tc>
          <w:tcPr>
            <w:tcW w:w="709" w:type="dxa"/>
            <w:vMerge w:val="restart"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851" w:type="dxa"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</w:t>
            </w:r>
          </w:p>
        </w:tc>
        <w:tc>
          <w:tcPr>
            <w:tcW w:w="4253" w:type="dxa"/>
            <w:vMerge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ошибки и 1-2 исправления, из которых только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</w:p>
        </w:tc>
      </w:tr>
      <w:tr w:rsidR="001E0346" w:rsidRPr="00DC4E2B" w:rsidTr="00670854">
        <w:tc>
          <w:tcPr>
            <w:tcW w:w="709" w:type="dxa"/>
            <w:vMerge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2.8</w:t>
            </w:r>
          </w:p>
        </w:tc>
        <w:tc>
          <w:tcPr>
            <w:tcW w:w="4253" w:type="dxa"/>
            <w:vMerge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ошибки и многочисленные исправления</w:t>
            </w:r>
          </w:p>
        </w:tc>
      </w:tr>
      <w:tr w:rsidR="001E0346" w:rsidRPr="00DC4E2B" w:rsidTr="00670854">
        <w:tc>
          <w:tcPr>
            <w:tcW w:w="709" w:type="dxa"/>
            <w:vMerge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4253" w:type="dxa"/>
            <w:vMerge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ошибок и многочисленные исправления</w:t>
            </w:r>
          </w:p>
        </w:tc>
      </w:tr>
      <w:tr w:rsidR="001E0346" w:rsidRPr="00DC4E2B" w:rsidTr="00670854">
        <w:tc>
          <w:tcPr>
            <w:tcW w:w="709" w:type="dxa"/>
            <w:vMerge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4253" w:type="dxa"/>
            <w:vMerge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ошибок</w:t>
            </w:r>
          </w:p>
        </w:tc>
      </w:tr>
      <w:tr w:rsidR="001E0346" w:rsidRPr="00DC4E2B" w:rsidTr="00670854">
        <w:tc>
          <w:tcPr>
            <w:tcW w:w="709" w:type="dxa"/>
            <w:vMerge w:val="restart"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2+</w:t>
            </w:r>
          </w:p>
        </w:tc>
        <w:tc>
          <w:tcPr>
            <w:tcW w:w="851" w:type="dxa"/>
          </w:tcPr>
          <w:p w:rsidR="001E0346" w:rsidRPr="00DC4E2B" w:rsidRDefault="001E0346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4253" w:type="dxa"/>
            <w:vMerge w:val="restart"/>
          </w:tcPr>
          <w:p w:rsidR="001E0346" w:rsidRPr="008160B2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менее, чем на половину,  при выполнении теста учеником использовались схемы, опоры, помощь учителя, имеется 7-8 ошибок</w:t>
            </w:r>
          </w:p>
        </w:tc>
        <w:tc>
          <w:tcPr>
            <w:tcW w:w="992" w:type="dxa"/>
            <w:vMerge w:val="restart"/>
          </w:tcPr>
          <w:p w:rsidR="001E0346" w:rsidRDefault="001E0346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6" w:rsidRPr="008160B2" w:rsidRDefault="009064D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E0346">
              <w:rPr>
                <w:rFonts w:ascii="Times New Roman" w:hAnsi="Times New Roman" w:cs="Times New Roman"/>
                <w:sz w:val="24"/>
                <w:szCs w:val="24"/>
              </w:rPr>
              <w:t>-35%</w:t>
            </w:r>
          </w:p>
        </w:tc>
        <w:tc>
          <w:tcPr>
            <w:tcW w:w="3969" w:type="dxa"/>
          </w:tcPr>
          <w:p w:rsidR="001E0346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ошибок</w:t>
            </w:r>
          </w:p>
        </w:tc>
      </w:tr>
      <w:tr w:rsidR="00670854" w:rsidRPr="00DC4E2B" w:rsidTr="00670854">
        <w:tc>
          <w:tcPr>
            <w:tcW w:w="709" w:type="dxa"/>
            <w:vMerge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4253" w:type="dxa"/>
            <w:vMerge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ошибок и исправления, из которых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670854" w:rsidRPr="00DC4E2B" w:rsidTr="00670854">
        <w:tc>
          <w:tcPr>
            <w:tcW w:w="709" w:type="dxa"/>
            <w:vMerge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4253" w:type="dxa"/>
            <w:vMerge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ошибок и многочисленные исправления</w:t>
            </w:r>
          </w:p>
        </w:tc>
      </w:tr>
      <w:tr w:rsidR="00670854" w:rsidRPr="00DC4E2B" w:rsidTr="00670854">
        <w:tc>
          <w:tcPr>
            <w:tcW w:w="709" w:type="dxa"/>
            <w:vMerge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253" w:type="dxa"/>
            <w:vMerge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ошибок и исправления, из которых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670854" w:rsidRPr="00DC4E2B" w:rsidTr="00670854">
        <w:tc>
          <w:tcPr>
            <w:tcW w:w="709" w:type="dxa"/>
            <w:vMerge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253" w:type="dxa"/>
            <w:vMerge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ошибок и многочисленные исправления</w:t>
            </w:r>
          </w:p>
        </w:tc>
      </w:tr>
      <w:tr w:rsidR="00670854" w:rsidRPr="00DC4E2B" w:rsidTr="00670854">
        <w:tc>
          <w:tcPr>
            <w:tcW w:w="709" w:type="dxa"/>
            <w:shd w:val="clear" w:color="auto" w:fill="CFCFCF" w:themeFill="background1" w:themeFillShade="D9"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FCFCF" w:themeFill="background1" w:themeFillShade="D9"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</w:p>
        </w:tc>
        <w:tc>
          <w:tcPr>
            <w:tcW w:w="4253" w:type="dxa"/>
            <w:shd w:val="clear" w:color="auto" w:fill="CFCFCF" w:themeFill="background1" w:themeFillShade="D9"/>
          </w:tcPr>
          <w:p w:rsidR="00670854" w:rsidRPr="008160B2" w:rsidRDefault="00670854" w:rsidP="006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лишь на 1/3 часть, ученик не владеет материалом и испытывает значительные затруднения, без помощи учителя справиться с заданием не может</w:t>
            </w:r>
          </w:p>
        </w:tc>
        <w:tc>
          <w:tcPr>
            <w:tcW w:w="992" w:type="dxa"/>
            <w:shd w:val="clear" w:color="auto" w:fill="CFCFCF" w:themeFill="background1" w:themeFillShade="D9"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34-15%</w:t>
            </w:r>
          </w:p>
        </w:tc>
        <w:tc>
          <w:tcPr>
            <w:tcW w:w="3969" w:type="dxa"/>
            <w:shd w:val="clear" w:color="auto" w:fill="CFCFCF" w:themeFill="background1" w:themeFillShade="D9"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9 ошибок и более</w:t>
            </w:r>
          </w:p>
        </w:tc>
      </w:tr>
      <w:tr w:rsidR="00670854" w:rsidRPr="00DC4E2B" w:rsidTr="00670854">
        <w:tc>
          <w:tcPr>
            <w:tcW w:w="709" w:type="dxa"/>
            <w:shd w:val="clear" w:color="auto" w:fill="CFCFCF" w:themeFill="background1" w:themeFillShade="D9"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FCFCF" w:themeFill="background1" w:themeFillShade="D9"/>
          </w:tcPr>
          <w:p w:rsidR="00670854" w:rsidRPr="00DC4E2B" w:rsidRDefault="00670854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</w:t>
            </w:r>
          </w:p>
        </w:tc>
        <w:tc>
          <w:tcPr>
            <w:tcW w:w="4253" w:type="dxa"/>
            <w:shd w:val="clear" w:color="auto" w:fill="CFCFCF" w:themeFill="background1" w:themeFillShade="D9"/>
          </w:tcPr>
          <w:p w:rsidR="00670854" w:rsidRPr="008160B2" w:rsidRDefault="00670854" w:rsidP="0067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не выполнен, ученик обнаружил полное незнание программного материала</w:t>
            </w:r>
          </w:p>
        </w:tc>
        <w:tc>
          <w:tcPr>
            <w:tcW w:w="992" w:type="dxa"/>
            <w:shd w:val="clear" w:color="auto" w:fill="CFCFCF" w:themeFill="background1" w:themeFillShade="D9"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14-0%</w:t>
            </w:r>
          </w:p>
        </w:tc>
        <w:tc>
          <w:tcPr>
            <w:tcW w:w="3969" w:type="dxa"/>
            <w:shd w:val="clear" w:color="auto" w:fill="CFCFCF" w:themeFill="background1" w:themeFillShade="D9"/>
          </w:tcPr>
          <w:p w:rsidR="00670854" w:rsidRPr="008160B2" w:rsidRDefault="00670854" w:rsidP="0091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многочисленные грубые ошибки</w:t>
            </w:r>
          </w:p>
        </w:tc>
      </w:tr>
    </w:tbl>
    <w:p w:rsidR="00913670" w:rsidRPr="004B3F39" w:rsidRDefault="00913670" w:rsidP="00913670">
      <w:pPr>
        <w:jc w:val="center"/>
        <w:rPr>
          <w:rFonts w:ascii="Times New Roman" w:hAnsi="Times New Roman" w:cs="Times New Roman"/>
          <w:b/>
          <w:sz w:val="28"/>
        </w:rPr>
      </w:pPr>
      <w:r w:rsidRPr="004B3F39">
        <w:rPr>
          <w:rFonts w:ascii="Times New Roman" w:hAnsi="Times New Roman" w:cs="Times New Roman"/>
          <w:b/>
          <w:sz w:val="28"/>
        </w:rPr>
        <w:lastRenderedPageBreak/>
        <w:t>Шкала оценивания</w:t>
      </w:r>
      <w:r>
        <w:rPr>
          <w:rFonts w:ascii="Times New Roman" w:hAnsi="Times New Roman" w:cs="Times New Roman"/>
          <w:b/>
          <w:sz w:val="28"/>
        </w:rPr>
        <w:t xml:space="preserve"> контрольной работы в форме диктанта</w:t>
      </w:r>
    </w:p>
    <w:tbl>
      <w:tblPr>
        <w:tblStyle w:val="a3"/>
        <w:tblW w:w="9215" w:type="dxa"/>
        <w:jc w:val="center"/>
        <w:tblInd w:w="-885" w:type="dxa"/>
        <w:tblLayout w:type="fixed"/>
        <w:tblLook w:val="04A0"/>
      </w:tblPr>
      <w:tblGrid>
        <w:gridCol w:w="638"/>
        <w:gridCol w:w="750"/>
        <w:gridCol w:w="3291"/>
        <w:gridCol w:w="2410"/>
        <w:gridCol w:w="2126"/>
      </w:tblGrid>
      <w:tr w:rsidR="00913670" w:rsidRPr="00DC4E2B" w:rsidTr="002D1B97">
        <w:trPr>
          <w:jc w:val="center"/>
        </w:trPr>
        <w:tc>
          <w:tcPr>
            <w:tcW w:w="638" w:type="dxa"/>
            <w:shd w:val="clear" w:color="auto" w:fill="CFCFCF" w:themeFill="background1" w:themeFillShade="D9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</w:t>
            </w:r>
          </w:p>
        </w:tc>
        <w:tc>
          <w:tcPr>
            <w:tcW w:w="3291" w:type="dxa"/>
            <w:shd w:val="clear" w:color="auto" w:fill="CFCFCF" w:themeFill="background1" w:themeFillShade="D9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написана четко и аккуратно, письмо соответствует основным требованиями каллиграфии</w:t>
            </w:r>
          </w:p>
        </w:tc>
        <w:tc>
          <w:tcPr>
            <w:tcW w:w="2410" w:type="dxa"/>
            <w:shd w:val="clear" w:color="auto" w:fill="CFCFCF" w:themeFill="background1" w:themeFillShade="D9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Ошибок нет</w:t>
            </w:r>
          </w:p>
        </w:tc>
        <w:tc>
          <w:tcPr>
            <w:tcW w:w="2126" w:type="dxa"/>
            <w:shd w:val="clear" w:color="auto" w:fill="CFCFCF" w:themeFill="background1" w:themeFillShade="D9"/>
          </w:tcPr>
          <w:p w:rsidR="00913670" w:rsidRDefault="00913670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Исправлений орфограмм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нет</w:t>
            </w:r>
          </w:p>
        </w:tc>
      </w:tr>
      <w:tr w:rsidR="00F565E7" w:rsidRPr="00DC4E2B" w:rsidTr="00E61D50">
        <w:trPr>
          <w:jc w:val="center"/>
        </w:trPr>
        <w:tc>
          <w:tcPr>
            <w:tcW w:w="638" w:type="dxa"/>
            <w:vMerge w:val="restart"/>
          </w:tcPr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E7" w:rsidRPr="00DC4E2B" w:rsidRDefault="00F565E7" w:rsidP="00913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750" w:type="dxa"/>
          </w:tcPr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4.9</w:t>
            </w:r>
          </w:p>
        </w:tc>
        <w:tc>
          <w:tcPr>
            <w:tcW w:w="7827" w:type="dxa"/>
            <w:gridSpan w:val="3"/>
            <w:vMerge w:val="restart"/>
          </w:tcPr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65E7" w:rsidRPr="00DC4E2B" w:rsidTr="00E61D50">
        <w:trPr>
          <w:jc w:val="center"/>
        </w:trPr>
        <w:tc>
          <w:tcPr>
            <w:tcW w:w="638" w:type="dxa"/>
            <w:vMerge/>
          </w:tcPr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4.8</w:t>
            </w:r>
          </w:p>
        </w:tc>
        <w:tc>
          <w:tcPr>
            <w:tcW w:w="7827" w:type="dxa"/>
            <w:gridSpan w:val="3"/>
            <w:vMerge/>
          </w:tcPr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65E7" w:rsidRPr="00DC4E2B" w:rsidTr="00E61D50">
        <w:trPr>
          <w:jc w:val="center"/>
        </w:trPr>
        <w:tc>
          <w:tcPr>
            <w:tcW w:w="638" w:type="dxa"/>
            <w:vMerge/>
          </w:tcPr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7827" w:type="dxa"/>
            <w:gridSpan w:val="3"/>
            <w:vMerge/>
          </w:tcPr>
          <w:p w:rsidR="00F565E7" w:rsidRPr="00DC4E2B" w:rsidRDefault="00F565E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3670" w:rsidRPr="00DC4E2B" w:rsidTr="002D1B97">
        <w:trPr>
          <w:jc w:val="center"/>
        </w:trPr>
        <w:tc>
          <w:tcPr>
            <w:tcW w:w="638" w:type="dxa"/>
            <w:vMerge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3291" w:type="dxa"/>
          </w:tcPr>
          <w:p w:rsidR="00913670" w:rsidRPr="00DC4E2B" w:rsidRDefault="001E6BDA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13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913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негрубых</w:t>
            </w:r>
            <w:proofErr w:type="gramEnd"/>
            <w:r w:rsidR="00913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недочета</w:t>
            </w:r>
            <w:r w:rsidR="00DE7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графического характера</w:t>
            </w:r>
          </w:p>
        </w:tc>
        <w:tc>
          <w:tcPr>
            <w:tcW w:w="2410" w:type="dxa"/>
          </w:tcPr>
          <w:p w:rsidR="00913670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</w:t>
            </w:r>
          </w:p>
        </w:tc>
        <w:tc>
          <w:tcPr>
            <w:tcW w:w="2126" w:type="dxa"/>
          </w:tcPr>
          <w:p w:rsidR="00913670" w:rsidRPr="00DC4E2B" w:rsidRDefault="001E6BDA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негрубое исправление</w:t>
            </w:r>
          </w:p>
        </w:tc>
      </w:tr>
      <w:tr w:rsidR="00913670" w:rsidRPr="00DC4E2B" w:rsidTr="002D1B97">
        <w:trPr>
          <w:jc w:val="center"/>
        </w:trPr>
        <w:tc>
          <w:tcPr>
            <w:tcW w:w="638" w:type="dxa"/>
            <w:vMerge w:val="restart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670" w:rsidRPr="00DC4E2B" w:rsidRDefault="00913670" w:rsidP="00913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4+</w:t>
            </w:r>
          </w:p>
        </w:tc>
        <w:tc>
          <w:tcPr>
            <w:tcW w:w="750" w:type="dxa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3291" w:type="dxa"/>
          </w:tcPr>
          <w:p w:rsidR="00913670" w:rsidRPr="00DC4E2B" w:rsidRDefault="001E6BDA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негрубых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недочета графического характера</w:t>
            </w:r>
          </w:p>
        </w:tc>
        <w:tc>
          <w:tcPr>
            <w:tcW w:w="2410" w:type="dxa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670" w:rsidRPr="00DC4E2B" w:rsidRDefault="001E6BDA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негрубое исправление</w:t>
            </w:r>
          </w:p>
        </w:tc>
      </w:tr>
      <w:tr w:rsidR="00913670" w:rsidRPr="00DC4E2B" w:rsidTr="002D1B97">
        <w:trPr>
          <w:jc w:val="center"/>
        </w:trPr>
        <w:tc>
          <w:tcPr>
            <w:tcW w:w="638" w:type="dxa"/>
            <w:vMerge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3291" w:type="dxa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670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1-0</w:t>
            </w:r>
          </w:p>
        </w:tc>
        <w:tc>
          <w:tcPr>
            <w:tcW w:w="2126" w:type="dxa"/>
          </w:tcPr>
          <w:p w:rsidR="00913670" w:rsidRPr="00DC4E2B" w:rsidRDefault="00913670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1-1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2-0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</w:t>
            </w:r>
          </w:p>
        </w:tc>
        <w:tc>
          <w:tcPr>
            <w:tcW w:w="3291" w:type="dxa"/>
            <w:shd w:val="clear" w:color="auto" w:fill="CFCFCF" w:themeFill="background1" w:themeFillShade="D9"/>
          </w:tcPr>
          <w:p w:rsidR="002D1B97" w:rsidRPr="00DC4E2B" w:rsidRDefault="002D1B97" w:rsidP="001E6B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отклонение от нормы (несоблюдение наклона, равного расстояния между словами, буквами) и 1-2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негрубых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недочета</w:t>
            </w:r>
          </w:p>
        </w:tc>
        <w:tc>
          <w:tcPr>
            <w:tcW w:w="2410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2 орфографических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фонетикографических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ошибок и 1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пунктуационной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 пункт</w:t>
            </w:r>
          </w:p>
        </w:tc>
        <w:tc>
          <w:tcPr>
            <w:tcW w:w="2126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исправления</w:t>
            </w: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 w:val="restart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3.9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3-0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3.8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3-1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3-2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3-3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 w:val="restart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3+</w:t>
            </w: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4-0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4-1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4-2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5-0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5-1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</w:t>
            </w:r>
          </w:p>
        </w:tc>
        <w:tc>
          <w:tcPr>
            <w:tcW w:w="3291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 существенных недочета (несоблюдение наклона, нечеткое написание отдельных букв, несоблюдение пропорций букв по высоте, ширине и др.) и 1-2 негрубых недочета</w:t>
            </w:r>
          </w:p>
        </w:tc>
        <w:tc>
          <w:tcPr>
            <w:tcW w:w="2410" w:type="dxa"/>
            <w:shd w:val="clear" w:color="auto" w:fill="CFCFCF" w:themeFill="background1" w:themeFillShade="D9"/>
          </w:tcPr>
          <w:p w:rsidR="002D1B97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2-3 пункт</w:t>
            </w:r>
          </w:p>
          <w:p w:rsidR="002D1B97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 пункт</w:t>
            </w:r>
          </w:p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1 пункт</w:t>
            </w:r>
          </w:p>
        </w:tc>
        <w:tc>
          <w:tcPr>
            <w:tcW w:w="2126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Более 2 исправлений</w:t>
            </w: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 w:val="restart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</w:t>
            </w:r>
          </w:p>
        </w:tc>
        <w:tc>
          <w:tcPr>
            <w:tcW w:w="7827" w:type="dxa"/>
            <w:gridSpan w:val="3"/>
            <w:vMerge w:val="restart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2.8</w:t>
            </w:r>
          </w:p>
        </w:tc>
        <w:tc>
          <w:tcPr>
            <w:tcW w:w="7827" w:type="dxa"/>
            <w:gridSpan w:val="3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65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5-2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65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5-3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 w:val="restart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2+</w:t>
            </w: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6-0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3291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6-1</w:t>
            </w:r>
          </w:p>
        </w:tc>
        <w:tc>
          <w:tcPr>
            <w:tcW w:w="2126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7827" w:type="dxa"/>
            <w:gridSpan w:val="3"/>
            <w:vMerge w:val="restart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7827" w:type="dxa"/>
            <w:gridSpan w:val="3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7827" w:type="dxa"/>
            <w:gridSpan w:val="3"/>
            <w:vMerge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</w:p>
        </w:tc>
        <w:tc>
          <w:tcPr>
            <w:tcW w:w="3291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целом письмо не соответствует многим выше перечисленным требованиям</w:t>
            </w:r>
          </w:p>
        </w:tc>
        <w:tc>
          <w:tcPr>
            <w:tcW w:w="2410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5-7 орфографических ошибок (фонетико-графических)</w:t>
            </w:r>
          </w:p>
        </w:tc>
        <w:tc>
          <w:tcPr>
            <w:tcW w:w="2126" w:type="dxa"/>
            <w:vMerge w:val="restart"/>
            <w:shd w:val="clear" w:color="auto" w:fill="CFCFCF" w:themeFill="background1" w:themeFillShade="D9"/>
          </w:tcPr>
          <w:p w:rsidR="002D1B97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Множественные исправления</w:t>
            </w:r>
          </w:p>
        </w:tc>
      </w:tr>
      <w:tr w:rsidR="002D1B97" w:rsidRPr="00DC4E2B" w:rsidTr="002D1B97">
        <w:trPr>
          <w:jc w:val="center"/>
        </w:trPr>
        <w:tc>
          <w:tcPr>
            <w:tcW w:w="638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</w:t>
            </w:r>
          </w:p>
        </w:tc>
        <w:tc>
          <w:tcPr>
            <w:tcW w:w="3291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небрежное, неразборчивое, имеются помарки и грязь</w:t>
            </w:r>
          </w:p>
        </w:tc>
        <w:tc>
          <w:tcPr>
            <w:tcW w:w="2410" w:type="dxa"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Более 8 орфографических ошибок</w:t>
            </w:r>
          </w:p>
        </w:tc>
        <w:tc>
          <w:tcPr>
            <w:tcW w:w="2126" w:type="dxa"/>
            <w:vMerge/>
            <w:shd w:val="clear" w:color="auto" w:fill="CFCFCF" w:themeFill="background1" w:themeFillShade="D9"/>
          </w:tcPr>
          <w:p w:rsidR="002D1B97" w:rsidRPr="00DC4E2B" w:rsidRDefault="002D1B97" w:rsidP="00913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160B2" w:rsidRDefault="008160B2"/>
    <w:p w:rsidR="00DE7E93" w:rsidRPr="00DA16A1" w:rsidRDefault="00CF72B8" w:rsidP="00DA16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A1">
        <w:rPr>
          <w:rFonts w:ascii="Times New Roman" w:hAnsi="Times New Roman" w:cs="Times New Roman"/>
          <w:b/>
          <w:sz w:val="28"/>
          <w:szCs w:val="28"/>
        </w:rPr>
        <w:t>Шкала оценивания грамматического задания</w:t>
      </w:r>
    </w:p>
    <w:p w:rsidR="00DE7E93" w:rsidRPr="00DA16A1" w:rsidRDefault="00CF72B8" w:rsidP="00DA16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6A1">
        <w:rPr>
          <w:rFonts w:ascii="Times New Roman" w:hAnsi="Times New Roman" w:cs="Times New Roman"/>
          <w:b/>
          <w:sz w:val="28"/>
          <w:szCs w:val="28"/>
        </w:rPr>
        <w:t>(</w:t>
      </w:r>
      <w:r w:rsidR="00DE7E93" w:rsidRPr="00DA16A1">
        <w:rPr>
          <w:rFonts w:ascii="Times New Roman" w:hAnsi="Times New Roman" w:cs="Times New Roman"/>
          <w:b/>
          <w:sz w:val="28"/>
          <w:szCs w:val="28"/>
        </w:rPr>
        <w:t xml:space="preserve">дополнительная проверочная работа </w:t>
      </w:r>
      <w:r w:rsidRPr="00DA16A1">
        <w:rPr>
          <w:rFonts w:ascii="Times New Roman" w:hAnsi="Times New Roman" w:cs="Times New Roman"/>
          <w:b/>
          <w:sz w:val="28"/>
          <w:szCs w:val="28"/>
        </w:rPr>
        <w:t>к диктанту</w:t>
      </w:r>
      <w:proofErr w:type="gramEnd"/>
    </w:p>
    <w:p w:rsidR="00CF72B8" w:rsidRDefault="00DE7E93" w:rsidP="00DA16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A1">
        <w:rPr>
          <w:rFonts w:ascii="Times New Roman" w:hAnsi="Times New Roman" w:cs="Times New Roman"/>
          <w:b/>
          <w:sz w:val="28"/>
          <w:szCs w:val="28"/>
        </w:rPr>
        <w:t>объемом не менее 5 заданий</w:t>
      </w:r>
      <w:r w:rsidR="00CF72B8" w:rsidRPr="00DA16A1">
        <w:rPr>
          <w:rFonts w:ascii="Times New Roman" w:hAnsi="Times New Roman" w:cs="Times New Roman"/>
          <w:b/>
          <w:sz w:val="28"/>
          <w:szCs w:val="28"/>
        </w:rPr>
        <w:t>)</w:t>
      </w:r>
    </w:p>
    <w:p w:rsidR="00DA16A1" w:rsidRPr="00DA16A1" w:rsidRDefault="00DA16A1" w:rsidP="00DA16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38"/>
        <w:gridCol w:w="750"/>
        <w:gridCol w:w="8076"/>
      </w:tblGrid>
      <w:tr w:rsidR="00CF72B8" w:rsidRPr="00DC4E2B" w:rsidTr="00CF72B8">
        <w:tc>
          <w:tcPr>
            <w:tcW w:w="638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</w:t>
            </w:r>
          </w:p>
        </w:tc>
        <w:tc>
          <w:tcPr>
            <w:tcW w:w="8076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задания выполнены безошибочно</w:t>
            </w: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4.9</w:t>
            </w:r>
          </w:p>
        </w:tc>
        <w:tc>
          <w:tcPr>
            <w:tcW w:w="8076" w:type="dxa"/>
          </w:tcPr>
          <w:p w:rsidR="00CF72B8" w:rsidRPr="00DC4E2B" w:rsidRDefault="00CF72B8" w:rsidP="00E55C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4.8</w:t>
            </w:r>
          </w:p>
        </w:tc>
        <w:tc>
          <w:tcPr>
            <w:tcW w:w="8076" w:type="dxa"/>
          </w:tcPr>
          <w:p w:rsidR="00CF72B8" w:rsidRPr="00E55C0B" w:rsidRDefault="00E55C0B" w:rsidP="00E5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B">
              <w:rPr>
                <w:rFonts w:ascii="Times New Roman" w:hAnsi="Times New Roman" w:cs="Times New Roman"/>
                <w:sz w:val="24"/>
                <w:szCs w:val="24"/>
              </w:rPr>
              <w:t>Задания в целом выполнены без ошибок, но есть 1 недочет, исправленный самостоятельно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8076" w:type="dxa"/>
          </w:tcPr>
          <w:p w:rsidR="00CF72B8" w:rsidRPr="00E55C0B" w:rsidRDefault="00CF72B8" w:rsidP="00E5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8076" w:type="dxa"/>
          </w:tcPr>
          <w:p w:rsidR="00CF72B8" w:rsidRPr="00E55C0B" w:rsidRDefault="00E55C0B" w:rsidP="00E5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B">
              <w:rPr>
                <w:rFonts w:ascii="Times New Roman" w:hAnsi="Times New Roman" w:cs="Times New Roman"/>
                <w:sz w:val="24"/>
                <w:szCs w:val="24"/>
              </w:rPr>
              <w:t>Задания в целом выполнены безошибочно, но есть 1 недочет в разборе</w:t>
            </w: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4+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8076" w:type="dxa"/>
          </w:tcPr>
          <w:p w:rsidR="00CF72B8" w:rsidRPr="00E55C0B" w:rsidRDefault="003C5C70" w:rsidP="00E5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B">
              <w:rPr>
                <w:rFonts w:ascii="Times New Roman" w:hAnsi="Times New Roman" w:cs="Times New Roman"/>
                <w:sz w:val="24"/>
                <w:szCs w:val="24"/>
              </w:rPr>
              <w:t>Задания в целом выполнены без ошибок, но есть 2 недочет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C0B">
              <w:rPr>
                <w:rFonts w:ascii="Times New Roman" w:hAnsi="Times New Roman" w:cs="Times New Roman"/>
                <w:sz w:val="24"/>
                <w:szCs w:val="24"/>
              </w:rPr>
              <w:t>, 1 один из которых исправлен самостоятельно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8076" w:type="dxa"/>
          </w:tcPr>
          <w:p w:rsidR="00CF72B8" w:rsidRPr="00E55C0B" w:rsidRDefault="00CF72B8" w:rsidP="00E5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8076" w:type="dxa"/>
          </w:tcPr>
          <w:p w:rsidR="00CF72B8" w:rsidRPr="00E55C0B" w:rsidRDefault="003C5C70" w:rsidP="00E5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B">
              <w:rPr>
                <w:rFonts w:ascii="Times New Roman" w:hAnsi="Times New Roman" w:cs="Times New Roman"/>
                <w:sz w:val="24"/>
                <w:szCs w:val="24"/>
              </w:rPr>
              <w:t>Задания в целом выполнены без ошибок, но есть 2 недочета в разных заданиях и не являющихся типичной ошибкой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8076" w:type="dxa"/>
          </w:tcPr>
          <w:p w:rsidR="00CF72B8" w:rsidRPr="00E55C0B" w:rsidRDefault="00CF72B8" w:rsidP="00E55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8076" w:type="dxa"/>
          </w:tcPr>
          <w:p w:rsidR="00CF72B8" w:rsidRPr="00DC4E2B" w:rsidRDefault="003C5C70" w:rsidP="00E55C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целом </w:t>
            </w:r>
            <w:proofErr w:type="gramStart"/>
            <w:r w:rsidRPr="00E55C0B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E5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Pr="00E55C0B">
              <w:rPr>
                <w:rFonts w:ascii="Times New Roman" w:hAnsi="Times New Roman" w:cs="Times New Roman"/>
                <w:sz w:val="24"/>
                <w:szCs w:val="24"/>
              </w:rPr>
              <w:t xml:space="preserve">, но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5C0B">
              <w:rPr>
                <w:rFonts w:ascii="Times New Roman" w:hAnsi="Times New Roman" w:cs="Times New Roman"/>
                <w:sz w:val="24"/>
                <w:szCs w:val="24"/>
              </w:rPr>
              <w:t xml:space="preserve"> недочета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5C0B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типичной ошибкой</w:t>
            </w:r>
          </w:p>
        </w:tc>
      </w:tr>
      <w:tr w:rsidR="00CF72B8" w:rsidRPr="00DC4E2B" w:rsidTr="00CF72B8">
        <w:tc>
          <w:tcPr>
            <w:tcW w:w="638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</w:t>
            </w:r>
          </w:p>
        </w:tc>
        <w:tc>
          <w:tcPr>
            <w:tcW w:w="8076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обнаруживает осознанное усвоение правил и определений, умеет применить свои знания в ходе разбора слов и предложений и правильно выполнил не менее 4 заданий</w:t>
            </w:r>
            <w:r w:rsidR="003C5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(имеется 1 ошибка)</w:t>
            </w: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3.9</w:t>
            </w:r>
          </w:p>
        </w:tc>
        <w:tc>
          <w:tcPr>
            <w:tcW w:w="8076" w:type="dxa"/>
          </w:tcPr>
          <w:p w:rsidR="00CF72B8" w:rsidRPr="00DC4E2B" w:rsidRDefault="00CF72B8" w:rsidP="00E55C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3.8</w:t>
            </w:r>
          </w:p>
        </w:tc>
        <w:tc>
          <w:tcPr>
            <w:tcW w:w="8076" w:type="dxa"/>
          </w:tcPr>
          <w:p w:rsidR="00CF72B8" w:rsidRPr="003C5C70" w:rsidRDefault="003C5C70" w:rsidP="003C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>В работе допущена 1 ошибка и имеется 1 недочет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8076" w:type="dxa"/>
          </w:tcPr>
          <w:p w:rsidR="00CF72B8" w:rsidRPr="00DC4E2B" w:rsidRDefault="00CF72B8" w:rsidP="00E55C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8076" w:type="dxa"/>
          </w:tcPr>
          <w:p w:rsidR="00CF72B8" w:rsidRPr="00DC4E2B" w:rsidRDefault="003C5C70" w:rsidP="00E55C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допущена 1 ошибка и 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 недочет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3+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8076" w:type="dxa"/>
          </w:tcPr>
          <w:p w:rsidR="00CF72B8" w:rsidRPr="00DC4E2B" w:rsidRDefault="003C5C70" w:rsidP="003C5C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 ошибка 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8076" w:type="dxa"/>
          </w:tcPr>
          <w:p w:rsidR="00CF72B8" w:rsidRPr="00DC4E2B" w:rsidRDefault="00CF72B8" w:rsidP="00E55C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8076" w:type="dxa"/>
          </w:tcPr>
          <w:p w:rsidR="00CF72B8" w:rsidRPr="00DC4E2B" w:rsidRDefault="003C5C70" w:rsidP="003C5C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допущены 2</w:t>
            </w: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 и имеется 1 недочет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8076" w:type="dxa"/>
          </w:tcPr>
          <w:p w:rsidR="00CF72B8" w:rsidRPr="00DC4E2B" w:rsidRDefault="00CF72B8" w:rsidP="00E55C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8076" w:type="dxa"/>
          </w:tcPr>
          <w:p w:rsidR="00CF72B8" w:rsidRPr="00DC4E2B" w:rsidRDefault="003C5C70" w:rsidP="003C5C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>В работе 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 и 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 xml:space="preserve"> недочет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F72B8" w:rsidRPr="00DC4E2B" w:rsidTr="00CF72B8">
        <w:tc>
          <w:tcPr>
            <w:tcW w:w="638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</w:t>
            </w:r>
          </w:p>
        </w:tc>
        <w:tc>
          <w:tcPr>
            <w:tcW w:w="8076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обнаруживает усвоение 50% изученного материала</w:t>
            </w:r>
            <w:r w:rsidR="003C5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ориентируется в изученном материале, но с затруднениями применяет теоретические знания на практике</w:t>
            </w: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</w:t>
            </w:r>
          </w:p>
        </w:tc>
        <w:tc>
          <w:tcPr>
            <w:tcW w:w="8076" w:type="dxa"/>
          </w:tcPr>
          <w:p w:rsidR="00CF72B8" w:rsidRPr="003C5C70" w:rsidRDefault="00CF72B8" w:rsidP="003C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2.8</w:t>
            </w:r>
          </w:p>
        </w:tc>
        <w:tc>
          <w:tcPr>
            <w:tcW w:w="8076" w:type="dxa"/>
          </w:tcPr>
          <w:p w:rsidR="00CF72B8" w:rsidRPr="003C5C70" w:rsidRDefault="003C5C70" w:rsidP="003C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имеется 3 ошибки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8076" w:type="dxa"/>
          </w:tcPr>
          <w:p w:rsidR="00CF72B8" w:rsidRPr="003C5C70" w:rsidRDefault="00CF72B8" w:rsidP="003C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8076" w:type="dxa"/>
          </w:tcPr>
          <w:p w:rsidR="00CF72B8" w:rsidRPr="003C5C70" w:rsidRDefault="003C5C70" w:rsidP="003C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имеется 3 ошибки и 1 верное исправление</w:t>
            </w: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2+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8076" w:type="dxa"/>
          </w:tcPr>
          <w:p w:rsidR="00CF72B8" w:rsidRPr="003C5C70" w:rsidRDefault="003C5C70" w:rsidP="003C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имеется 3 ошибки и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исправления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8076" w:type="dxa"/>
          </w:tcPr>
          <w:p w:rsidR="00CF72B8" w:rsidRPr="003C5C70" w:rsidRDefault="00CF72B8" w:rsidP="003C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8076" w:type="dxa"/>
          </w:tcPr>
          <w:p w:rsidR="00CF72B8" w:rsidRPr="003C5C70" w:rsidRDefault="00473A2A" w:rsidP="003C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имеется 4 ошибки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8076" w:type="dxa"/>
          </w:tcPr>
          <w:p w:rsidR="00CF72B8" w:rsidRPr="003C5C70" w:rsidRDefault="00CF72B8" w:rsidP="003C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076" w:type="dxa"/>
          </w:tcPr>
          <w:p w:rsidR="00CF72B8" w:rsidRPr="003C5C70" w:rsidRDefault="00CF72B8" w:rsidP="003C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</w:p>
        </w:tc>
        <w:tc>
          <w:tcPr>
            <w:tcW w:w="8076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плохо знает учебный материал, не справляется с большинством грамматических заданий</w:t>
            </w:r>
          </w:p>
        </w:tc>
      </w:tr>
      <w:tr w:rsidR="00CF72B8" w:rsidRPr="00DC4E2B" w:rsidTr="00CF72B8">
        <w:tc>
          <w:tcPr>
            <w:tcW w:w="638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</w:t>
            </w:r>
          </w:p>
        </w:tc>
        <w:tc>
          <w:tcPr>
            <w:tcW w:w="8076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не смог правильно выполнить ни одного задания</w:t>
            </w:r>
          </w:p>
        </w:tc>
      </w:tr>
    </w:tbl>
    <w:p w:rsidR="00CF72B8" w:rsidRDefault="00CF72B8" w:rsidP="00CF72B8"/>
    <w:p w:rsidR="00CF72B8" w:rsidRDefault="00CF72B8"/>
    <w:p w:rsidR="00CF72B8" w:rsidRDefault="00CF72B8"/>
    <w:p w:rsidR="00CF72B8" w:rsidRDefault="00CF72B8"/>
    <w:p w:rsidR="00DE7E93" w:rsidRPr="00DA16A1" w:rsidRDefault="00CF72B8" w:rsidP="00DA16A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A16A1">
        <w:rPr>
          <w:rFonts w:ascii="Times New Roman" w:hAnsi="Times New Roman" w:cs="Times New Roman"/>
          <w:b/>
          <w:sz w:val="28"/>
        </w:rPr>
        <w:lastRenderedPageBreak/>
        <w:t>Шкала оценивания словарного диктанта</w:t>
      </w:r>
    </w:p>
    <w:p w:rsidR="00CF72B8" w:rsidRDefault="00DE7E93" w:rsidP="00DA16A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A16A1">
        <w:rPr>
          <w:rFonts w:ascii="Times New Roman" w:hAnsi="Times New Roman" w:cs="Times New Roman"/>
          <w:b/>
          <w:sz w:val="28"/>
        </w:rPr>
        <w:t>(текущая про</w:t>
      </w:r>
      <w:r w:rsidR="00611E8D">
        <w:rPr>
          <w:rFonts w:ascii="Times New Roman" w:hAnsi="Times New Roman" w:cs="Times New Roman"/>
          <w:b/>
          <w:sz w:val="28"/>
        </w:rPr>
        <w:t xml:space="preserve">верочная работа  объемом </w:t>
      </w:r>
      <w:r w:rsidRPr="00DA16A1">
        <w:rPr>
          <w:rFonts w:ascii="Times New Roman" w:hAnsi="Times New Roman" w:cs="Times New Roman"/>
          <w:b/>
          <w:sz w:val="28"/>
        </w:rPr>
        <w:t xml:space="preserve"> 10 слов</w:t>
      </w:r>
      <w:proofErr w:type="gramStart"/>
      <w:r w:rsidRPr="00DA16A1"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p w:rsidR="00DA16A1" w:rsidRPr="00DA16A1" w:rsidRDefault="00DA16A1" w:rsidP="00DA16A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38"/>
        <w:gridCol w:w="750"/>
        <w:gridCol w:w="8076"/>
      </w:tblGrid>
      <w:tr w:rsidR="00CF72B8" w:rsidRPr="00DC4E2B" w:rsidTr="00CF72B8">
        <w:tc>
          <w:tcPr>
            <w:tcW w:w="638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</w:t>
            </w:r>
          </w:p>
        </w:tc>
        <w:tc>
          <w:tcPr>
            <w:tcW w:w="8076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слова написаны безошибочно</w:t>
            </w: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4.9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4.8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8076" w:type="dxa"/>
          </w:tcPr>
          <w:p w:rsidR="00CF72B8" w:rsidRPr="00DC4E2B" w:rsidRDefault="00DE7E93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Имеется 1 исправление</w:t>
            </w: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4+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8076" w:type="dxa"/>
          </w:tcPr>
          <w:p w:rsidR="00CF72B8" w:rsidRPr="00DC4E2B" w:rsidRDefault="00DE7E93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Имеется 1 ошибка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</w:t>
            </w:r>
          </w:p>
        </w:tc>
        <w:tc>
          <w:tcPr>
            <w:tcW w:w="8076" w:type="dxa"/>
            <w:shd w:val="clear" w:color="auto" w:fill="CFCFCF" w:themeFill="background1" w:themeFillShade="D9"/>
          </w:tcPr>
          <w:p w:rsidR="00CF72B8" w:rsidRPr="00DC4E2B" w:rsidRDefault="00DE7E93" w:rsidP="00CF7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Допущена 1 ошибка и 1 исправление</w:t>
            </w: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3.9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3.8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3+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8076" w:type="dxa"/>
          </w:tcPr>
          <w:p w:rsidR="00CF72B8" w:rsidRPr="00DC4E2B" w:rsidRDefault="00DE7E93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Имеется 2 ошибки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</w:t>
            </w:r>
          </w:p>
        </w:tc>
        <w:tc>
          <w:tcPr>
            <w:tcW w:w="8076" w:type="dxa"/>
            <w:shd w:val="clear" w:color="auto" w:fill="CFCFCF" w:themeFill="background1" w:themeFillShade="D9"/>
          </w:tcPr>
          <w:p w:rsidR="00CF72B8" w:rsidRPr="00DC4E2B" w:rsidRDefault="00DE7E93" w:rsidP="00CF7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Допущены 2 ошибки, 1 исправление</w:t>
            </w: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2.8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 w:val="restart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2+</w:t>
            </w: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8076" w:type="dxa"/>
          </w:tcPr>
          <w:p w:rsidR="00CF72B8" w:rsidRPr="00DC4E2B" w:rsidRDefault="00DE7E93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Имеется 2 ошибки и 2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негрубых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исправления</w:t>
            </w: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vMerge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076" w:type="dxa"/>
          </w:tcPr>
          <w:p w:rsidR="00CF72B8" w:rsidRPr="00DC4E2B" w:rsidRDefault="00CF72B8" w:rsidP="00DE7E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2B8" w:rsidRPr="00DC4E2B" w:rsidTr="00CF72B8">
        <w:tc>
          <w:tcPr>
            <w:tcW w:w="638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</w:p>
        </w:tc>
        <w:tc>
          <w:tcPr>
            <w:tcW w:w="8076" w:type="dxa"/>
            <w:shd w:val="clear" w:color="auto" w:fill="CFCFCF" w:themeFill="background1" w:themeFillShade="D9"/>
          </w:tcPr>
          <w:p w:rsidR="00CF72B8" w:rsidRPr="00DC4E2B" w:rsidRDefault="00DE7E93" w:rsidP="00CF7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Допущено от 3 до 5 ошибок</w:t>
            </w:r>
          </w:p>
        </w:tc>
      </w:tr>
      <w:tr w:rsidR="00CF72B8" w:rsidRPr="00DC4E2B" w:rsidTr="00CF72B8">
        <w:tc>
          <w:tcPr>
            <w:tcW w:w="638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F72B8" w:rsidRPr="00DC4E2B" w:rsidRDefault="00CF72B8" w:rsidP="00CF7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</w:t>
            </w:r>
          </w:p>
        </w:tc>
        <w:tc>
          <w:tcPr>
            <w:tcW w:w="8076" w:type="dxa"/>
            <w:shd w:val="clear" w:color="auto" w:fill="CFCFCF" w:themeFill="background1" w:themeFillShade="D9"/>
          </w:tcPr>
          <w:p w:rsidR="00CF72B8" w:rsidRPr="00DC4E2B" w:rsidRDefault="00DE7E93" w:rsidP="00CF7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Допущено 6 ошибок и более</w:t>
            </w:r>
          </w:p>
        </w:tc>
      </w:tr>
    </w:tbl>
    <w:p w:rsidR="00CF72B8" w:rsidRDefault="00CF72B8"/>
    <w:p w:rsidR="0016613C" w:rsidRDefault="0016613C"/>
    <w:p w:rsidR="0016613C" w:rsidRDefault="0016613C"/>
    <w:p w:rsidR="0016613C" w:rsidRDefault="0016613C"/>
    <w:p w:rsidR="0016613C" w:rsidRDefault="0016613C"/>
    <w:p w:rsidR="0016613C" w:rsidRDefault="0016613C"/>
    <w:p w:rsidR="0016613C" w:rsidRDefault="0016613C"/>
    <w:p w:rsidR="0016613C" w:rsidRDefault="0016613C"/>
    <w:p w:rsidR="00CC2994" w:rsidRDefault="00CC2994"/>
    <w:p w:rsidR="0016613C" w:rsidRDefault="0016613C"/>
    <w:p w:rsidR="0016613C" w:rsidRDefault="0016613C"/>
    <w:p w:rsidR="0016613C" w:rsidRPr="0016613C" w:rsidRDefault="0016613C" w:rsidP="0016613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613C">
        <w:rPr>
          <w:rFonts w:ascii="Times New Roman" w:hAnsi="Times New Roman" w:cs="Times New Roman"/>
          <w:b/>
          <w:sz w:val="28"/>
        </w:rPr>
        <w:lastRenderedPageBreak/>
        <w:t>Система оценивания знаний, умений и навыков обучающихся</w:t>
      </w:r>
    </w:p>
    <w:p w:rsidR="0016613C" w:rsidRPr="0016613C" w:rsidRDefault="0016613C" w:rsidP="0016613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613C">
        <w:rPr>
          <w:rFonts w:ascii="Times New Roman" w:hAnsi="Times New Roman" w:cs="Times New Roman"/>
          <w:b/>
          <w:sz w:val="28"/>
        </w:rPr>
        <w:t>по литературному чтению</w:t>
      </w:r>
    </w:p>
    <w:p w:rsidR="0016613C" w:rsidRDefault="0016613C" w:rsidP="0016613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6613C" w:rsidRPr="0016613C" w:rsidRDefault="0016613C" w:rsidP="0016613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613C">
        <w:rPr>
          <w:rFonts w:ascii="Times New Roman" w:hAnsi="Times New Roman" w:cs="Times New Roman"/>
          <w:b/>
          <w:sz w:val="28"/>
        </w:rPr>
        <w:t>Шкала оценивания устного ответа</w:t>
      </w:r>
    </w:p>
    <w:p w:rsidR="0016613C" w:rsidRDefault="0016613C" w:rsidP="0016613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6613C">
        <w:rPr>
          <w:rFonts w:ascii="Times New Roman" w:hAnsi="Times New Roman" w:cs="Times New Roman"/>
          <w:b/>
          <w:sz w:val="28"/>
        </w:rPr>
        <w:t xml:space="preserve">(чтение, ответы на вопросы, работа с текстом, </w:t>
      </w:r>
      <w:proofErr w:type="gramEnd"/>
    </w:p>
    <w:p w:rsidR="0016613C" w:rsidRDefault="0016613C" w:rsidP="0016613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613C">
        <w:rPr>
          <w:rFonts w:ascii="Times New Roman" w:hAnsi="Times New Roman" w:cs="Times New Roman"/>
          <w:b/>
          <w:sz w:val="28"/>
        </w:rPr>
        <w:t>пересказ и чтение наизусть)</w:t>
      </w:r>
    </w:p>
    <w:p w:rsidR="0016613C" w:rsidRPr="0016613C" w:rsidRDefault="0016613C" w:rsidP="0016613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824"/>
        <w:gridCol w:w="624"/>
        <w:gridCol w:w="7336"/>
      </w:tblGrid>
      <w:tr w:rsidR="0016613C" w:rsidRPr="009F3B5D" w:rsidTr="0016613C">
        <w:tc>
          <w:tcPr>
            <w:tcW w:w="787" w:type="dxa"/>
            <w:shd w:val="pct20" w:color="auto" w:fill="auto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shd w:val="pct20" w:color="auto" w:fill="auto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960" w:type="dxa"/>
            <w:gridSpan w:val="2"/>
            <w:shd w:val="pct20" w:color="auto" w:fill="auto"/>
          </w:tcPr>
          <w:p w:rsidR="0016613C" w:rsidRPr="009F3B5D" w:rsidRDefault="0016613C" w:rsidP="00CC29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Читает правильно, понимает содержание прочитанного, отчетливо произносит звуки, слова, не допускает искажений, замен, перестановок букв и слогов в словах, читает плавно, целыми словами (трудные слова по слогам) во </w:t>
            </w:r>
            <w:r w:rsidRPr="009F3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C299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со скоростью чтения 50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C29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слов в минуту, </w:t>
            </w:r>
            <w:proofErr w:type="gramStart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ставит ударения в словах, соблюдает интонацию, соответствующую знакам препинания в конце предложения, умеет правильно ответить на вопрос учителя, последовательно передать содержание прочитанного и иллюстрации к тексту, твердо знает наизусть те</w:t>
            </w:r>
            <w:proofErr w:type="gramStart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ихотворения, читает его выразительно.</w:t>
            </w:r>
          </w:p>
        </w:tc>
      </w:tr>
      <w:tr w:rsidR="0016613C" w:rsidRPr="009F3B5D" w:rsidTr="0016613C">
        <w:tc>
          <w:tcPr>
            <w:tcW w:w="787" w:type="dxa"/>
            <w:vMerge w:val="restart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24" w:type="dxa"/>
          </w:tcPr>
          <w:p w:rsidR="0016613C" w:rsidRPr="009F3B5D" w:rsidRDefault="009F3B5D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неточность в произношении, исправленную самостоятельно, длинные смысловые паузы.</w:t>
            </w:r>
          </w:p>
        </w:tc>
      </w:tr>
      <w:tr w:rsidR="0016613C" w:rsidRPr="009F3B5D" w:rsidTr="0016613C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24" w:type="dxa"/>
          </w:tcPr>
          <w:p w:rsidR="0016613C" w:rsidRPr="009F3B5D" w:rsidRDefault="009F3B5D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9F3B5D"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пауз и чтения 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немного превышает установленное.</w:t>
            </w:r>
          </w:p>
        </w:tc>
      </w:tr>
      <w:tr w:rsidR="0016613C" w:rsidRPr="009F3B5D" w:rsidTr="0016613C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24" w:type="dxa"/>
          </w:tcPr>
          <w:p w:rsidR="0016613C" w:rsidRPr="009F3B5D" w:rsidRDefault="009F3B5D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неточности, исправленные самостоятельно.</w:t>
            </w:r>
          </w:p>
        </w:tc>
      </w:tr>
      <w:tr w:rsidR="0016613C" w:rsidRPr="009F3B5D" w:rsidTr="0016613C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4" w:type="dxa"/>
          </w:tcPr>
          <w:p w:rsidR="0016613C" w:rsidRPr="009F3B5D" w:rsidRDefault="009F3B5D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9F3B5D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Отмечается н</w:t>
            </w:r>
            <w:r w:rsidR="0016613C"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езначительное нарушение смысловых пауз, </w:t>
            </w:r>
            <w:r w:rsidR="0016613C"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613C"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неточности, исправленные самостоятельно, читает по слогам только отдельные трудные слова.</w:t>
            </w:r>
          </w:p>
        </w:tc>
      </w:tr>
      <w:tr w:rsidR="0016613C" w:rsidRPr="009F3B5D" w:rsidTr="0016613C">
        <w:tc>
          <w:tcPr>
            <w:tcW w:w="787" w:type="dxa"/>
            <w:vMerge w:val="restart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4" w:type="dxa"/>
          </w:tcPr>
          <w:p w:rsidR="0016613C" w:rsidRPr="009F3B5D" w:rsidRDefault="009F3B5D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CC2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ошибка, исправленная самостоятельно. Темп чтения </w:t>
            </w:r>
            <w:r w:rsidR="00CC29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299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слов в минуту на конец года. </w:t>
            </w:r>
          </w:p>
        </w:tc>
      </w:tr>
      <w:tr w:rsidR="0016613C" w:rsidRPr="009F3B5D" w:rsidTr="0016613C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ошибка, исправленная самостоятельно. Допускает некоторое искажение в произношении трудных слов и чтении их по слогам. </w:t>
            </w:r>
          </w:p>
        </w:tc>
      </w:tr>
      <w:tr w:rsidR="0016613C" w:rsidRPr="009F3B5D" w:rsidTr="0016613C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ошибка, исправленная самостоятельно. Переставляет буквы и слоги в трудных словах.</w:t>
            </w:r>
          </w:p>
        </w:tc>
      </w:tr>
      <w:tr w:rsidR="0016613C" w:rsidRPr="009F3B5D" w:rsidTr="0016613C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ошибка, исправленная самостоятельно. Допускает неточность в ударении трудных слов.</w:t>
            </w:r>
          </w:p>
        </w:tc>
      </w:tr>
      <w:tr w:rsidR="0016613C" w:rsidRPr="009F3B5D" w:rsidTr="0016613C">
        <w:tc>
          <w:tcPr>
            <w:tcW w:w="787" w:type="dxa"/>
            <w:vMerge/>
            <w:tcBorders>
              <w:bottom w:val="single" w:sz="4" w:space="0" w:color="000000"/>
            </w:tcBorders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000000"/>
            </w:tcBorders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ошибка, исправленная самостоятельно. Допускает неточности при формулировки основной мысли </w:t>
            </w:r>
            <w:proofErr w:type="gramStart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, недостаточная выразительность при чтении, в том числе наизусть.</w:t>
            </w:r>
          </w:p>
        </w:tc>
      </w:tr>
      <w:tr w:rsidR="0016613C" w:rsidRPr="009F3B5D" w:rsidTr="0016613C">
        <w:tc>
          <w:tcPr>
            <w:tcW w:w="787" w:type="dxa"/>
            <w:shd w:val="pct20" w:color="auto" w:fill="auto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shd w:val="pct20" w:color="auto" w:fill="auto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960" w:type="dxa"/>
            <w:gridSpan w:val="2"/>
            <w:shd w:val="pct20" w:color="auto" w:fill="auto"/>
          </w:tcPr>
          <w:p w:rsidR="0016613C" w:rsidRPr="009F3B5D" w:rsidRDefault="0016613C" w:rsidP="00CC2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Понимает основное содержание прочитанного, читает плавно, целыми сл</w:t>
            </w:r>
            <w:r w:rsidR="00DA16A1">
              <w:rPr>
                <w:rFonts w:ascii="Times New Roman" w:hAnsi="Times New Roman" w:cs="Times New Roman"/>
                <w:sz w:val="24"/>
                <w:szCs w:val="24"/>
              </w:rPr>
              <w:t>овами (трудные слова по слогам)</w:t>
            </w:r>
            <w:r w:rsidR="00CC2994">
              <w:rPr>
                <w:rFonts w:ascii="Times New Roman" w:hAnsi="Times New Roman" w:cs="Times New Roman"/>
                <w:sz w:val="24"/>
                <w:szCs w:val="24"/>
              </w:rPr>
              <w:t>, темп чтения 50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C299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слов в минуту, допускает при чтении не более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ошибок (повтор слов, слогов, замены…) при соблюдении интонации конца предложения, 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учителя, знает наизусть стихотворение, допускает при</w:t>
            </w:r>
            <w:proofErr w:type="gramEnd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единичные ошибка, легко исправляет их сам. </w:t>
            </w:r>
          </w:p>
        </w:tc>
      </w:tr>
      <w:tr w:rsidR="0016613C" w:rsidRPr="009F3B5D" w:rsidTr="009F3B5D">
        <w:tc>
          <w:tcPr>
            <w:tcW w:w="787" w:type="dxa"/>
            <w:vMerge w:val="restart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ошибки, читает плавно, целыми словами, допускает речевые неточности, которые исправляет самостоятельно. </w:t>
            </w:r>
          </w:p>
        </w:tc>
      </w:tr>
      <w:tr w:rsidR="0016613C" w:rsidRPr="009F3B5D" w:rsidTr="009F3B5D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ошибки, пытается исправить их самостоятельно, читает в основном целыми словами. </w:t>
            </w:r>
          </w:p>
        </w:tc>
      </w:tr>
      <w:tr w:rsidR="0016613C" w:rsidRPr="009F3B5D" w:rsidTr="009F3B5D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ошибки, читает в основном целыми словами, делает исправления с помощью учителя</w:t>
            </w:r>
          </w:p>
        </w:tc>
      </w:tr>
      <w:tr w:rsidR="0016613C" w:rsidRPr="009F3B5D" w:rsidTr="009F3B5D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ошибки, читает по слогам и целыми словами, нарушает требования выразительности.</w:t>
            </w:r>
          </w:p>
        </w:tc>
      </w:tr>
      <w:tr w:rsidR="0016613C" w:rsidRPr="009F3B5D" w:rsidTr="009F3B5D">
        <w:tc>
          <w:tcPr>
            <w:tcW w:w="787" w:type="dxa"/>
            <w:vMerge w:val="restart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Допускает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ошибки, читает плавно, по слогам (отдельные слова целиком), но монотонно.</w:t>
            </w:r>
          </w:p>
        </w:tc>
      </w:tr>
      <w:tr w:rsidR="0016613C" w:rsidRPr="009F3B5D" w:rsidTr="009F3B5D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ошибки, читает плавно, по слогам (отдельные слова целиком, с затруднением), монотонно, без смысловых пауз.</w:t>
            </w:r>
          </w:p>
        </w:tc>
      </w:tr>
      <w:tr w:rsidR="0016613C" w:rsidRPr="009F3B5D" w:rsidTr="009F3B5D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ошибки, читает плавно, по слогам (отдельные слова 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целиком), нарушает темп и четкость произношения.</w:t>
            </w:r>
          </w:p>
        </w:tc>
      </w:tr>
      <w:tr w:rsidR="0016613C" w:rsidRPr="009F3B5D" w:rsidTr="009F3B5D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ошибки, читает по слогам в основном, нарушает при пересказе последовательность событий, недостаточная выразительность.</w:t>
            </w:r>
          </w:p>
        </w:tc>
      </w:tr>
      <w:tr w:rsidR="0016613C" w:rsidRPr="009F3B5D" w:rsidTr="009F3B5D">
        <w:tc>
          <w:tcPr>
            <w:tcW w:w="787" w:type="dxa"/>
            <w:vMerge/>
            <w:tcBorders>
              <w:bottom w:val="single" w:sz="4" w:space="0" w:color="000000"/>
            </w:tcBorders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000000"/>
            </w:tcBorders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ошибки, читает по слогам в основном, обнаруживает нетвердые знания текста, подготовленного наизусть.</w:t>
            </w:r>
          </w:p>
        </w:tc>
      </w:tr>
      <w:tr w:rsidR="0016613C" w:rsidRPr="009F3B5D" w:rsidTr="0016613C">
        <w:tc>
          <w:tcPr>
            <w:tcW w:w="787" w:type="dxa"/>
            <w:shd w:val="pct20" w:color="auto" w:fill="auto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shd w:val="pct20" w:color="auto" w:fill="auto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960" w:type="dxa"/>
            <w:gridSpan w:val="2"/>
            <w:shd w:val="pct20" w:color="auto" w:fill="auto"/>
          </w:tcPr>
          <w:p w:rsidR="0016613C" w:rsidRPr="009F3B5D" w:rsidRDefault="0016613C" w:rsidP="00CC2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Разбирается в прочитанном только с помощью учителя, читает плавно, по слогам (отдельные слова целиком) темп чтения </w:t>
            </w:r>
            <w:r w:rsidR="00CC29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299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слов в минуту, допускает при чтении не более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ошибок на замену, пропуск, перестановку букв, слогов, не соблюдает паузы между словами и предложениями, читает наизусть стихотворение, но воспроизводит его неточно. </w:t>
            </w:r>
            <w:proofErr w:type="gramEnd"/>
          </w:p>
        </w:tc>
      </w:tr>
      <w:tr w:rsidR="0016613C" w:rsidRPr="009F3B5D" w:rsidTr="00141ABE">
        <w:tc>
          <w:tcPr>
            <w:tcW w:w="787" w:type="dxa"/>
            <w:vMerge w:val="restart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ошибок, читает плавно, по слогам, незначительные речевые ошибки.</w:t>
            </w:r>
          </w:p>
        </w:tc>
      </w:tr>
      <w:tr w:rsidR="0016613C" w:rsidRPr="009F3B5D" w:rsidTr="00141ABE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ошибок, читает медленно, по слогам, допускает орфоэпические ошибки.</w:t>
            </w:r>
          </w:p>
        </w:tc>
      </w:tr>
      <w:tr w:rsidR="0016613C" w:rsidRPr="009F3B5D" w:rsidTr="00141ABE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ошибок, читает медленно, по слогам, на вопросы учителя отвечает только по наводящим вопросам.</w:t>
            </w:r>
          </w:p>
        </w:tc>
      </w:tr>
      <w:tr w:rsidR="0016613C" w:rsidRPr="009F3B5D" w:rsidTr="00141ABE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ошибок, читает медленно, по слогам, допускает многочисленные ошибки, на вопросы учителя отвечает только по наводящим вопросам.</w:t>
            </w:r>
          </w:p>
        </w:tc>
      </w:tr>
      <w:tr w:rsidR="0016613C" w:rsidRPr="009F3B5D" w:rsidTr="00141ABE">
        <w:tc>
          <w:tcPr>
            <w:tcW w:w="787" w:type="dxa"/>
            <w:vMerge w:val="restart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ошибок, читает отрывисто, по слогам,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35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слов в минуту, допускает грубые речевые ошибки, слабо ориентируется в тексте. </w:t>
            </w:r>
          </w:p>
        </w:tc>
      </w:tr>
      <w:tr w:rsidR="0016613C" w:rsidRPr="009F3B5D" w:rsidTr="00141ABE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ошибок, читает отрывисто, по слогам, ориентируется в тексте с большими затруднениями.</w:t>
            </w:r>
          </w:p>
        </w:tc>
      </w:tr>
      <w:tr w:rsidR="0016613C" w:rsidRPr="009F3B5D" w:rsidTr="00141ABE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более 6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ошибок, читает отрывисто, по слогам, интонацию не соблюдает, чтение не выразительное. </w:t>
            </w:r>
          </w:p>
        </w:tc>
      </w:tr>
      <w:tr w:rsidR="0016613C" w:rsidRPr="009F3B5D" w:rsidTr="00141ABE">
        <w:tc>
          <w:tcPr>
            <w:tcW w:w="787" w:type="dxa"/>
            <w:vMerge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" w:type="dxa"/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более 6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ошибок, читает отрывисто, по слогам, с элементами побуквенного чтения, нарушение границ слов и предложений.</w:t>
            </w:r>
          </w:p>
        </w:tc>
      </w:tr>
      <w:tr w:rsidR="0016613C" w:rsidRPr="009F3B5D" w:rsidTr="00141ABE">
        <w:tc>
          <w:tcPr>
            <w:tcW w:w="787" w:type="dxa"/>
            <w:vMerge/>
            <w:tcBorders>
              <w:bottom w:val="single" w:sz="4" w:space="0" w:color="000000"/>
            </w:tcBorders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000000"/>
            </w:tcBorders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16613C" w:rsidRPr="009F3B5D" w:rsidRDefault="00141ABE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более 6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ошибок, читает отрывисто, по слогам, с элементами побуквенного чтения.</w:t>
            </w:r>
          </w:p>
        </w:tc>
      </w:tr>
      <w:tr w:rsidR="0016613C" w:rsidRPr="009F3B5D" w:rsidTr="0016613C">
        <w:tc>
          <w:tcPr>
            <w:tcW w:w="78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960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16613C" w:rsidRPr="009F3B5D" w:rsidRDefault="0016613C" w:rsidP="00CC2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Слабо разбирается в прочитанном тексте даже с помощью вопросов учителя, читает отрывисто, по слогам, с элементами побуквенного чтения, со скоростью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менее </w:t>
            </w:r>
            <w:r w:rsidR="00CC29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слов в минуту на конец года, допускает при чтении </w:t>
            </w:r>
            <w:r w:rsidRPr="009F3B5D">
              <w:rPr>
                <w:rFonts w:ascii="Times New Roman" w:hAnsi="Times New Roman" w:cs="Times New Roman"/>
                <w:b/>
                <w:sz w:val="24"/>
                <w:szCs w:val="24"/>
              </w:rPr>
              <w:t>больше 6</w:t>
            </w: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</w:p>
        </w:tc>
      </w:tr>
      <w:tr w:rsidR="0016613C" w:rsidRPr="009F3B5D" w:rsidTr="0016613C">
        <w:tc>
          <w:tcPr>
            <w:tcW w:w="787" w:type="dxa"/>
            <w:shd w:val="pct20" w:color="auto" w:fill="auto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pct20" w:color="auto" w:fill="auto"/>
            <w:vAlign w:val="center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960" w:type="dxa"/>
            <w:gridSpan w:val="2"/>
            <w:shd w:val="pct20" w:color="auto" w:fill="auto"/>
          </w:tcPr>
          <w:p w:rsidR="0016613C" w:rsidRPr="009F3B5D" w:rsidRDefault="0016613C" w:rsidP="001661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D">
              <w:rPr>
                <w:rFonts w:ascii="Times New Roman" w:hAnsi="Times New Roman" w:cs="Times New Roman"/>
                <w:sz w:val="24"/>
                <w:szCs w:val="24"/>
              </w:rPr>
              <w:t>Обнаруживает полное незнание изученного материала, не читает даже по буквам, не может воспроизвести даже небольшое стихотворение.</w:t>
            </w:r>
          </w:p>
        </w:tc>
      </w:tr>
    </w:tbl>
    <w:p w:rsidR="0016613C" w:rsidRDefault="0016613C" w:rsidP="0016613C">
      <w:pPr>
        <w:rPr>
          <w:sz w:val="28"/>
          <w:szCs w:val="28"/>
        </w:rPr>
      </w:pPr>
    </w:p>
    <w:p w:rsidR="0016613C" w:rsidRPr="00385180" w:rsidRDefault="0016613C" w:rsidP="0016613C">
      <w:pPr>
        <w:rPr>
          <w:sz w:val="28"/>
          <w:szCs w:val="28"/>
        </w:rPr>
      </w:pPr>
    </w:p>
    <w:p w:rsidR="0016613C" w:rsidRDefault="0016613C"/>
    <w:p w:rsidR="00F149DF" w:rsidRDefault="00F149DF"/>
    <w:p w:rsidR="00F149DF" w:rsidRDefault="00F149DF"/>
    <w:p w:rsidR="00F149DF" w:rsidRDefault="00F149DF"/>
    <w:p w:rsidR="00F149DF" w:rsidRDefault="00F149DF"/>
    <w:p w:rsidR="00F149DF" w:rsidRDefault="00F149DF"/>
    <w:p w:rsidR="00F149DF" w:rsidRDefault="00F149DF"/>
    <w:p w:rsidR="00F149DF" w:rsidRDefault="00F149DF"/>
    <w:p w:rsidR="00F149DF" w:rsidRPr="0016613C" w:rsidRDefault="00F149DF" w:rsidP="00F149D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613C">
        <w:rPr>
          <w:rFonts w:ascii="Times New Roman" w:hAnsi="Times New Roman" w:cs="Times New Roman"/>
          <w:b/>
          <w:sz w:val="28"/>
        </w:rPr>
        <w:lastRenderedPageBreak/>
        <w:t>Система оценивания знаний, умений и навыков обучающихся</w:t>
      </w:r>
    </w:p>
    <w:p w:rsidR="00F149DF" w:rsidRPr="0016613C" w:rsidRDefault="00F149DF" w:rsidP="00F149D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математике</w:t>
      </w:r>
    </w:p>
    <w:p w:rsidR="00F149DF" w:rsidRDefault="00F149DF" w:rsidP="00F149D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F149DF" w:rsidRDefault="00F149DF" w:rsidP="00F149D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613C">
        <w:rPr>
          <w:rFonts w:ascii="Times New Roman" w:hAnsi="Times New Roman" w:cs="Times New Roman"/>
          <w:b/>
          <w:sz w:val="28"/>
        </w:rPr>
        <w:t>Шкала оценивания устного ответа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149DF" w:rsidRPr="0016613C" w:rsidRDefault="00F149DF" w:rsidP="00F149D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(решение задачи у доски)</w:t>
      </w:r>
    </w:p>
    <w:p w:rsidR="00F149DF" w:rsidRDefault="00F149DF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/>
    <w:p w:rsidR="00DA16A1" w:rsidRDefault="00DA16A1" w:rsidP="00DA16A1">
      <w:pPr>
        <w:pStyle w:val="a4"/>
        <w:jc w:val="center"/>
        <w:rPr>
          <w:rFonts w:ascii="Times New Roman" w:hAnsi="Times New Roman" w:cs="Times New Roman"/>
          <w:b/>
          <w:sz w:val="28"/>
        </w:rPr>
        <w:sectPr w:rsidR="00DA16A1" w:rsidSect="00DC4E2B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A16A1" w:rsidRPr="00DA16A1" w:rsidRDefault="00DA16A1" w:rsidP="00DA16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оценивания знаний, умений и </w:t>
      </w:r>
      <w:proofErr w:type="gramStart"/>
      <w:r w:rsidRPr="00DA16A1">
        <w:rPr>
          <w:rFonts w:ascii="Times New Roman" w:hAnsi="Times New Roman" w:cs="Times New Roman"/>
          <w:b/>
          <w:sz w:val="28"/>
          <w:szCs w:val="28"/>
        </w:rPr>
        <w:t>навыков</w:t>
      </w:r>
      <w:proofErr w:type="gramEnd"/>
      <w:r w:rsidRPr="00DA16A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DA16A1">
        <w:rPr>
          <w:rFonts w:ascii="Times New Roman" w:hAnsi="Times New Roman" w:cs="Times New Roman"/>
          <w:b/>
          <w:sz w:val="28"/>
        </w:rPr>
        <w:t xml:space="preserve"> по математике</w:t>
      </w:r>
    </w:p>
    <w:p w:rsidR="00DA16A1" w:rsidRPr="00DA16A1" w:rsidRDefault="00DA16A1" w:rsidP="00DA16A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A16A1" w:rsidRDefault="00C6153D" w:rsidP="00DA16A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Шкала оценивания текущей проверочной</w:t>
      </w:r>
      <w:r w:rsidR="00DA16A1" w:rsidRPr="00DA16A1">
        <w:rPr>
          <w:rFonts w:ascii="Times New Roman" w:hAnsi="Times New Roman" w:cs="Times New Roman"/>
          <w:b/>
          <w:sz w:val="28"/>
        </w:rPr>
        <w:t xml:space="preserve"> работы</w:t>
      </w:r>
      <w:r>
        <w:rPr>
          <w:rFonts w:ascii="Times New Roman" w:hAnsi="Times New Roman" w:cs="Times New Roman"/>
          <w:b/>
          <w:sz w:val="28"/>
        </w:rPr>
        <w:t xml:space="preserve"> по математике</w:t>
      </w:r>
    </w:p>
    <w:p w:rsidR="00DA16A1" w:rsidRPr="00DA16A1" w:rsidRDefault="00DA16A1" w:rsidP="00DA16A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39" w:type="dxa"/>
        <w:tblInd w:w="-459" w:type="dxa"/>
        <w:tblLayout w:type="fixed"/>
        <w:tblLook w:val="04A0"/>
      </w:tblPr>
      <w:tblGrid>
        <w:gridCol w:w="1097"/>
        <w:gridCol w:w="750"/>
        <w:gridCol w:w="3398"/>
        <w:gridCol w:w="3398"/>
        <w:gridCol w:w="3398"/>
        <w:gridCol w:w="3398"/>
      </w:tblGrid>
      <w:tr w:rsidR="00CB4724" w:rsidRPr="00DC4E2B" w:rsidTr="00CB4724">
        <w:tc>
          <w:tcPr>
            <w:tcW w:w="1847" w:type="dxa"/>
            <w:gridSpan w:val="2"/>
            <w:shd w:val="clear" w:color="auto" w:fill="F4F4F4" w:themeFill="background1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3398" w:type="dxa"/>
            <w:shd w:val="clear" w:color="auto" w:fill="F4F4F4" w:themeFill="background1"/>
          </w:tcPr>
          <w:p w:rsidR="00CB4724" w:rsidRDefault="00CB4724" w:rsidP="00EC1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работа, содержащая только примеры</w:t>
            </w:r>
          </w:p>
        </w:tc>
        <w:tc>
          <w:tcPr>
            <w:tcW w:w="3398" w:type="dxa"/>
            <w:shd w:val="clear" w:color="auto" w:fill="F4F4F4" w:themeFill="background1"/>
          </w:tcPr>
          <w:p w:rsidR="00CB4724" w:rsidRDefault="00CB4724" w:rsidP="00EC1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работа, содержащая только задачи</w:t>
            </w:r>
          </w:p>
        </w:tc>
        <w:tc>
          <w:tcPr>
            <w:tcW w:w="3398" w:type="dxa"/>
            <w:shd w:val="clear" w:color="auto" w:fill="F4F4F4" w:themeFill="background1"/>
          </w:tcPr>
          <w:p w:rsidR="00CB4724" w:rsidRDefault="00CB4724" w:rsidP="00EC1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комбинированная работа</w:t>
            </w:r>
          </w:p>
        </w:tc>
        <w:tc>
          <w:tcPr>
            <w:tcW w:w="3398" w:type="dxa"/>
            <w:shd w:val="clear" w:color="auto" w:fill="F4F4F4" w:themeFill="background1"/>
          </w:tcPr>
          <w:p w:rsidR="00CB4724" w:rsidRDefault="00CB4724" w:rsidP="00EC1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</w:t>
            </w:r>
          </w:p>
        </w:tc>
      </w:tr>
      <w:tr w:rsidR="00CB4724" w:rsidRPr="00DC4E2B" w:rsidTr="00CB4724">
        <w:tc>
          <w:tcPr>
            <w:tcW w:w="1847" w:type="dxa"/>
            <w:gridSpan w:val="2"/>
            <w:shd w:val="clear" w:color="auto" w:fill="F4F4F4" w:themeFill="background1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Спецификация</w:t>
            </w:r>
          </w:p>
        </w:tc>
        <w:tc>
          <w:tcPr>
            <w:tcW w:w="3398" w:type="dxa"/>
            <w:shd w:val="clear" w:color="auto" w:fill="F4F4F4" w:themeFill="background1"/>
          </w:tcPr>
          <w:p w:rsidR="00CB4724" w:rsidRDefault="00C6153D" w:rsidP="00EC1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Включает </w:t>
            </w:r>
            <w:r w:rsidR="00611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примеров</w:t>
            </w:r>
          </w:p>
        </w:tc>
        <w:tc>
          <w:tcPr>
            <w:tcW w:w="3398" w:type="dxa"/>
            <w:shd w:val="clear" w:color="auto" w:fill="F4F4F4" w:themeFill="background1"/>
          </w:tcPr>
          <w:p w:rsidR="00CB4724" w:rsidRDefault="00C6153D" w:rsidP="00EC1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задачи</w:t>
            </w:r>
          </w:p>
        </w:tc>
        <w:tc>
          <w:tcPr>
            <w:tcW w:w="3398" w:type="dxa"/>
            <w:shd w:val="clear" w:color="auto" w:fill="F4F4F4" w:themeFill="background1"/>
          </w:tcPr>
          <w:p w:rsidR="00CB4724" w:rsidRDefault="00CB4724" w:rsidP="00EC1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11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11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9-6 примеров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="00611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задания другого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</w:t>
            </w:r>
            <w:r w:rsidR="00611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3398" w:type="dxa"/>
            <w:shd w:val="clear" w:color="auto" w:fill="F4F4F4" w:themeFill="background1"/>
          </w:tcPr>
          <w:p w:rsidR="00CB4724" w:rsidRDefault="00C6153D" w:rsidP="00C61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12 арифметических действий</w:t>
            </w:r>
          </w:p>
        </w:tc>
      </w:tr>
      <w:tr w:rsidR="00CB4724" w:rsidRPr="00DC4E2B" w:rsidTr="00CB4724">
        <w:tc>
          <w:tcPr>
            <w:tcW w:w="1097" w:type="dxa"/>
            <w:shd w:val="clear" w:color="auto" w:fill="CFCFCF" w:themeFill="background1" w:themeFillShade="D9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24">
              <w:rPr>
                <w:rFonts w:ascii="Times New Roman" w:hAnsi="Times New Roman" w:cs="Times New Roman"/>
                <w:sz w:val="24"/>
                <w:szCs w:val="24"/>
              </w:rPr>
              <w:t>Работа выполнена без ошибок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24">
              <w:rPr>
                <w:rFonts w:ascii="Times New Roman" w:hAnsi="Times New Roman" w:cs="Times New Roman"/>
                <w:sz w:val="24"/>
                <w:szCs w:val="24"/>
              </w:rPr>
              <w:t>Все задачи решены без ошибок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CB4724" w:rsidRPr="00CB4724" w:rsidRDefault="00C6153D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24">
              <w:rPr>
                <w:rFonts w:ascii="Times New Roman" w:hAnsi="Times New Roman" w:cs="Times New Roman"/>
                <w:sz w:val="24"/>
                <w:szCs w:val="24"/>
              </w:rPr>
              <w:t>Работа выполнена без ошибок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CB4724" w:rsidRPr="00CB4724" w:rsidRDefault="00F565E7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выполнены без ошибок</w:t>
            </w:r>
          </w:p>
        </w:tc>
      </w:tr>
      <w:tr w:rsidR="00CB4724" w:rsidRPr="00DC4E2B" w:rsidTr="00CB4724">
        <w:tc>
          <w:tcPr>
            <w:tcW w:w="1097" w:type="dxa"/>
            <w:vMerge w:val="restart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724" w:rsidRPr="00DC4E2B" w:rsidRDefault="00CB4724" w:rsidP="00EC1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750" w:type="dxa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4.9</w:t>
            </w: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084280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недочет</w:t>
            </w:r>
            <w:r w:rsidR="00FC79DB">
              <w:rPr>
                <w:rFonts w:ascii="Times New Roman" w:hAnsi="Times New Roman" w:cs="Times New Roman"/>
                <w:sz w:val="24"/>
                <w:szCs w:val="24"/>
              </w:rPr>
              <w:t>, исправленный самостоятельно</w:t>
            </w:r>
          </w:p>
        </w:tc>
      </w:tr>
      <w:tr w:rsidR="00CB4724" w:rsidRPr="00DC4E2B" w:rsidTr="00CB4724">
        <w:tc>
          <w:tcPr>
            <w:tcW w:w="1097" w:type="dxa"/>
            <w:vMerge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4.8</w:t>
            </w:r>
          </w:p>
        </w:tc>
        <w:tc>
          <w:tcPr>
            <w:tcW w:w="3398" w:type="dxa"/>
          </w:tcPr>
          <w:p w:rsidR="00CB4724" w:rsidRPr="00CB4724" w:rsidRDefault="00F565E7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1 вычислительный недочет</w:t>
            </w:r>
          </w:p>
        </w:tc>
        <w:tc>
          <w:tcPr>
            <w:tcW w:w="3398" w:type="dxa"/>
          </w:tcPr>
          <w:p w:rsidR="00CB4724" w:rsidRPr="00CB4724" w:rsidRDefault="00F565E7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вычислительный недочет</w:t>
            </w:r>
          </w:p>
        </w:tc>
        <w:tc>
          <w:tcPr>
            <w:tcW w:w="3398" w:type="dxa"/>
          </w:tcPr>
          <w:p w:rsidR="00CB4724" w:rsidRPr="00CB4724" w:rsidRDefault="00F565E7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вычислительный недочет</w:t>
            </w:r>
          </w:p>
        </w:tc>
        <w:tc>
          <w:tcPr>
            <w:tcW w:w="3398" w:type="dxa"/>
          </w:tcPr>
          <w:p w:rsidR="00CB4724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недочет</w:t>
            </w:r>
          </w:p>
        </w:tc>
      </w:tr>
      <w:tr w:rsidR="00CB4724" w:rsidRPr="00DC4E2B" w:rsidTr="00CB4724">
        <w:tc>
          <w:tcPr>
            <w:tcW w:w="1097" w:type="dxa"/>
            <w:vMerge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негрубая ошибка</w:t>
            </w:r>
          </w:p>
        </w:tc>
      </w:tr>
      <w:tr w:rsidR="00CB4724" w:rsidRPr="00DC4E2B" w:rsidTr="00CB4724">
        <w:tc>
          <w:tcPr>
            <w:tcW w:w="1097" w:type="dxa"/>
            <w:vMerge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</w:t>
            </w:r>
          </w:p>
        </w:tc>
      </w:tr>
      <w:tr w:rsidR="00CB4724" w:rsidRPr="00DC4E2B" w:rsidTr="00CB4724">
        <w:tc>
          <w:tcPr>
            <w:tcW w:w="1097" w:type="dxa"/>
            <w:vMerge w:val="restart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724" w:rsidRPr="00DC4E2B" w:rsidRDefault="00CB4724" w:rsidP="00EC1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4+</w:t>
            </w:r>
          </w:p>
        </w:tc>
        <w:tc>
          <w:tcPr>
            <w:tcW w:w="750" w:type="dxa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3398" w:type="dxa"/>
          </w:tcPr>
          <w:p w:rsidR="00CB4724" w:rsidRPr="00CB4724" w:rsidRDefault="00F565E7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 вычислительная ошибка</w:t>
            </w:r>
          </w:p>
        </w:tc>
        <w:tc>
          <w:tcPr>
            <w:tcW w:w="3398" w:type="dxa"/>
          </w:tcPr>
          <w:p w:rsidR="00CB4724" w:rsidRPr="00CB4724" w:rsidRDefault="00F565E7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вычислительная ошибка (не в ходе решения задачи)</w:t>
            </w:r>
          </w:p>
        </w:tc>
        <w:tc>
          <w:tcPr>
            <w:tcW w:w="3398" w:type="dxa"/>
          </w:tcPr>
          <w:p w:rsidR="00CB4724" w:rsidRPr="00CB4724" w:rsidRDefault="00F565E7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 вычислительная ошибка</w:t>
            </w:r>
          </w:p>
        </w:tc>
        <w:tc>
          <w:tcPr>
            <w:tcW w:w="3398" w:type="dxa"/>
          </w:tcPr>
          <w:p w:rsidR="00CB4724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 неверно 1/10 часть (1 ошибка и 1 недочет)</w:t>
            </w:r>
          </w:p>
        </w:tc>
      </w:tr>
      <w:tr w:rsidR="00CB4724" w:rsidRPr="00DC4E2B" w:rsidTr="00CB4724">
        <w:tc>
          <w:tcPr>
            <w:tcW w:w="1097" w:type="dxa"/>
            <w:vMerge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24" w:rsidRPr="00DC4E2B" w:rsidTr="00CB4724">
        <w:tc>
          <w:tcPr>
            <w:tcW w:w="1097" w:type="dxa"/>
            <w:vMerge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и 2 недочета одного типа</w:t>
            </w:r>
          </w:p>
        </w:tc>
      </w:tr>
      <w:tr w:rsidR="00CB4724" w:rsidRPr="00DC4E2B" w:rsidTr="00CB4724">
        <w:tc>
          <w:tcPr>
            <w:tcW w:w="1097" w:type="dxa"/>
            <w:vMerge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и 1 типичная, но негрубая ошибка</w:t>
            </w:r>
          </w:p>
        </w:tc>
      </w:tr>
      <w:tr w:rsidR="00CB4724" w:rsidRPr="00DC4E2B" w:rsidTr="00CB4724">
        <w:tc>
          <w:tcPr>
            <w:tcW w:w="1097" w:type="dxa"/>
            <w:vMerge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B4724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негрубые ошибки разного типа </w:t>
            </w:r>
          </w:p>
        </w:tc>
      </w:tr>
      <w:tr w:rsidR="00CB4724" w:rsidRPr="00DC4E2B" w:rsidTr="00CB4724">
        <w:tc>
          <w:tcPr>
            <w:tcW w:w="1097" w:type="dxa"/>
            <w:shd w:val="clear" w:color="auto" w:fill="CFCFCF" w:themeFill="background1" w:themeFillShade="D9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CB4724" w:rsidRPr="00DC4E2B" w:rsidRDefault="00CB4724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2 вычислительные ошибки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CB4724" w:rsidRPr="00CB4724" w:rsidRDefault="00CB4724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ошибок в хо</w:t>
            </w:r>
            <w:r w:rsidR="00F565E7">
              <w:rPr>
                <w:rFonts w:ascii="Times New Roman" w:hAnsi="Times New Roman" w:cs="Times New Roman"/>
                <w:sz w:val="24"/>
                <w:szCs w:val="24"/>
              </w:rPr>
              <w:t xml:space="preserve">де решения задач, но допущены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вычислительные ошибки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CB4724" w:rsidRPr="00CB4724" w:rsidRDefault="00C6153D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2 вычислительные ошибки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CB4724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 неверно 1/5 часть (2 типичные ошибки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C79DB" w:rsidRPr="00DC4E2B" w:rsidTr="00CB4724">
        <w:tc>
          <w:tcPr>
            <w:tcW w:w="1097" w:type="dxa"/>
            <w:vMerge w:val="restart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3.9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CE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разного типа</w:t>
            </w: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3.8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CE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и 1 недочет</w:t>
            </w: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CE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 и 2 недочета</w:t>
            </w: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ошибка в ходе решения задачи 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в ходе решения задачи при правильном выполнении всех остальных заданий</w:t>
            </w:r>
          </w:p>
        </w:tc>
        <w:tc>
          <w:tcPr>
            <w:tcW w:w="3398" w:type="dxa"/>
          </w:tcPr>
          <w:p w:rsidR="00FC79DB" w:rsidRPr="00CB4724" w:rsidRDefault="00FC79DB" w:rsidP="00CE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ошибки, из них 1 негрубая ошибка</w:t>
            </w:r>
          </w:p>
        </w:tc>
      </w:tr>
      <w:tr w:rsidR="00FC79DB" w:rsidRPr="00DC4E2B" w:rsidTr="00CB4724">
        <w:tc>
          <w:tcPr>
            <w:tcW w:w="1097" w:type="dxa"/>
            <w:vMerge w:val="restart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3+</w:t>
            </w: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 вычислительные ошибки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 в ходе решения задачи и 1 вычислительная ошибка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 3 вычислительные ошибки при отсутствии ошибок в ходе решения задачи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shd w:val="clear" w:color="auto" w:fill="CFCFCF" w:themeFill="background1" w:themeFillShade="D9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4 вычислительные ошибки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940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решена 1 задача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 4 вычислительные ошибки при отсутствии ошибок в ходе решения задачи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 неверно 1/4 часть (3 ошибки)</w:t>
            </w:r>
          </w:p>
        </w:tc>
      </w:tr>
      <w:tr w:rsidR="00FC79DB" w:rsidRPr="00DC4E2B" w:rsidTr="00CB4724">
        <w:tc>
          <w:tcPr>
            <w:tcW w:w="1097" w:type="dxa"/>
            <w:vMerge w:val="restart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2.8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 w:val="restart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2+</w:t>
            </w: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вычислительных ошибок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ошибки в ходе решения 2 задач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 в ходе решения  задачи и 1 вычислительная ошибка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vMerge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B" w:rsidRPr="00DC4E2B" w:rsidTr="00CB4724">
        <w:tc>
          <w:tcPr>
            <w:tcW w:w="1097" w:type="dxa"/>
            <w:shd w:val="clear" w:color="auto" w:fill="CFCFCF" w:themeFill="background1" w:themeFillShade="D9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 5 вычислительных ошибок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 в ходе решения задач и 2 вычислительные ошибки в других задачах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C6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решении задачи и примеров допущено более 5 вычислительных ошибок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A9251E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 неверно 1/2  часть примеров (6 ошибок)</w:t>
            </w:r>
          </w:p>
        </w:tc>
      </w:tr>
      <w:tr w:rsidR="00FC79DB" w:rsidRPr="00DC4E2B" w:rsidTr="00CB4724">
        <w:tc>
          <w:tcPr>
            <w:tcW w:w="1097" w:type="dxa"/>
            <w:shd w:val="clear" w:color="auto" w:fill="CFCFCF" w:themeFill="background1" w:themeFillShade="D9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CFCFCF" w:themeFill="background1" w:themeFillShade="D9"/>
          </w:tcPr>
          <w:p w:rsidR="00FC79DB" w:rsidRPr="00DC4E2B" w:rsidRDefault="00FC79DB" w:rsidP="00EC19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примеры выполнены с ошибками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задачи не решены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C6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не выполнены или все задания выполнены с ошибками</w:t>
            </w:r>
          </w:p>
        </w:tc>
        <w:tc>
          <w:tcPr>
            <w:tcW w:w="3398" w:type="dxa"/>
            <w:shd w:val="clear" w:color="auto" w:fill="CFCFCF" w:themeFill="background1" w:themeFillShade="D9"/>
          </w:tcPr>
          <w:p w:rsidR="00FC79DB" w:rsidRPr="00CB4724" w:rsidRDefault="00FC79DB" w:rsidP="00EC1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6A1" w:rsidRDefault="00DA16A1" w:rsidP="00DA16A1"/>
    <w:sectPr w:rsidR="00DA16A1" w:rsidSect="00DA16A1">
      <w:pgSz w:w="16838" w:h="11906" w:orient="landscape"/>
      <w:pgMar w:top="709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69C"/>
    <w:rsid w:val="00084280"/>
    <w:rsid w:val="000E3002"/>
    <w:rsid w:val="00141ABE"/>
    <w:rsid w:val="0016613C"/>
    <w:rsid w:val="001E0346"/>
    <w:rsid w:val="001E6BDA"/>
    <w:rsid w:val="00292073"/>
    <w:rsid w:val="002C2DDD"/>
    <w:rsid w:val="002D1B97"/>
    <w:rsid w:val="003032F0"/>
    <w:rsid w:val="003C5C70"/>
    <w:rsid w:val="00473A2A"/>
    <w:rsid w:val="004B3F39"/>
    <w:rsid w:val="0054672B"/>
    <w:rsid w:val="00547ABC"/>
    <w:rsid w:val="00602352"/>
    <w:rsid w:val="00611E8D"/>
    <w:rsid w:val="0062485B"/>
    <w:rsid w:val="00670854"/>
    <w:rsid w:val="006C149A"/>
    <w:rsid w:val="008160B2"/>
    <w:rsid w:val="008858FC"/>
    <w:rsid w:val="009064D4"/>
    <w:rsid w:val="00913670"/>
    <w:rsid w:val="0092469C"/>
    <w:rsid w:val="00924908"/>
    <w:rsid w:val="00940F2E"/>
    <w:rsid w:val="009F3B5D"/>
    <w:rsid w:val="009F79D9"/>
    <w:rsid w:val="00A9251E"/>
    <w:rsid w:val="00AB2AB1"/>
    <w:rsid w:val="00B10DE6"/>
    <w:rsid w:val="00B71F06"/>
    <w:rsid w:val="00C15A83"/>
    <w:rsid w:val="00C6153D"/>
    <w:rsid w:val="00C95B16"/>
    <w:rsid w:val="00CB4724"/>
    <w:rsid w:val="00CC2994"/>
    <w:rsid w:val="00CF3D3C"/>
    <w:rsid w:val="00CF72B8"/>
    <w:rsid w:val="00D22E92"/>
    <w:rsid w:val="00D80C8D"/>
    <w:rsid w:val="00D9496D"/>
    <w:rsid w:val="00DA16A1"/>
    <w:rsid w:val="00DC4E2B"/>
    <w:rsid w:val="00DE7E93"/>
    <w:rsid w:val="00E202A2"/>
    <w:rsid w:val="00E357E1"/>
    <w:rsid w:val="00E55C0B"/>
    <w:rsid w:val="00F149DF"/>
    <w:rsid w:val="00F5404C"/>
    <w:rsid w:val="00F565E7"/>
    <w:rsid w:val="00F61603"/>
    <w:rsid w:val="00F72601"/>
    <w:rsid w:val="00F85F24"/>
    <w:rsid w:val="00FC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3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12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2004-09-01T17:34:00Z</cp:lastPrinted>
  <dcterms:created xsi:type="dcterms:W3CDTF">2010-11-29T11:46:00Z</dcterms:created>
  <dcterms:modified xsi:type="dcterms:W3CDTF">2004-09-01T17:35:00Z</dcterms:modified>
</cp:coreProperties>
</file>