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20" w:type="dxa"/>
        <w:tblInd w:w="95" w:type="dxa"/>
        <w:tblLook w:val="04A0" w:firstRow="1" w:lastRow="0" w:firstColumn="1" w:lastColumn="0" w:noHBand="0" w:noVBand="1"/>
      </w:tblPr>
      <w:tblGrid>
        <w:gridCol w:w="543"/>
        <w:gridCol w:w="2100"/>
        <w:gridCol w:w="460"/>
        <w:gridCol w:w="1920"/>
        <w:gridCol w:w="2020"/>
        <w:gridCol w:w="1583"/>
        <w:gridCol w:w="1360"/>
        <w:gridCol w:w="2560"/>
      </w:tblGrid>
      <w:tr w:rsidR="00C2553A" w:rsidRPr="00C2553A" w:rsidTr="00C2553A">
        <w:trPr>
          <w:gridAfter w:val="6"/>
          <w:wAfter w:w="9460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2553A" w:rsidRPr="00C2553A" w:rsidTr="00C2553A">
        <w:trPr>
          <w:gridAfter w:val="6"/>
          <w:wAfter w:w="9460" w:type="dxa"/>
          <w:trHeight w:val="240"/>
        </w:trPr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553A" w:rsidRPr="00C2553A" w:rsidTr="00C2553A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2553A" w:rsidRPr="00C2553A" w:rsidTr="003F08AC">
        <w:trPr>
          <w:trHeight w:val="900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C2553A">
              <w:rPr>
                <w:rFonts w:ascii="Arial" w:eastAsia="Times New Roman" w:hAnsi="Arial" w:cs="Arial"/>
                <w:b/>
                <w:color w:val="000000"/>
                <w:szCs w:val="16"/>
              </w:rPr>
              <w:t>ИТОГИ ПРЕДМЕТНОЙ ОЛИМПИАДЫ ПО ИНФОРМАТИКЕ (ШКОЛЬНЫЙ УРОВЕНЬ)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 xml:space="preserve">№ </w:t>
            </w:r>
            <w:proofErr w:type="gramStart"/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>п</w:t>
            </w:r>
            <w:proofErr w:type="gramEnd"/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>/п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>Ф.И.О. участника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 xml:space="preserve"> класс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>Кол-во баллов на школьном этапе олимпиады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 xml:space="preserve"> % выполнения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Cs w:val="16"/>
              </w:rPr>
              <w:t>место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1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Широков Илья Алексеевич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2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Соловьев Никита Максимович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Арестов Егор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4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Сологуб Анна Игоревна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55,00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5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Левин Кирилл Витальевич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Cs w:val="16"/>
              </w:rPr>
              <w:t>6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Чубов Илья Дмитриевич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100%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szCs w:val="16"/>
              </w:rPr>
            </w:pPr>
            <w:r w:rsidRPr="00C2553A">
              <w:rPr>
                <w:rFonts w:ascii="Arial" w:eastAsia="Times New Roman" w:hAnsi="Arial" w:cs="Arial"/>
                <w:szCs w:val="16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C2553A" w:rsidRPr="00C2553A" w:rsidTr="00C2553A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E735E4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255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2553A" w:rsidRPr="00C2553A" w:rsidRDefault="00C2553A" w:rsidP="00C2553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3A" w:rsidRPr="00C2553A" w:rsidRDefault="00C2553A" w:rsidP="00C2553A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CA4BC6" w:rsidRDefault="00CA4BC6"/>
    <w:sectPr w:rsidR="00CA4BC6" w:rsidSect="00C255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A"/>
    <w:rsid w:val="00337A23"/>
    <w:rsid w:val="006D448F"/>
    <w:rsid w:val="006D464B"/>
    <w:rsid w:val="007B68C5"/>
    <w:rsid w:val="008A74E8"/>
    <w:rsid w:val="00C2553A"/>
    <w:rsid w:val="00CA4BC6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8C5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DNA7 X86</cp:lastModifiedBy>
  <cp:revision>2</cp:revision>
  <cp:lastPrinted>2018-10-23T11:46:00Z</cp:lastPrinted>
  <dcterms:created xsi:type="dcterms:W3CDTF">2018-10-26T10:07:00Z</dcterms:created>
  <dcterms:modified xsi:type="dcterms:W3CDTF">2018-10-26T10:07:00Z</dcterms:modified>
</cp:coreProperties>
</file>