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D" w:rsidRPr="007C78EB" w:rsidRDefault="005E48DD" w:rsidP="005E48DD">
      <w:pPr>
        <w:jc w:val="right"/>
        <w:rPr>
          <w:rFonts w:ascii="Times New Roman" w:hAnsi="Times New Roman" w:cs="Times New Roman"/>
          <w:sz w:val="28"/>
          <w:szCs w:val="28"/>
        </w:rPr>
      </w:pPr>
      <w:r w:rsidRPr="007C78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48DD" w:rsidRDefault="005E48DD" w:rsidP="005E4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4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посещения пищеблока членами комиссии по </w:t>
      </w:r>
      <w:r w:rsidRPr="002E1F47">
        <w:rPr>
          <w:rFonts w:ascii="Times New Roman" w:hAnsi="Times New Roman" w:cs="Times New Roman"/>
          <w:b/>
          <w:sz w:val="28"/>
          <w:szCs w:val="28"/>
        </w:rPr>
        <w:t>родительско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2E1F4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2E1F47">
        <w:rPr>
          <w:rFonts w:ascii="Times New Roman" w:hAnsi="Times New Roman" w:cs="Times New Roman"/>
          <w:b/>
          <w:sz w:val="28"/>
          <w:szCs w:val="28"/>
        </w:rPr>
        <w:t xml:space="preserve"> за организацией питания в </w:t>
      </w:r>
      <w:r w:rsidR="00763E02">
        <w:rPr>
          <w:rFonts w:ascii="Times New Roman" w:hAnsi="Times New Roman" w:cs="Times New Roman"/>
          <w:b/>
          <w:sz w:val="28"/>
          <w:szCs w:val="28"/>
        </w:rPr>
        <w:t>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E48DD" w:rsidRPr="002E1F47" w:rsidRDefault="005E48DD" w:rsidP="005E4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</w:t>
            </w:r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Богатырева О.В.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И.В. </w:t>
            </w:r>
          </w:p>
          <w:p w:rsidR="00763E02" w:rsidRDefault="00763E02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О.В.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</w:t>
            </w:r>
          </w:p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="00763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О.В.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И.В. Богатырева О.В.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И.В. Богатырева О.В.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8.02.2022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И.В. Богатырева О.В.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5.03.2022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И.В. Богатырева О.В.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763E02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6.04.2022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И.В. Богатырева О.В.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E73CF1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  <w:bookmarkStart w:id="0" w:name="_GoBack"/>
            <w:bookmarkEnd w:id="0"/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E02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И.В. Богатырева О.В. </w:t>
            </w:r>
            <w:proofErr w:type="spellStart"/>
            <w:r w:rsidR="00763E02">
              <w:rPr>
                <w:rFonts w:ascii="Times New Roman" w:hAnsi="Times New Roman" w:cs="Times New Roman"/>
                <w:sz w:val="28"/>
                <w:szCs w:val="28"/>
              </w:rPr>
              <w:t>Солонова</w:t>
            </w:r>
            <w:proofErr w:type="spellEnd"/>
            <w:r w:rsidR="00763E0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E48DD" w:rsidRDefault="005E48DD" w:rsidP="0076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5E48DD" w:rsidRPr="002E1F47" w:rsidRDefault="005E48DD" w:rsidP="002E1F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8DD" w:rsidRPr="002E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9"/>
    <w:rsid w:val="0001101A"/>
    <w:rsid w:val="002E1F47"/>
    <w:rsid w:val="00416942"/>
    <w:rsid w:val="004E04B7"/>
    <w:rsid w:val="005E48DD"/>
    <w:rsid w:val="00612B89"/>
    <w:rsid w:val="006C70D1"/>
    <w:rsid w:val="00763E02"/>
    <w:rsid w:val="007C78EB"/>
    <w:rsid w:val="00A71697"/>
    <w:rsid w:val="00E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D8F5-1561-4084-A13A-E32DC776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4B9BC9D8E5D3499620A57EA0481CBA" ma:contentTypeVersion="" ma:contentTypeDescription="Создание документа." ma:contentTypeScope="" ma:versionID="55a5e46a515dc95fe37bfc0dadb678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8EE6-D019-440A-A707-45673782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3963-F372-4597-AED3-77F796DF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D6720-A4FB-488D-8F3C-B859C33B9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k112-2</cp:lastModifiedBy>
  <cp:revision>7</cp:revision>
  <cp:lastPrinted>2021-01-14T06:55:00Z</cp:lastPrinted>
  <dcterms:created xsi:type="dcterms:W3CDTF">2020-09-07T05:41:00Z</dcterms:created>
  <dcterms:modified xsi:type="dcterms:W3CDTF">2021-11-19T11:55:00Z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0x010100FC4B9BC9D8E5D3499620A57EA0481CBA</vt:lpwstr>
  </property>
</Properties>
</file>