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7" w:rsidRDefault="00934847" w:rsidP="00934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73BD9" w:rsidRPr="00CD57DF" w:rsidRDefault="00473BD9" w:rsidP="00473BD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Всероссийской олимпи</w:t>
      </w:r>
      <w:r w:rsidR="00575113">
        <w:rPr>
          <w:rFonts w:ascii="Times New Roman" w:hAnsi="Times New Roman" w:cs="Times New Roman"/>
          <w:b/>
          <w:sz w:val="24"/>
          <w:szCs w:val="24"/>
        </w:rPr>
        <w:t xml:space="preserve">ады школьников в </w:t>
      </w:r>
      <w:proofErr w:type="gramStart"/>
      <w:r w:rsidR="0057511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75113">
        <w:rPr>
          <w:rFonts w:ascii="Times New Roman" w:hAnsi="Times New Roman" w:cs="Times New Roman"/>
          <w:b/>
          <w:sz w:val="24"/>
          <w:szCs w:val="24"/>
        </w:rPr>
        <w:t>. Пензе в 2018/2019</w:t>
      </w:r>
      <w:r w:rsidRPr="00CD57D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73BD9" w:rsidRPr="00CD57DF" w:rsidRDefault="00473BD9" w:rsidP="004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40" w:type="pct"/>
        <w:jc w:val="center"/>
        <w:tblInd w:w="-459" w:type="dxa"/>
        <w:tblLook w:val="04A0"/>
      </w:tblPr>
      <w:tblGrid>
        <w:gridCol w:w="2880"/>
        <w:gridCol w:w="2817"/>
        <w:gridCol w:w="4333"/>
      </w:tblGrid>
      <w:tr w:rsidR="009D502C" w:rsidRPr="00CD57DF" w:rsidTr="00DD44A0">
        <w:trPr>
          <w:jc w:val="center"/>
        </w:trPr>
        <w:tc>
          <w:tcPr>
            <w:tcW w:w="2880" w:type="dxa"/>
            <w:vAlign w:val="center"/>
          </w:tcPr>
          <w:p w:rsidR="009D502C" w:rsidRPr="00CD57DF" w:rsidRDefault="009D502C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17" w:type="dxa"/>
            <w:vAlign w:val="center"/>
          </w:tcPr>
          <w:p w:rsidR="009D502C" w:rsidRPr="00CD57DF" w:rsidRDefault="009D502C" w:rsidP="009D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33" w:type="dxa"/>
            <w:vAlign w:val="center"/>
          </w:tcPr>
          <w:p w:rsidR="009D502C" w:rsidRPr="00CD57DF" w:rsidRDefault="009D502C" w:rsidP="009D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DD44A0" w:rsidRPr="00CD57DF" w:rsidTr="00DD44A0">
        <w:trPr>
          <w:jc w:val="center"/>
        </w:trPr>
        <w:tc>
          <w:tcPr>
            <w:tcW w:w="2880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Юрий Викторович</w:t>
            </w:r>
          </w:p>
        </w:tc>
        <w:tc>
          <w:tcPr>
            <w:tcW w:w="2817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333" w:type="dxa"/>
            <w:vMerge w:val="restart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44A0" w:rsidRPr="00CD57DF" w:rsidTr="00DD44A0">
        <w:trPr>
          <w:jc w:val="center"/>
        </w:trPr>
        <w:tc>
          <w:tcPr>
            <w:tcW w:w="2880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Повалихина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17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УВР</w:t>
            </w:r>
          </w:p>
        </w:tc>
        <w:tc>
          <w:tcPr>
            <w:tcW w:w="4333" w:type="dxa"/>
            <w:vMerge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A0" w:rsidRPr="00CD57DF" w:rsidTr="00DD44A0">
        <w:trPr>
          <w:jc w:val="center"/>
        </w:trPr>
        <w:tc>
          <w:tcPr>
            <w:tcW w:w="2880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2817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</w:t>
            </w:r>
          </w:p>
        </w:tc>
        <w:tc>
          <w:tcPr>
            <w:tcW w:w="4333" w:type="dxa"/>
            <w:vMerge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A0" w:rsidRPr="00CD57DF" w:rsidTr="00DD44A0">
        <w:trPr>
          <w:jc w:val="center"/>
        </w:trPr>
        <w:tc>
          <w:tcPr>
            <w:tcW w:w="2880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Екатерина Дмитриевна</w:t>
            </w:r>
          </w:p>
        </w:tc>
        <w:tc>
          <w:tcPr>
            <w:tcW w:w="2817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</w:t>
            </w:r>
          </w:p>
        </w:tc>
        <w:tc>
          <w:tcPr>
            <w:tcW w:w="4333" w:type="dxa"/>
            <w:vMerge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A0" w:rsidRPr="00CD57DF" w:rsidTr="00DD44A0">
        <w:trPr>
          <w:jc w:val="center"/>
        </w:trPr>
        <w:tc>
          <w:tcPr>
            <w:tcW w:w="2880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Мацюра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17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4333" w:type="dxa"/>
            <w:vMerge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A0" w:rsidRPr="00CD57DF" w:rsidTr="00DD44A0">
        <w:trPr>
          <w:jc w:val="center"/>
        </w:trPr>
        <w:tc>
          <w:tcPr>
            <w:tcW w:w="2880" w:type="dxa"/>
          </w:tcPr>
          <w:p w:rsidR="00DD44A0" w:rsidRPr="00CD57DF" w:rsidRDefault="00AE193C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Орехова Наталья </w:t>
            </w:r>
            <w:r w:rsidR="00DD44A0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</w:p>
        </w:tc>
        <w:tc>
          <w:tcPr>
            <w:tcW w:w="2817" w:type="dxa"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классов, руководитель МО</w:t>
            </w:r>
          </w:p>
        </w:tc>
        <w:tc>
          <w:tcPr>
            <w:tcW w:w="4333" w:type="dxa"/>
            <w:vMerge/>
          </w:tcPr>
          <w:p w:rsidR="00DD44A0" w:rsidRPr="00CD57DF" w:rsidRDefault="00DD44A0" w:rsidP="00EB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E5A" w:rsidRPr="00CD57DF" w:rsidRDefault="00075E5A" w:rsidP="00CF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E2F" w:rsidRPr="00CD57DF" w:rsidRDefault="00BC2E2F" w:rsidP="00473BD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Состав жюри школьного этапа Всероссийской олимпиады школьников в </w:t>
      </w:r>
      <w:proofErr w:type="gramStart"/>
      <w:r w:rsidRPr="00CD57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D57DF">
        <w:rPr>
          <w:rFonts w:ascii="Times New Roman" w:hAnsi="Times New Roman" w:cs="Times New Roman"/>
          <w:b/>
          <w:sz w:val="24"/>
          <w:szCs w:val="24"/>
        </w:rPr>
        <w:t>. Пензе в 2017/2018 учебном году</w:t>
      </w:r>
    </w:p>
    <w:p w:rsidR="00BC2E2F" w:rsidRPr="00CD57DF" w:rsidRDefault="00BC2E2F" w:rsidP="00934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9D502C" w:rsidRPr="00CD57DF" w:rsidTr="00AE193C">
        <w:trPr>
          <w:jc w:val="center"/>
        </w:trPr>
        <w:tc>
          <w:tcPr>
            <w:tcW w:w="1952" w:type="dxa"/>
            <w:vAlign w:val="center"/>
          </w:tcPr>
          <w:p w:rsidR="009D502C" w:rsidRPr="00CD57DF" w:rsidRDefault="009D502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9D502C" w:rsidRPr="00CD57DF" w:rsidRDefault="009D502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9D502C" w:rsidRPr="00CD57DF" w:rsidRDefault="009D502C" w:rsidP="009D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9D502C" w:rsidRPr="00CD57DF" w:rsidRDefault="009D502C" w:rsidP="009D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AE193C" w:rsidRPr="00CD57DF" w:rsidTr="00AE193C">
        <w:trPr>
          <w:jc w:val="center"/>
        </w:trPr>
        <w:tc>
          <w:tcPr>
            <w:tcW w:w="1952" w:type="dxa"/>
            <w:vMerge w:val="restart"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77" w:type="dxa"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Стригина Лариса Михайловна</w:t>
            </w:r>
          </w:p>
        </w:tc>
        <w:tc>
          <w:tcPr>
            <w:tcW w:w="1990" w:type="dxa"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AE193C" w:rsidRPr="00CD57DF" w:rsidRDefault="00AE193C" w:rsidP="00AE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3C" w:rsidRPr="00CD57DF" w:rsidTr="00AE193C">
        <w:trPr>
          <w:jc w:val="center"/>
        </w:trPr>
        <w:tc>
          <w:tcPr>
            <w:tcW w:w="1952" w:type="dxa"/>
            <w:vMerge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Суркова Ольга Анатольевна</w:t>
            </w:r>
          </w:p>
        </w:tc>
        <w:tc>
          <w:tcPr>
            <w:tcW w:w="1990" w:type="dxa"/>
          </w:tcPr>
          <w:p w:rsidR="00AE193C" w:rsidRPr="00CD57DF" w:rsidRDefault="00AE193C" w:rsidP="00AE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AE193C" w:rsidRPr="00CD57DF" w:rsidRDefault="00AE193C" w:rsidP="00AE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3C" w:rsidRPr="00CD57DF" w:rsidTr="00AE193C">
        <w:trPr>
          <w:jc w:val="center"/>
        </w:trPr>
        <w:tc>
          <w:tcPr>
            <w:tcW w:w="1952" w:type="dxa"/>
            <w:vMerge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E193C" w:rsidRPr="00CD57DF" w:rsidRDefault="00AE193C" w:rsidP="0093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Бузякова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990" w:type="dxa"/>
          </w:tcPr>
          <w:p w:rsidR="00AE193C" w:rsidRPr="00CD57DF" w:rsidRDefault="00AE193C" w:rsidP="00AE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AE193C" w:rsidRPr="00CD57DF" w:rsidRDefault="00AE193C" w:rsidP="00AE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AE193C" w:rsidRPr="00CD57DF" w:rsidRDefault="00AE193C" w:rsidP="00AE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93C" w:rsidRPr="00CD57DF" w:rsidRDefault="00AE193C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D9" w:rsidRPr="00CD57DF" w:rsidRDefault="00473BD9" w:rsidP="0093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AE193C" w:rsidRPr="00CD57DF" w:rsidTr="00D32E56">
        <w:trPr>
          <w:jc w:val="center"/>
        </w:trPr>
        <w:tc>
          <w:tcPr>
            <w:tcW w:w="1952" w:type="dxa"/>
            <w:vAlign w:val="center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AE193C" w:rsidRPr="00CD57DF" w:rsidTr="00D32E56">
        <w:trPr>
          <w:jc w:val="center"/>
        </w:trPr>
        <w:tc>
          <w:tcPr>
            <w:tcW w:w="1952" w:type="dxa"/>
            <w:vMerge w:val="restart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177" w:type="dxa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Е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катерина Соломоновна</w:t>
            </w:r>
          </w:p>
        </w:tc>
        <w:tc>
          <w:tcPr>
            <w:tcW w:w="1990" w:type="dxa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AE193C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немецкого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</w:t>
            </w:r>
          </w:p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3C" w:rsidRPr="00CD57DF" w:rsidTr="00D32E56">
        <w:trPr>
          <w:jc w:val="center"/>
        </w:trPr>
        <w:tc>
          <w:tcPr>
            <w:tcW w:w="1952" w:type="dxa"/>
            <w:vMerge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E193C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Сагулева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Михайловна</w:t>
            </w:r>
            <w:r w:rsidR="00AE193C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AE193C" w:rsidRPr="00CD57DF" w:rsidRDefault="00AE193C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 языка</w:t>
            </w:r>
          </w:p>
        </w:tc>
        <w:tc>
          <w:tcPr>
            <w:tcW w:w="3452" w:type="dxa"/>
            <w:vMerge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3C" w:rsidRPr="00CD57DF" w:rsidTr="00D32E56">
        <w:trPr>
          <w:jc w:val="center"/>
        </w:trPr>
        <w:tc>
          <w:tcPr>
            <w:tcW w:w="1952" w:type="dxa"/>
            <w:vMerge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E193C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Младенцева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90" w:type="dxa"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AE193C" w:rsidRPr="00CD57DF" w:rsidRDefault="00075E5A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 языка</w:t>
            </w:r>
          </w:p>
        </w:tc>
        <w:tc>
          <w:tcPr>
            <w:tcW w:w="3452" w:type="dxa"/>
            <w:vMerge/>
          </w:tcPr>
          <w:p w:rsidR="00AE193C" w:rsidRPr="00CD57DF" w:rsidRDefault="00AE193C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93C" w:rsidRPr="00CD57DF" w:rsidRDefault="00AE193C" w:rsidP="00AE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075E5A" w:rsidRPr="00CD57DF" w:rsidTr="00D32E56">
        <w:trPr>
          <w:jc w:val="center"/>
        </w:trPr>
        <w:tc>
          <w:tcPr>
            <w:tcW w:w="19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2177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Еремкина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43637" w:rsidRDefault="00A43637" w:rsidP="00A4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</w:t>
            </w:r>
          </w:p>
          <w:p w:rsidR="00A43637" w:rsidRDefault="00A43637" w:rsidP="00A4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075E5A" w:rsidRPr="00CD57DF" w:rsidRDefault="00A43637" w:rsidP="00A4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="006D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Повалихин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Геннадьевич 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ОБЖ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E5A" w:rsidRDefault="00075E5A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1F8" w:rsidRDefault="00CF71F8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Pr="00CD57DF" w:rsidRDefault="00CF71F8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075E5A" w:rsidRPr="00CD57DF" w:rsidTr="00D32E56">
        <w:trPr>
          <w:jc w:val="center"/>
        </w:trPr>
        <w:tc>
          <w:tcPr>
            <w:tcW w:w="19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075E5A" w:rsidRPr="00CD57DF" w:rsidTr="00075E5A">
        <w:trPr>
          <w:trHeight w:val="1118"/>
          <w:jc w:val="center"/>
        </w:trPr>
        <w:tc>
          <w:tcPr>
            <w:tcW w:w="19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 </w:t>
            </w: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Легонькова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Николаевна  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физики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Стригина Лариса Михайловна  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математики </w:t>
            </w: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Ноздрина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990" w:type="dxa"/>
          </w:tcPr>
          <w:p w:rsidR="00075E5A" w:rsidRPr="00CD57DF" w:rsidRDefault="00075E5A" w:rsidP="0007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 </w:t>
            </w:r>
          </w:p>
          <w:p w:rsidR="00075E5A" w:rsidRPr="00CD57DF" w:rsidRDefault="00075E5A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E5A" w:rsidRDefault="00075E5A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C7B" w:rsidRDefault="00E61C7B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C7B" w:rsidRDefault="00E61C7B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Pr="00CD57DF" w:rsidRDefault="00CF71F8" w:rsidP="00CD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075E5A" w:rsidRPr="00CD57DF" w:rsidTr="00D32E56">
        <w:trPr>
          <w:jc w:val="center"/>
        </w:trPr>
        <w:tc>
          <w:tcPr>
            <w:tcW w:w="19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литература</w:t>
            </w: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Бунькова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языка и литературы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  </w:t>
            </w:r>
          </w:p>
        </w:tc>
        <w:tc>
          <w:tcPr>
            <w:tcW w:w="1990" w:type="dxa"/>
          </w:tcPr>
          <w:p w:rsidR="00075E5A" w:rsidRPr="00CD57DF" w:rsidRDefault="00075E5A" w:rsidP="0007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 </w:t>
            </w:r>
          </w:p>
          <w:p w:rsidR="00075E5A" w:rsidRPr="00CD57DF" w:rsidRDefault="00075E5A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языка и литературы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Стригина Ирина Владимировна</w:t>
            </w:r>
          </w:p>
        </w:tc>
        <w:tc>
          <w:tcPr>
            <w:tcW w:w="1990" w:type="dxa"/>
          </w:tcPr>
          <w:p w:rsidR="00075E5A" w:rsidRPr="00CD57DF" w:rsidRDefault="00075E5A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E5A" w:rsidRDefault="00075E5A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C7B" w:rsidRDefault="00E61C7B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Pr="00CD57DF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075E5A" w:rsidRPr="00CD57DF" w:rsidTr="00D32E56">
        <w:trPr>
          <w:jc w:val="center"/>
        </w:trPr>
        <w:tc>
          <w:tcPr>
            <w:tcW w:w="19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Надежда Юрьевна </w:t>
            </w:r>
          </w:p>
        </w:tc>
        <w:tc>
          <w:tcPr>
            <w:tcW w:w="1990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Мацюра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   </w:t>
            </w:r>
          </w:p>
        </w:tc>
        <w:tc>
          <w:tcPr>
            <w:tcW w:w="1990" w:type="dxa"/>
          </w:tcPr>
          <w:p w:rsidR="00075E5A" w:rsidRPr="00CD57DF" w:rsidRDefault="00075E5A" w:rsidP="0007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D32E56">
        <w:trPr>
          <w:jc w:val="center"/>
        </w:trPr>
        <w:tc>
          <w:tcPr>
            <w:tcW w:w="19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075E5A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Куприянчук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Алексеевна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075E5A" w:rsidRPr="00CD57DF" w:rsidRDefault="00075E5A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биологии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 w:val="restart"/>
          </w:tcPr>
          <w:p w:rsidR="007E1905" w:rsidRPr="00CD57DF" w:rsidRDefault="007E1905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Бунькова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языка и литературы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  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языка и литературы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Стригина Ирина Владимировна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7E1905" w:rsidRPr="00CD57DF" w:rsidRDefault="007E1905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34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1F8" w:rsidRDefault="00CF71F8" w:rsidP="007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5A" w:rsidRPr="00CD57DF" w:rsidRDefault="007E1905" w:rsidP="007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E5A"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1951"/>
        <w:gridCol w:w="2471"/>
        <w:gridCol w:w="2284"/>
        <w:gridCol w:w="2865"/>
      </w:tblGrid>
      <w:tr w:rsidR="00075E5A" w:rsidRPr="00CD57DF" w:rsidTr="007E1905">
        <w:trPr>
          <w:jc w:val="center"/>
        </w:trPr>
        <w:tc>
          <w:tcPr>
            <w:tcW w:w="1951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71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284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65" w:type="dxa"/>
            <w:vAlign w:val="center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075E5A" w:rsidRPr="00CD57DF" w:rsidTr="007E1905">
        <w:trPr>
          <w:jc w:val="center"/>
        </w:trPr>
        <w:tc>
          <w:tcPr>
            <w:tcW w:w="1951" w:type="dxa"/>
            <w:vMerge w:val="restart"/>
          </w:tcPr>
          <w:p w:rsidR="00075E5A" w:rsidRPr="00CD57DF" w:rsidRDefault="007E1905" w:rsidP="0007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71" w:type="dxa"/>
          </w:tcPr>
          <w:p w:rsidR="00075E5A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Малина Ирина Владимировна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84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и обществознания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2865" w:type="dxa"/>
            <w:vMerge w:val="restart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7E1905">
        <w:trPr>
          <w:jc w:val="center"/>
        </w:trPr>
        <w:tc>
          <w:tcPr>
            <w:tcW w:w="1951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905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Ольга Александровна</w:t>
            </w: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84" w:type="dxa"/>
          </w:tcPr>
          <w:p w:rsidR="007E1905" w:rsidRPr="00CD57DF" w:rsidRDefault="00075E5A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1905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7E1905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и обществознания 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65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5A" w:rsidRPr="00CD57DF" w:rsidTr="007E1905">
        <w:trPr>
          <w:jc w:val="center"/>
        </w:trPr>
        <w:tc>
          <w:tcPr>
            <w:tcW w:w="1951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075E5A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Чернов Глеб Анатольевич</w:t>
            </w:r>
            <w:r w:rsidR="00075E5A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84" w:type="dxa"/>
          </w:tcPr>
          <w:p w:rsidR="007E1905" w:rsidRPr="00CD57DF" w:rsidRDefault="00075E5A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E1905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075E5A" w:rsidRPr="00CD57DF" w:rsidRDefault="007E1905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и обществознания   </w:t>
            </w:r>
          </w:p>
        </w:tc>
        <w:tc>
          <w:tcPr>
            <w:tcW w:w="2865" w:type="dxa"/>
            <w:vMerge/>
          </w:tcPr>
          <w:p w:rsidR="00075E5A" w:rsidRPr="00CD57DF" w:rsidRDefault="00075E5A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6E4" w:rsidRDefault="007E1905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Pr="00CD57DF" w:rsidRDefault="00CF71F8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2676E4" w:rsidRPr="00CD57DF" w:rsidTr="00D32E56">
        <w:trPr>
          <w:jc w:val="center"/>
        </w:trPr>
        <w:tc>
          <w:tcPr>
            <w:tcW w:w="1952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 w:val="restart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2177" w:type="dxa"/>
          </w:tcPr>
          <w:p w:rsidR="002676E4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Суркова Ольга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2676E4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Алина Андреевна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B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6E4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34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Усольцева Екатерина Дмитриевна</w:t>
            </w:r>
          </w:p>
        </w:tc>
        <w:tc>
          <w:tcPr>
            <w:tcW w:w="1990" w:type="dxa"/>
          </w:tcPr>
          <w:p w:rsidR="002676E4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B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962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905" w:rsidRPr="00CD57DF" w:rsidRDefault="007E1905" w:rsidP="007E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7E1905" w:rsidRPr="00CD57DF" w:rsidTr="00D32E56">
        <w:trPr>
          <w:jc w:val="center"/>
        </w:trPr>
        <w:tc>
          <w:tcPr>
            <w:tcW w:w="1952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 w:val="restart"/>
          </w:tcPr>
          <w:p w:rsidR="007E1905" w:rsidRPr="00CD57DF" w:rsidRDefault="007E1905" w:rsidP="007E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биология</w:t>
            </w: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Надежда Юрьевна 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Мацюра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   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4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962" w:rsidRPr="00CD57DF" w:rsidTr="00D32E56">
        <w:trPr>
          <w:jc w:val="center"/>
        </w:trPr>
        <w:tc>
          <w:tcPr>
            <w:tcW w:w="1952" w:type="dxa"/>
            <w:vMerge/>
          </w:tcPr>
          <w:p w:rsidR="00B90962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B90962" w:rsidRPr="00CD57DF" w:rsidRDefault="00B90962" w:rsidP="00A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Куприянчук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Алексеевна</w:t>
            </w: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B90962" w:rsidRPr="00CD57DF" w:rsidRDefault="00B90962" w:rsidP="00A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биологии </w:t>
            </w:r>
          </w:p>
          <w:p w:rsidR="00B90962" w:rsidRPr="00CD57DF" w:rsidRDefault="00B90962" w:rsidP="00A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B90962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905" w:rsidRPr="00CD57DF" w:rsidRDefault="007E1905" w:rsidP="007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7E1905" w:rsidRPr="00CD57DF" w:rsidTr="00D32E56">
        <w:trPr>
          <w:jc w:val="center"/>
        </w:trPr>
        <w:tc>
          <w:tcPr>
            <w:tcW w:w="1952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 w:val="restart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Надежда Юрьевна 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05" w:rsidRPr="00CD57DF" w:rsidTr="00D32E56">
        <w:trPr>
          <w:jc w:val="center"/>
        </w:trPr>
        <w:tc>
          <w:tcPr>
            <w:tcW w:w="19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Мацюра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   </w:t>
            </w:r>
          </w:p>
        </w:tc>
        <w:tc>
          <w:tcPr>
            <w:tcW w:w="1990" w:type="dxa"/>
          </w:tcPr>
          <w:p w:rsidR="007E1905" w:rsidRPr="00CD57DF" w:rsidRDefault="007E1905" w:rsidP="00D32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452" w:type="dxa"/>
            <w:vMerge/>
          </w:tcPr>
          <w:p w:rsidR="007E1905" w:rsidRPr="00CD57DF" w:rsidRDefault="007E1905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33F" w:rsidRPr="00CD57DF" w:rsidTr="00D32E56">
        <w:trPr>
          <w:jc w:val="center"/>
        </w:trPr>
        <w:tc>
          <w:tcPr>
            <w:tcW w:w="1952" w:type="dxa"/>
            <w:vMerge/>
          </w:tcPr>
          <w:p w:rsidR="009E633F" w:rsidRPr="00CD57DF" w:rsidRDefault="009E633F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E633F" w:rsidRPr="00CD57DF" w:rsidRDefault="009E633F" w:rsidP="00A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Куприянчук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Алексеевна</w:t>
            </w: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9E633F" w:rsidRPr="00CD57DF" w:rsidRDefault="009E633F" w:rsidP="00A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биологии </w:t>
            </w:r>
          </w:p>
          <w:p w:rsidR="009E633F" w:rsidRPr="00CD57DF" w:rsidRDefault="009E633F" w:rsidP="00A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9E633F" w:rsidRPr="00CD57DF" w:rsidRDefault="009E633F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905" w:rsidRPr="00CD57DF" w:rsidRDefault="007E1905" w:rsidP="007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A84223" w:rsidRPr="00CD57DF" w:rsidTr="00D32E56">
        <w:trPr>
          <w:jc w:val="center"/>
        </w:trPr>
        <w:tc>
          <w:tcPr>
            <w:tcW w:w="1952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A84223" w:rsidRPr="00CD57DF" w:rsidTr="00D32E56">
        <w:trPr>
          <w:jc w:val="center"/>
        </w:trPr>
        <w:tc>
          <w:tcPr>
            <w:tcW w:w="1952" w:type="dxa"/>
            <w:vMerge w:val="restart"/>
          </w:tcPr>
          <w:p w:rsidR="00A84223" w:rsidRPr="00CD57DF" w:rsidRDefault="00A84223" w:rsidP="00A8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технология</w:t>
            </w:r>
          </w:p>
        </w:tc>
        <w:tc>
          <w:tcPr>
            <w:tcW w:w="2177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Бурханова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990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23" w:rsidRPr="00CD57DF" w:rsidTr="00D32E56">
        <w:trPr>
          <w:jc w:val="center"/>
        </w:trPr>
        <w:tc>
          <w:tcPr>
            <w:tcW w:w="1952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84223" w:rsidRPr="00CD57DF" w:rsidRDefault="00A84223" w:rsidP="00B9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0962">
              <w:rPr>
                <w:rFonts w:ascii="Times New Roman" w:hAnsi="Times New Roman" w:cs="Times New Roman"/>
                <w:b/>
                <w:sz w:val="24"/>
                <w:szCs w:val="24"/>
              </w:rPr>
              <w:t>Кистанова</w:t>
            </w:r>
            <w:proofErr w:type="spellEnd"/>
            <w:r w:rsidR="00B9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990" w:type="dxa"/>
          </w:tcPr>
          <w:p w:rsidR="00A84223" w:rsidRPr="00CD57DF" w:rsidRDefault="00A84223" w:rsidP="00B9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A84223" w:rsidRPr="00CD57DF" w:rsidRDefault="00B90962" w:rsidP="00B9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музыки и технологии</w:t>
            </w:r>
          </w:p>
        </w:tc>
        <w:tc>
          <w:tcPr>
            <w:tcW w:w="3452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23" w:rsidRPr="00CD57DF" w:rsidTr="00D32E56">
        <w:trPr>
          <w:jc w:val="center"/>
        </w:trPr>
        <w:tc>
          <w:tcPr>
            <w:tcW w:w="1952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  </w:t>
            </w:r>
          </w:p>
        </w:tc>
        <w:tc>
          <w:tcPr>
            <w:tcW w:w="1990" w:type="dxa"/>
          </w:tcPr>
          <w:p w:rsidR="00A84223" w:rsidRPr="00CD57DF" w:rsidRDefault="00A84223" w:rsidP="00A8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A84223" w:rsidRPr="00CD57DF" w:rsidRDefault="00A84223" w:rsidP="00A8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  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223" w:rsidRPr="00CD57DF" w:rsidRDefault="00A84223" w:rsidP="0026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1951"/>
        <w:gridCol w:w="2471"/>
        <w:gridCol w:w="2284"/>
        <w:gridCol w:w="2865"/>
      </w:tblGrid>
      <w:tr w:rsidR="00A84223" w:rsidRPr="00CD57DF" w:rsidTr="00D32E56">
        <w:trPr>
          <w:jc w:val="center"/>
        </w:trPr>
        <w:tc>
          <w:tcPr>
            <w:tcW w:w="1951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71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284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65" w:type="dxa"/>
            <w:vAlign w:val="center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A84223" w:rsidRPr="00CD57DF" w:rsidTr="00D32E56">
        <w:trPr>
          <w:jc w:val="center"/>
        </w:trPr>
        <w:tc>
          <w:tcPr>
            <w:tcW w:w="1951" w:type="dxa"/>
            <w:vMerge w:val="restart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</w:t>
            </w:r>
          </w:p>
        </w:tc>
        <w:tc>
          <w:tcPr>
            <w:tcW w:w="2471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Ольга Александровна   </w:t>
            </w:r>
          </w:p>
        </w:tc>
        <w:tc>
          <w:tcPr>
            <w:tcW w:w="2284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и обществознания 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2865" w:type="dxa"/>
            <w:vMerge w:val="restart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23" w:rsidRPr="00CD57DF" w:rsidTr="00D32E56">
        <w:trPr>
          <w:jc w:val="center"/>
        </w:trPr>
        <w:tc>
          <w:tcPr>
            <w:tcW w:w="1951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A84223" w:rsidRPr="00CD57DF" w:rsidRDefault="00A84223" w:rsidP="00A8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Малина Ирина Владимировна </w:t>
            </w:r>
          </w:p>
          <w:p w:rsidR="00A84223" w:rsidRPr="00CD57DF" w:rsidRDefault="00A84223" w:rsidP="00A8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  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и обществознания   </w:t>
            </w:r>
          </w:p>
        </w:tc>
        <w:tc>
          <w:tcPr>
            <w:tcW w:w="2865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23" w:rsidRPr="00CD57DF" w:rsidTr="00D32E56">
        <w:trPr>
          <w:jc w:val="center"/>
        </w:trPr>
        <w:tc>
          <w:tcPr>
            <w:tcW w:w="1951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 Глеб Анатольевич  </w:t>
            </w:r>
          </w:p>
        </w:tc>
        <w:tc>
          <w:tcPr>
            <w:tcW w:w="2284" w:type="dxa"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учитель  </w:t>
            </w:r>
          </w:p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и обществознания   </w:t>
            </w:r>
          </w:p>
        </w:tc>
        <w:tc>
          <w:tcPr>
            <w:tcW w:w="2865" w:type="dxa"/>
            <w:vMerge/>
          </w:tcPr>
          <w:p w:rsidR="00A84223" w:rsidRPr="00CD57DF" w:rsidRDefault="00A84223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223" w:rsidRDefault="00A84223" w:rsidP="00A8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1F8" w:rsidRDefault="00CF71F8" w:rsidP="00A8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1F8" w:rsidRPr="00CD57DF" w:rsidRDefault="00CF71F8" w:rsidP="00A8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2676E4" w:rsidRPr="00CD57DF" w:rsidTr="00D32E56">
        <w:trPr>
          <w:jc w:val="center"/>
        </w:trPr>
        <w:tc>
          <w:tcPr>
            <w:tcW w:w="1952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 w:val="restart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 </w:t>
            </w:r>
          </w:p>
        </w:tc>
        <w:tc>
          <w:tcPr>
            <w:tcW w:w="2177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Повалихин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ОБЖ  (председатель жюри)</w:t>
            </w:r>
          </w:p>
        </w:tc>
        <w:tc>
          <w:tcPr>
            <w:tcW w:w="3452" w:type="dxa"/>
            <w:vMerge w:val="restart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B90962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Соловьева </w:t>
            </w:r>
          </w:p>
          <w:p w:rsidR="00B90962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2676E4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="002676E4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34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Еремкина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90" w:type="dxa"/>
          </w:tcPr>
          <w:p w:rsidR="002676E4" w:rsidRPr="00CD57DF" w:rsidRDefault="002676E4" w:rsidP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2676E4" w:rsidRPr="00CD57DF" w:rsidRDefault="002676E4" w:rsidP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1F8" w:rsidRDefault="00CF71F8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E4" w:rsidRPr="00CD57DF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2676E4" w:rsidRPr="00CD57DF" w:rsidTr="00D32E56">
        <w:trPr>
          <w:jc w:val="center"/>
        </w:trPr>
        <w:tc>
          <w:tcPr>
            <w:tcW w:w="1952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 w:val="restart"/>
          </w:tcPr>
          <w:p w:rsidR="002676E4" w:rsidRPr="00CD57DF" w:rsidRDefault="002676E4" w:rsidP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география</w:t>
            </w:r>
          </w:p>
        </w:tc>
        <w:tc>
          <w:tcPr>
            <w:tcW w:w="2177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Надежда Юрьевна 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 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Мацюра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   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4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6E4" w:rsidRPr="00CD57DF" w:rsidTr="00D32E56">
        <w:trPr>
          <w:jc w:val="center"/>
        </w:trPr>
        <w:tc>
          <w:tcPr>
            <w:tcW w:w="19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B90962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Куприянчук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6E4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Алексеевна</w:t>
            </w:r>
            <w:r w:rsidR="002676E4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90" w:type="dxa"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ОБЖ</w:t>
            </w:r>
          </w:p>
        </w:tc>
        <w:tc>
          <w:tcPr>
            <w:tcW w:w="3452" w:type="dxa"/>
            <w:vMerge/>
          </w:tcPr>
          <w:p w:rsidR="002676E4" w:rsidRPr="00CD57DF" w:rsidRDefault="002676E4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1F8" w:rsidRDefault="00CF71F8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F8" w:rsidRDefault="00CF71F8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62" w:rsidRDefault="00B90962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E4" w:rsidRPr="00CD57DF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4A6887" w:rsidRPr="00CD57DF" w:rsidTr="00D32E56">
        <w:trPr>
          <w:jc w:val="center"/>
        </w:trPr>
        <w:tc>
          <w:tcPr>
            <w:tcW w:w="1952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4A6887" w:rsidRPr="00CD57DF" w:rsidTr="00D32E56">
        <w:trPr>
          <w:jc w:val="center"/>
        </w:trPr>
        <w:tc>
          <w:tcPr>
            <w:tcW w:w="1952" w:type="dxa"/>
            <w:vMerge w:val="restart"/>
          </w:tcPr>
          <w:p w:rsidR="004A6887" w:rsidRPr="00CD57DF" w:rsidRDefault="004A6887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русский язык (</w:t>
            </w: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77" w:type="dxa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Орехова Наталья Николаевна</w:t>
            </w:r>
          </w:p>
        </w:tc>
        <w:tc>
          <w:tcPr>
            <w:tcW w:w="1990" w:type="dxa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начальных классов</w:t>
            </w: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87" w:rsidRPr="00CD57DF" w:rsidTr="00D32E56">
        <w:trPr>
          <w:jc w:val="center"/>
        </w:trPr>
        <w:tc>
          <w:tcPr>
            <w:tcW w:w="19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Светлана Григорьевна   </w:t>
            </w:r>
          </w:p>
        </w:tc>
        <w:tc>
          <w:tcPr>
            <w:tcW w:w="1990" w:type="dxa"/>
          </w:tcPr>
          <w:p w:rsidR="004A6887" w:rsidRPr="00CD57DF" w:rsidRDefault="004A6887" w:rsidP="004A6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 начальных классов</w:t>
            </w: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87" w:rsidRPr="00CD57DF" w:rsidTr="00D32E56">
        <w:trPr>
          <w:jc w:val="center"/>
        </w:trPr>
        <w:tc>
          <w:tcPr>
            <w:tcW w:w="19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B90962" w:rsidRDefault="00B90962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</w:t>
            </w:r>
          </w:p>
          <w:p w:rsidR="004A6887" w:rsidRPr="00CD57DF" w:rsidRDefault="00B90962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Анатольевна </w:t>
            </w:r>
          </w:p>
        </w:tc>
        <w:tc>
          <w:tcPr>
            <w:tcW w:w="1990" w:type="dxa"/>
          </w:tcPr>
          <w:p w:rsidR="004A6887" w:rsidRPr="00CD57DF" w:rsidRDefault="00B90962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887"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887" w:rsidRPr="00CD57DF" w:rsidRDefault="004A6887" w:rsidP="004A6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1952"/>
        <w:gridCol w:w="2177"/>
        <w:gridCol w:w="1990"/>
        <w:gridCol w:w="3452"/>
      </w:tblGrid>
      <w:tr w:rsidR="004A6887" w:rsidRPr="00CD57DF" w:rsidTr="00D32E56">
        <w:trPr>
          <w:jc w:val="center"/>
        </w:trPr>
        <w:tc>
          <w:tcPr>
            <w:tcW w:w="1952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77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990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2" w:type="dxa"/>
            <w:vAlign w:val="center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(сокращенное наименование)</w:t>
            </w:r>
          </w:p>
        </w:tc>
      </w:tr>
      <w:tr w:rsidR="004A6887" w:rsidRPr="00CD57DF" w:rsidTr="00D32E56">
        <w:trPr>
          <w:jc w:val="center"/>
        </w:trPr>
        <w:tc>
          <w:tcPr>
            <w:tcW w:w="1952" w:type="dxa"/>
            <w:vMerge w:val="restart"/>
          </w:tcPr>
          <w:p w:rsidR="004A6887" w:rsidRPr="00CD57DF" w:rsidRDefault="004A6887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математика (</w:t>
            </w:r>
            <w:proofErr w:type="spell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  <w:proofErr w:type="spellEnd"/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77" w:type="dxa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Орехова Наталья Николаевна</w:t>
            </w:r>
          </w:p>
        </w:tc>
        <w:tc>
          <w:tcPr>
            <w:tcW w:w="1990" w:type="dxa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начальных классов</w:t>
            </w: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(председатель жюри)</w:t>
            </w:r>
          </w:p>
        </w:tc>
        <w:tc>
          <w:tcPr>
            <w:tcW w:w="3452" w:type="dxa"/>
            <w:vMerge w:val="restart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</w:t>
            </w: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87" w:rsidRPr="00CD57DF" w:rsidTr="00D32E56">
        <w:trPr>
          <w:jc w:val="center"/>
        </w:trPr>
        <w:tc>
          <w:tcPr>
            <w:tcW w:w="19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Игошина Виктория Николаевна   </w:t>
            </w:r>
          </w:p>
        </w:tc>
        <w:tc>
          <w:tcPr>
            <w:tcW w:w="1990" w:type="dxa"/>
          </w:tcPr>
          <w:p w:rsidR="004A6887" w:rsidRPr="00CD57DF" w:rsidRDefault="004A6887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 начальных классов</w:t>
            </w:r>
          </w:p>
          <w:p w:rsidR="004A6887" w:rsidRPr="00CD57DF" w:rsidRDefault="004A6887" w:rsidP="00D32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87" w:rsidRPr="00CD57DF" w:rsidTr="00D32E56">
        <w:trPr>
          <w:jc w:val="center"/>
        </w:trPr>
        <w:tc>
          <w:tcPr>
            <w:tcW w:w="19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4A6887" w:rsidRPr="00CD57DF" w:rsidRDefault="004A6887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Сурина Юлия Александровна    </w:t>
            </w:r>
          </w:p>
        </w:tc>
        <w:tc>
          <w:tcPr>
            <w:tcW w:w="1990" w:type="dxa"/>
          </w:tcPr>
          <w:p w:rsidR="004A6887" w:rsidRPr="00CD57DF" w:rsidRDefault="004A6887" w:rsidP="004A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52" w:type="dxa"/>
            <w:vMerge/>
          </w:tcPr>
          <w:p w:rsidR="004A6887" w:rsidRPr="00CD57DF" w:rsidRDefault="004A6887" w:rsidP="00D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887" w:rsidRDefault="004A6887" w:rsidP="004A6887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473BD9" w:rsidRPr="007E1905" w:rsidRDefault="00075E5A" w:rsidP="007E1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sectPr w:rsidR="00473BD9" w:rsidRPr="007E1905" w:rsidSect="00075E5A">
      <w:pgSz w:w="11906" w:h="16838"/>
      <w:pgMar w:top="567" w:right="850" w:bottom="1134" w:left="1701" w:header="22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96B"/>
    <w:multiLevelType w:val="hybridMultilevel"/>
    <w:tmpl w:val="181C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C2E2F"/>
    <w:rsid w:val="00074AB4"/>
    <w:rsid w:val="00075E5A"/>
    <w:rsid w:val="000F3572"/>
    <w:rsid w:val="00125759"/>
    <w:rsid w:val="002676E4"/>
    <w:rsid w:val="00390355"/>
    <w:rsid w:val="00473BD9"/>
    <w:rsid w:val="004A6887"/>
    <w:rsid w:val="00575113"/>
    <w:rsid w:val="005C78DC"/>
    <w:rsid w:val="006D6B6A"/>
    <w:rsid w:val="007E1905"/>
    <w:rsid w:val="008B3CE5"/>
    <w:rsid w:val="00934847"/>
    <w:rsid w:val="009D502C"/>
    <w:rsid w:val="009E633F"/>
    <w:rsid w:val="00A43637"/>
    <w:rsid w:val="00A84223"/>
    <w:rsid w:val="00AE193C"/>
    <w:rsid w:val="00B90962"/>
    <w:rsid w:val="00B91C20"/>
    <w:rsid w:val="00BC2E2F"/>
    <w:rsid w:val="00CB216B"/>
    <w:rsid w:val="00CD57DF"/>
    <w:rsid w:val="00CF71F8"/>
    <w:rsid w:val="00DC7CB6"/>
    <w:rsid w:val="00DD44A0"/>
    <w:rsid w:val="00E0166C"/>
    <w:rsid w:val="00E61C7B"/>
    <w:rsid w:val="00E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B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0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Психолог</cp:lastModifiedBy>
  <cp:revision>18</cp:revision>
  <cp:lastPrinted>2017-10-02T13:36:00Z</cp:lastPrinted>
  <dcterms:created xsi:type="dcterms:W3CDTF">2017-10-05T07:51:00Z</dcterms:created>
  <dcterms:modified xsi:type="dcterms:W3CDTF">2018-10-09T08:21:00Z</dcterms:modified>
</cp:coreProperties>
</file>