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37" w:rsidRDefault="00785B37" w:rsidP="00785B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Расписание</w:t>
      </w:r>
    </w:p>
    <w:p w:rsidR="00785B37" w:rsidRDefault="00785B37" w:rsidP="00785B37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работы объединений спортивной направленности</w:t>
      </w:r>
    </w:p>
    <w:p w:rsidR="00785B37" w:rsidRDefault="00785B37" w:rsidP="00785B37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 МБОУ СОШ №19 г. Пензы </w:t>
      </w:r>
    </w:p>
    <w:p w:rsidR="00785B37" w:rsidRDefault="00785B37" w:rsidP="00785B37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2016-2017 учебном году</w:t>
      </w:r>
    </w:p>
    <w:p w:rsidR="00785B37" w:rsidRDefault="00785B37" w:rsidP="00785B37">
      <w:pPr>
        <w:jc w:val="center"/>
        <w:rPr>
          <w:b/>
          <w:sz w:val="28"/>
          <w:szCs w:val="28"/>
        </w:rPr>
      </w:pPr>
    </w:p>
    <w:p w:rsidR="00785B37" w:rsidRDefault="00785B37" w:rsidP="00785B37">
      <w:pPr>
        <w:jc w:val="center"/>
        <w:rPr>
          <w:b/>
          <w:sz w:val="28"/>
          <w:szCs w:val="28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00"/>
        <w:gridCol w:w="1559"/>
        <w:gridCol w:w="1558"/>
        <w:gridCol w:w="1417"/>
        <w:gridCol w:w="1418"/>
        <w:gridCol w:w="1700"/>
        <w:gridCol w:w="1277"/>
        <w:gridCol w:w="1275"/>
        <w:gridCol w:w="1276"/>
        <w:gridCol w:w="1276"/>
        <w:gridCol w:w="1134"/>
      </w:tblGrid>
      <w:tr w:rsidR="00785B37" w:rsidTr="00785B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объединения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Ф.И.О.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место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понед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Чет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верг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пятн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суб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воскр</w:t>
            </w:r>
            <w:proofErr w:type="spellEnd"/>
          </w:p>
        </w:tc>
      </w:tr>
      <w:tr w:rsidR="00785B37" w:rsidTr="00785B37">
        <w:trPr>
          <w:trHeight w:val="28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proofErr w:type="spellStart"/>
            <w:r>
              <w:t>Климакин</w:t>
            </w:r>
            <w:proofErr w:type="spellEnd"/>
            <w:r>
              <w:t xml:space="preserve"> Ю.В.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4-7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8-11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 xml:space="preserve"> </w:t>
            </w:r>
          </w:p>
          <w:p w:rsidR="00785B37" w:rsidRDefault="00785B3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 xml:space="preserve">00  </w:t>
            </w:r>
            <w:r>
              <w:t xml:space="preserve"> - 19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  <w:tr w:rsidR="00785B37" w:rsidTr="00785B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Каратэ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proofErr w:type="spellStart"/>
            <w:r>
              <w:t>Климакин</w:t>
            </w:r>
            <w:proofErr w:type="spellEnd"/>
            <w:r>
              <w:t xml:space="preserve"> Ю.В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proofErr w:type="spellStart"/>
            <w:r>
              <w:t>Кесер</w:t>
            </w:r>
            <w:proofErr w:type="spellEnd"/>
            <w:r>
              <w:t xml:space="preserve"> З.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спортзал и №327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№326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 xml:space="preserve">2-7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 xml:space="preserve">6 лет, </w:t>
            </w:r>
          </w:p>
          <w:p w:rsidR="00785B37" w:rsidRDefault="00785B37">
            <w:pPr>
              <w:spacing w:line="276" w:lineRule="auto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lang w:val="en-US"/>
              </w:rPr>
            </w:pPr>
            <w:r>
              <w:t xml:space="preserve">3-4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-19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35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11</w:t>
            </w:r>
            <w:r>
              <w:rPr>
                <w:vertAlign w:val="superscript"/>
              </w:rPr>
              <w:t>45</w:t>
            </w:r>
            <w:r>
              <w:t>-13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40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  <w:tr w:rsidR="00785B37" w:rsidTr="00785B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</w:pPr>
            <w:r>
              <w:t>Коршунов А.С.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</w:pPr>
            <w:r>
              <w:t>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37" w:rsidRDefault="00785B37">
            <w:pPr>
              <w:spacing w:line="276" w:lineRule="auto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00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  <w:tr w:rsidR="00785B37" w:rsidTr="00785B37">
        <w:trPr>
          <w:trHeight w:val="1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Школа бокса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Назарян А.Д.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Зал № З27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- 17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  <w:tr w:rsidR="00785B37" w:rsidTr="00785B37">
        <w:trPr>
          <w:trHeight w:val="3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ВПК «Русь»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proofErr w:type="spellStart"/>
            <w:r>
              <w:t>Повалихин</w:t>
            </w:r>
            <w:proofErr w:type="spellEnd"/>
            <w:r>
              <w:t xml:space="preserve"> С.Г.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0-19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3-6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 xml:space="preserve">7-11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40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40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  <w:rPr>
                <w:b/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30</w:t>
            </w:r>
            <w:r>
              <w:t>-16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85B37" w:rsidTr="00785B37">
        <w:trPr>
          <w:trHeight w:val="33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Школа</w:t>
            </w:r>
          </w:p>
          <w:p w:rsidR="00785B37" w:rsidRDefault="00785B37">
            <w:pPr>
              <w:spacing w:line="276" w:lineRule="auto"/>
              <w:rPr>
                <w:b/>
              </w:rPr>
            </w:pPr>
            <w:r>
              <w:rPr>
                <w:b/>
              </w:rPr>
              <w:t>плавания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  <w:proofErr w:type="spellStart"/>
            <w:r>
              <w:t>Тюканкин</w:t>
            </w:r>
            <w:proofErr w:type="spellEnd"/>
            <w:r>
              <w:t xml:space="preserve"> Ю.В.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  <w:rPr>
                <w:b/>
              </w:rPr>
            </w:pPr>
          </w:p>
          <w:p w:rsidR="00785B37" w:rsidRDefault="00785B37">
            <w:pPr>
              <w:spacing w:line="276" w:lineRule="auto"/>
            </w:pPr>
            <w:r>
              <w:t>спортзал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  <w:r>
              <w:t xml:space="preserve">1-3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  <w:p w:rsidR="00785B37" w:rsidRDefault="00785B3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 w:rsidP="00B31D6A">
            <w:pPr>
              <w:jc w:val="center"/>
              <w:rPr>
                <w:sz w:val="20"/>
                <w:szCs w:val="20"/>
              </w:rPr>
            </w:pPr>
          </w:p>
          <w:p w:rsidR="00785B37" w:rsidRDefault="00785B37" w:rsidP="00B31D6A">
            <w:pPr>
              <w:jc w:val="center"/>
              <w:rPr>
                <w:sz w:val="20"/>
                <w:szCs w:val="20"/>
              </w:rPr>
            </w:pPr>
          </w:p>
          <w:p w:rsidR="00785B37" w:rsidRDefault="00785B37" w:rsidP="00B31D6A">
            <w:pPr>
              <w:jc w:val="center"/>
              <w:rPr>
                <w:sz w:val="20"/>
                <w:szCs w:val="20"/>
              </w:rPr>
            </w:pPr>
          </w:p>
          <w:p w:rsidR="00785B37" w:rsidRDefault="00785B37" w:rsidP="00B31D6A">
            <w:pPr>
              <w:jc w:val="center"/>
              <w:rPr>
                <w:sz w:val="20"/>
                <w:szCs w:val="20"/>
              </w:rPr>
            </w:pPr>
          </w:p>
          <w:p w:rsidR="00785B37" w:rsidRDefault="00785B37" w:rsidP="00B31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</w:p>
          <w:p w:rsidR="00785B37" w:rsidRDefault="00785B37" w:rsidP="00B31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7" w:rsidRDefault="00785B37">
            <w:pPr>
              <w:spacing w:line="276" w:lineRule="auto"/>
              <w:rPr>
                <w:b/>
              </w:rPr>
            </w:pPr>
          </w:p>
        </w:tc>
      </w:tr>
    </w:tbl>
    <w:p w:rsidR="00785B37" w:rsidRDefault="00785B37" w:rsidP="00785B37"/>
    <w:p w:rsidR="00785B37" w:rsidRDefault="00785B37" w:rsidP="00785B37">
      <w:r>
        <w:t xml:space="preserve">Составила зам. директора по ВР </w:t>
      </w:r>
      <w:proofErr w:type="spellStart"/>
      <w:r>
        <w:t>Легонькова</w:t>
      </w:r>
      <w:proofErr w:type="spellEnd"/>
      <w:r>
        <w:t xml:space="preserve"> А.Н.   </w:t>
      </w:r>
    </w:p>
    <w:p w:rsidR="00785B37" w:rsidRDefault="00785B37" w:rsidP="00785B37"/>
    <w:p w:rsidR="00D42355" w:rsidRPr="00785B37" w:rsidRDefault="00D42355">
      <w:pPr>
        <w:rPr>
          <w:sz w:val="28"/>
          <w:szCs w:val="28"/>
        </w:rPr>
      </w:pPr>
    </w:p>
    <w:sectPr w:rsidR="00D42355" w:rsidRPr="00785B37" w:rsidSect="00785B37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5B37"/>
    <w:rsid w:val="0029038B"/>
    <w:rsid w:val="00785B37"/>
    <w:rsid w:val="008D4792"/>
    <w:rsid w:val="00A019B2"/>
    <w:rsid w:val="00D42355"/>
    <w:rsid w:val="00E163B6"/>
    <w:rsid w:val="00FA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2016-10-20T12:33:00Z</dcterms:created>
  <dcterms:modified xsi:type="dcterms:W3CDTF">2016-10-20T12:47:00Z</dcterms:modified>
</cp:coreProperties>
</file>