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88" w:rsidRPr="00043088" w:rsidRDefault="00043088" w:rsidP="00043088">
      <w:pPr>
        <w:spacing w:before="0" w:beforeAutospacing="0" w:after="0" w:afterAutospacing="0"/>
        <w:jc w:val="right"/>
        <w:rPr>
          <w:sz w:val="20"/>
          <w:lang w:val="ru-RU"/>
        </w:rPr>
      </w:pPr>
      <w:r w:rsidRPr="00043088">
        <w:rPr>
          <w:rFonts w:ascii="Times New Roman" w:hAnsi="Times New Roman"/>
          <w:b/>
          <w:bCs/>
          <w:sz w:val="24"/>
          <w:szCs w:val="28"/>
          <w:lang w:val="ru-RU"/>
        </w:rPr>
        <w:t>УТВЕРЖДАЮ</w:t>
      </w:r>
    </w:p>
    <w:p w:rsidR="00043088" w:rsidRPr="00614F99" w:rsidRDefault="00043088" w:rsidP="00043088">
      <w:pPr>
        <w:spacing w:before="0" w:beforeAutospacing="0" w:after="0" w:afterAutospacing="0"/>
        <w:jc w:val="right"/>
        <w:rPr>
          <w:sz w:val="20"/>
          <w:lang w:val="ru-RU"/>
        </w:rPr>
      </w:pPr>
      <w:r w:rsidRPr="00043088">
        <w:rPr>
          <w:rFonts w:ascii="Times New Roman" w:hAnsi="Times New Roman"/>
          <w:b/>
          <w:bCs/>
          <w:sz w:val="24"/>
          <w:szCs w:val="28"/>
          <w:lang w:val="ru-RU"/>
        </w:rPr>
        <w:t xml:space="preserve">                                                            Директор МБОУ СОШ №19 г.  </w:t>
      </w:r>
      <w:r w:rsidRPr="00614F99">
        <w:rPr>
          <w:rFonts w:ascii="Times New Roman" w:hAnsi="Times New Roman"/>
          <w:b/>
          <w:bCs/>
          <w:sz w:val="24"/>
          <w:szCs w:val="28"/>
          <w:lang w:val="ru-RU"/>
        </w:rPr>
        <w:t>Пензы</w:t>
      </w:r>
    </w:p>
    <w:p w:rsidR="00043088" w:rsidRPr="00614F99" w:rsidRDefault="00043088" w:rsidP="00043088">
      <w:pPr>
        <w:spacing w:before="0" w:beforeAutospacing="0" w:after="0" w:afterAutospacing="0"/>
        <w:ind w:left="4248" w:firstLine="708"/>
        <w:jc w:val="right"/>
        <w:rPr>
          <w:sz w:val="20"/>
          <w:lang w:val="ru-RU"/>
        </w:rPr>
      </w:pPr>
      <w:r w:rsidRPr="00614F99">
        <w:rPr>
          <w:rFonts w:ascii="Times New Roman" w:hAnsi="Times New Roman"/>
          <w:b/>
          <w:bCs/>
          <w:sz w:val="24"/>
          <w:szCs w:val="28"/>
          <w:lang w:val="ru-RU"/>
        </w:rPr>
        <w:t>______________ Ю.В.Романов</w:t>
      </w:r>
    </w:p>
    <w:p w:rsidR="00043088" w:rsidRPr="00614F99" w:rsidRDefault="00043088" w:rsidP="00043088">
      <w:pPr>
        <w:spacing w:before="0" w:beforeAutospacing="0" w:after="0" w:afterAutospacing="0"/>
        <w:ind w:left="4248" w:firstLine="708"/>
        <w:jc w:val="right"/>
        <w:rPr>
          <w:sz w:val="20"/>
          <w:lang w:val="ru-RU"/>
        </w:rPr>
      </w:pPr>
      <w:r w:rsidRPr="00614F99">
        <w:rPr>
          <w:rFonts w:ascii="Times New Roman" w:hAnsi="Times New Roman"/>
          <w:b/>
          <w:bCs/>
          <w:sz w:val="24"/>
          <w:szCs w:val="28"/>
          <w:lang w:val="ru-RU" w:eastAsia="ar-SA"/>
        </w:rPr>
        <w:t xml:space="preserve">«_______» ___________ 2020г. </w:t>
      </w:r>
    </w:p>
    <w:p w:rsidR="00694129" w:rsidRPr="00043088" w:rsidRDefault="00F148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КЛАССНОМ РУКОВОДСТВЕ</w:t>
      </w:r>
    </w:p>
    <w:p w:rsidR="00694129" w:rsidRPr="00043088" w:rsidRDefault="00F148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94129" w:rsidRPr="00043088" w:rsidRDefault="00F1480A" w:rsidP="000430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классном руководстве (далее – Положение) регламентирует работу классного руководителя Муниципальное бюджетное общеобразовательное учреждение «</w:t>
      </w:r>
      <w:r w:rsidR="00043088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№19 г Пензы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– МБОУ </w:t>
      </w:r>
      <w:r w:rsidR="00043088">
        <w:rPr>
          <w:rFonts w:hAnsi="Times New Roman" w:cs="Times New Roman"/>
          <w:color w:val="000000"/>
          <w:sz w:val="24"/>
          <w:szCs w:val="24"/>
          <w:lang w:val="ru-RU"/>
        </w:rPr>
        <w:t>СОШ№19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694129" w:rsidRPr="00043088" w:rsidRDefault="00F1480A" w:rsidP="000430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694129" w:rsidRPr="00043088" w:rsidRDefault="00F1480A" w:rsidP="000430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 органам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исполнительной власти субъектов Российской Федерации, осуществляющим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б/н;</w:t>
      </w:r>
    </w:p>
    <w:p w:rsidR="00694129" w:rsidRDefault="00F1480A" w:rsidP="0004308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</w:t>
      </w:r>
      <w:r w:rsidR="00043088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 w:rsidR="00043088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94129" w:rsidRPr="00043088" w:rsidRDefault="00F1480A" w:rsidP="000430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1.3. Классными руководителями являются педагогические работники в МБОУ </w:t>
      </w:r>
      <w:r w:rsidR="00043088">
        <w:rPr>
          <w:rFonts w:hAnsi="Times New Roman" w:cs="Times New Roman"/>
          <w:color w:val="000000"/>
          <w:sz w:val="24"/>
          <w:szCs w:val="24"/>
          <w:lang w:val="ru-RU"/>
        </w:rPr>
        <w:t>СОШ№19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694129" w:rsidRPr="00043088" w:rsidRDefault="00F1480A" w:rsidP="000430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1.4. Классное руководство распределяется администрацией МБОУ </w:t>
      </w:r>
      <w:r w:rsid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043088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, закрепляется за работником с его согласия, исходя из интересов МБОУ </w:t>
      </w:r>
      <w:r w:rsidR="00043088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043088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педагогического опыта, мастерства, индивидуальных особенностей.</w:t>
      </w:r>
    </w:p>
    <w:p w:rsidR="00694129" w:rsidRPr="00043088" w:rsidRDefault="00F1480A" w:rsidP="000430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694129" w:rsidRPr="00043088" w:rsidRDefault="00F1480A" w:rsidP="000430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1.7. Классный руководитель в своей деятельности руководствуется:</w:t>
      </w:r>
    </w:p>
    <w:p w:rsidR="00694129" w:rsidRDefault="00F148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КонституциейРоссийскойФедерации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94129" w:rsidRDefault="00F148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 кодексом Российской Федерации;</w:t>
      </w:r>
    </w:p>
    <w:p w:rsidR="00694129" w:rsidRPr="00043088" w:rsidRDefault="00F148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694129" w:rsidRPr="00043088" w:rsidRDefault="00F148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Федеральным законом от 24.07.1998 № 124-ФЗ «Об основных гарантиях прав ребенка в Российской Федерации»;</w:t>
      </w:r>
    </w:p>
    <w:p w:rsidR="00694129" w:rsidRPr="00043088" w:rsidRDefault="00F148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694129" w:rsidRPr="00043088" w:rsidRDefault="00F148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694129" w:rsidRPr="00043088" w:rsidRDefault="00F148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694129" w:rsidRPr="00043088" w:rsidRDefault="00F148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694129" w:rsidRPr="00043088" w:rsidRDefault="00F148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694129" w:rsidRPr="00043088" w:rsidRDefault="00F148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утвержденного приказом </w:t>
      </w: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</w:p>
    <w:p w:rsidR="00694129" w:rsidRPr="00043088" w:rsidRDefault="00F148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утвержденного приказом </w:t>
      </w: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1897;</w:t>
      </w:r>
    </w:p>
    <w:p w:rsidR="00694129" w:rsidRPr="00043088" w:rsidRDefault="00F148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413;</w:t>
      </w:r>
    </w:p>
    <w:p w:rsidR="00694129" w:rsidRPr="00043088" w:rsidRDefault="00F1480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694129" w:rsidRPr="00043088" w:rsidRDefault="00F1480A" w:rsidP="000430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1.8. Свою деятельность классный руководитель осуществляет в тесном контакте с администрацией МБОУ </w:t>
      </w:r>
      <w:r w:rsid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043088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694129" w:rsidRPr="00043088" w:rsidRDefault="00F148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694129" w:rsidRPr="00043088" w:rsidRDefault="00F1480A" w:rsidP="000430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2.2. Цели работы классного руководителя:</w:t>
      </w:r>
    </w:p>
    <w:p w:rsidR="00694129" w:rsidRPr="00043088" w:rsidRDefault="00F1480A" w:rsidP="000430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694129" w:rsidRPr="00043088" w:rsidRDefault="00F1480A" w:rsidP="000430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694129" w:rsidRPr="00043088" w:rsidRDefault="00F1480A" w:rsidP="0004308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694129" w:rsidRPr="00043088" w:rsidRDefault="00F1480A" w:rsidP="0004308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694129" w:rsidRDefault="00F1480A" w:rsidP="0004308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 w:rsidR="00614F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 w:rsidR="00614F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 w:rsidR="00614F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94129" w:rsidRPr="00043088" w:rsidRDefault="00F1480A" w:rsidP="0004308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духовно-нравственного воспитания;</w:t>
      </w:r>
    </w:p>
    <w:p w:rsidR="00694129" w:rsidRDefault="00F1480A" w:rsidP="0004308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 w:rsidR="00614F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="00614F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94129" w:rsidRPr="00043088" w:rsidRDefault="00F1480A" w:rsidP="0004308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694129" w:rsidRPr="00043088" w:rsidRDefault="00F1480A" w:rsidP="0004308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694129" w:rsidRPr="00043088" w:rsidRDefault="00F1480A" w:rsidP="0004308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694129" w:rsidRPr="00043088" w:rsidRDefault="00F1480A" w:rsidP="0004308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694129" w:rsidRDefault="00F1480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 w:rsidR="00694129" w:rsidRPr="00043088" w:rsidRDefault="00F1480A" w:rsidP="0004308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694129" w:rsidRPr="00043088" w:rsidRDefault="00F1480A" w:rsidP="0004308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694129" w:rsidRPr="00043088" w:rsidRDefault="00F1480A" w:rsidP="0004308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кибербуллингу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694129" w:rsidRPr="00043088" w:rsidRDefault="00F1480A" w:rsidP="0004308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694129" w:rsidRPr="00043088" w:rsidRDefault="00F1480A" w:rsidP="0004308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2.5. Условия успешного решения классным руководителем обозначенных задач:</w:t>
      </w:r>
    </w:p>
    <w:p w:rsidR="00694129" w:rsidRPr="00043088" w:rsidRDefault="00F1480A" w:rsidP="0004308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694129" w:rsidRPr="00043088" w:rsidRDefault="00F1480A" w:rsidP="0004308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694129" w:rsidRPr="00043088" w:rsidRDefault="00F1480A" w:rsidP="0004308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694129" w:rsidRPr="00043088" w:rsidRDefault="00F1480A" w:rsidP="0004308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</w:t>
      </w:r>
      <w:proofErr w:type="gram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органами социальной защиты, охраны правопорядка и т. д.;</w:t>
      </w:r>
    </w:p>
    <w:p w:rsidR="00694129" w:rsidRPr="00043088" w:rsidRDefault="00F1480A" w:rsidP="0004308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043088" w:rsidRDefault="00F1480A" w:rsidP="000430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</w:t>
      </w:r>
      <w:r w:rsid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694129" w:rsidRPr="00043088" w:rsidRDefault="00F1480A" w:rsidP="000430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2.7.1. Инвариантная часть содержит следующие блоки: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2.7.1.1. Личностно-ориентированная деятельность по воспитанию и социализации обучающихся в классе, включая:</w:t>
      </w:r>
    </w:p>
    <w:p w:rsidR="00694129" w:rsidRPr="00043088" w:rsidRDefault="00F1480A" w:rsidP="0004308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694129" w:rsidRPr="00043088" w:rsidRDefault="00F1480A" w:rsidP="0004308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694129" w:rsidRPr="00043088" w:rsidRDefault="00F1480A" w:rsidP="0004308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694129" w:rsidRPr="00043088" w:rsidRDefault="00F1480A" w:rsidP="0004308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694129" w:rsidRPr="00043088" w:rsidRDefault="00F1480A" w:rsidP="0004308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694129" w:rsidRPr="00043088" w:rsidRDefault="00F1480A" w:rsidP="0004308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выявление и педагогическую поддержку обучающихся, нуждающихся в психологической помощи;</w:t>
      </w:r>
    </w:p>
    <w:p w:rsidR="00694129" w:rsidRPr="00043088" w:rsidRDefault="00F1480A" w:rsidP="0004308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наркотической и алкогольной зависимости, </w:t>
      </w: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, употребления вредных для здоровья веществ;</w:t>
      </w:r>
    </w:p>
    <w:p w:rsidR="00694129" w:rsidRDefault="00F1480A" w:rsidP="0004308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 w:rsidR="00614F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 w:rsidR="00614F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 w:rsidR="00614F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94129" w:rsidRPr="00043088" w:rsidRDefault="00F1480A" w:rsidP="0004308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694129" w:rsidRPr="00043088" w:rsidRDefault="00F1480A" w:rsidP="0004308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поддержку талантливых обучающихся, в том числе содействие развитию их способностей;</w:t>
      </w:r>
    </w:p>
    <w:p w:rsidR="00694129" w:rsidRPr="00043088" w:rsidRDefault="00F1480A" w:rsidP="0004308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694129" w:rsidRPr="00043088" w:rsidRDefault="00F1480A" w:rsidP="000430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694129" w:rsidRPr="00043088" w:rsidRDefault="00F1480A" w:rsidP="0004308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694129" w:rsidRPr="00043088" w:rsidRDefault="00F1480A" w:rsidP="0004308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регулирование и </w:t>
      </w: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694129" w:rsidRPr="00043088" w:rsidRDefault="00F1480A" w:rsidP="0004308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694129" w:rsidRPr="00043088" w:rsidRDefault="00F1480A" w:rsidP="0004308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694129" w:rsidRPr="00043088" w:rsidRDefault="00F1480A" w:rsidP="0004308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694129" w:rsidRPr="00043088" w:rsidRDefault="00F1480A" w:rsidP="00043088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</w:t>
      </w: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694129" w:rsidRPr="00043088" w:rsidRDefault="00F1480A" w:rsidP="000430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694129" w:rsidRPr="00043088" w:rsidRDefault="00F1480A" w:rsidP="0004308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 к сотрудничеству в </w:t>
      </w:r>
      <w:proofErr w:type="gram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proofErr w:type="gram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694129" w:rsidRPr="00043088" w:rsidRDefault="00F1480A" w:rsidP="0004308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694129" w:rsidRPr="00043088" w:rsidRDefault="00F1480A" w:rsidP="0004308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694129" w:rsidRPr="00043088" w:rsidRDefault="00F1480A" w:rsidP="00043088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694129" w:rsidRPr="00043088" w:rsidRDefault="00F1480A" w:rsidP="0004308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694129" w:rsidRPr="00043088" w:rsidRDefault="00F1480A" w:rsidP="0004308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МБОУ </w:t>
      </w:r>
      <w:r w:rsidR="00043088">
        <w:rPr>
          <w:rFonts w:hAnsi="Times New Roman" w:cs="Times New Roman"/>
          <w:color w:val="000000"/>
          <w:sz w:val="24"/>
          <w:szCs w:val="24"/>
          <w:lang w:val="ru-RU"/>
        </w:rPr>
        <w:t>СОШ №19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694129" w:rsidRPr="00043088" w:rsidRDefault="00F1480A" w:rsidP="0004308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694129" w:rsidRPr="00043088" w:rsidRDefault="00F1480A" w:rsidP="0004308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694129" w:rsidRPr="00043088" w:rsidRDefault="00F1480A" w:rsidP="0004308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694129" w:rsidRPr="00043088" w:rsidRDefault="00F1480A" w:rsidP="0004308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педагогическими работниками и администрацией МБОУ </w:t>
      </w:r>
      <w:r w:rsidR="00043088">
        <w:rPr>
          <w:rFonts w:hAnsi="Times New Roman" w:cs="Times New Roman"/>
          <w:color w:val="000000"/>
          <w:sz w:val="24"/>
          <w:szCs w:val="24"/>
          <w:lang w:val="ru-RU"/>
        </w:rPr>
        <w:t>СОШ№19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 по вопросам профилактики </w:t>
      </w: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</w:t>
      </w:r>
      <w:proofErr w:type="gram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4129" w:rsidRPr="00043088" w:rsidRDefault="00F1480A" w:rsidP="00043088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и педагогическими работниками (социальным педагогом, педагогом-психологом, </w:t>
      </w: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 с целью организации комплексной поддержки обучающихся, находящихся в трудной жизненной ситуации.</w:t>
      </w:r>
    </w:p>
    <w:p w:rsidR="00694129" w:rsidRPr="00043088" w:rsidRDefault="00F1480A" w:rsidP="000430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694129" w:rsidRPr="00043088" w:rsidRDefault="00F1480A" w:rsidP="0004308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694129" w:rsidRPr="00043088" w:rsidRDefault="00F1480A" w:rsidP="0004308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694129" w:rsidRPr="00043088" w:rsidRDefault="00F1480A" w:rsidP="00043088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2.8. Вариативная часть отражает специфику МБОУ 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>СОШ№19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и включает в себя: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МБОУ 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>СОШ№19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2.8.2. Участие в общешкольн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>ыхпроектах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«Самый классный класс» в соответствии с планом воспитательной работы 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694129" w:rsidRPr="00043088" w:rsidRDefault="00F148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Обеспечение академических прав и свобод классного руководителя</w:t>
      </w:r>
    </w:p>
    <w:p w:rsidR="00694129" w:rsidRDefault="00F1480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Классный руководитель имеет право:</w:t>
      </w:r>
    </w:p>
    <w:p w:rsidR="00694129" w:rsidRPr="00043088" w:rsidRDefault="00F1480A" w:rsidP="0078757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694129" w:rsidRPr="00043088" w:rsidRDefault="00F1480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(по согласованию с администрацией) инфраструктуру МБОУ 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проведении мероприятий с классом;</w:t>
      </w:r>
    </w:p>
    <w:p w:rsidR="00694129" w:rsidRPr="00043088" w:rsidRDefault="00F1480A" w:rsidP="0078757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приглашать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694129" w:rsidRPr="00043088" w:rsidRDefault="00F1480A" w:rsidP="0078757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694129" w:rsidRPr="00043088" w:rsidRDefault="00F1480A" w:rsidP="00787578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694129" w:rsidRPr="00043088" w:rsidRDefault="00F148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классного руководителя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4.1. Классный руководитель ежедневно:</w:t>
      </w:r>
    </w:p>
    <w:p w:rsidR="00694129" w:rsidRPr="00043088" w:rsidRDefault="00F1480A" w:rsidP="0078757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определяет отсутствующих на занятиях и опоздавших учащихся;</w:t>
      </w:r>
    </w:p>
    <w:p w:rsidR="00694129" w:rsidRPr="00043088" w:rsidRDefault="00F1480A" w:rsidP="0078757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непосещаемости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занятий;</w:t>
      </w:r>
    </w:p>
    <w:p w:rsidR="00694129" w:rsidRPr="00043088" w:rsidRDefault="00F1480A" w:rsidP="0078757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организует и контролирует дежурство учащихся;</w:t>
      </w:r>
    </w:p>
    <w:p w:rsidR="00694129" w:rsidRPr="00043088" w:rsidRDefault="00F1480A" w:rsidP="00787578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694129" w:rsidRDefault="00F1480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Классный руководитель еженедельно:</w:t>
      </w:r>
    </w:p>
    <w:p w:rsidR="00694129" w:rsidRPr="00043088" w:rsidRDefault="00F1480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проверяет и отмечает в электронном журнале причины пропусков учащимися занятий;</w:t>
      </w:r>
    </w:p>
    <w:p w:rsidR="00694129" w:rsidRPr="00043088" w:rsidRDefault="00F1480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694129" w:rsidRDefault="00F1480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94129" w:rsidRPr="00043088" w:rsidRDefault="00F1480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694129" w:rsidRPr="00043088" w:rsidRDefault="00F1480A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успеваемости в классе в целом и по отдельным обучающимся.</w:t>
      </w:r>
    </w:p>
    <w:p w:rsidR="00694129" w:rsidRDefault="00F1480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Классный руководитель ежемесячно:</w:t>
      </w:r>
    </w:p>
    <w:p w:rsidR="00694129" w:rsidRDefault="00F1480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организуетработуклассногоактива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4.4. Классный руководитель в течение учебной четверти:</w:t>
      </w:r>
    </w:p>
    <w:p w:rsidR="00694129" w:rsidRPr="00043088" w:rsidRDefault="00F1480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оформляет и заполняет электронный журнал;</w:t>
      </w:r>
    </w:p>
    <w:p w:rsidR="00694129" w:rsidRPr="00043088" w:rsidRDefault="00F1480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методического объединения классных руководителей;</w:t>
      </w:r>
    </w:p>
    <w:p w:rsidR="00694129" w:rsidRPr="00043088" w:rsidRDefault="00F1480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694129" w:rsidRPr="00043088" w:rsidRDefault="00F1480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проводит коррекцию плана воспитательной работы на новую четверть;</w:t>
      </w:r>
    </w:p>
    <w:p w:rsidR="00694129" w:rsidRDefault="00F1480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проводитклассноеродительскоесобрание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94129" w:rsidRPr="00043088" w:rsidRDefault="00F1480A" w:rsidP="00787578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предоставляет заместителю директора по учебно-воспитательной работе информацию об успеваемости учащихся класса за четверть, год.</w:t>
      </w:r>
    </w:p>
    <w:p w:rsidR="00694129" w:rsidRDefault="00F1480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 w:rsidR="00694129" w:rsidRDefault="00F1480A" w:rsidP="0078757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личные дела учащихся;</w:t>
      </w:r>
    </w:p>
    <w:p w:rsidR="00694129" w:rsidRPr="00043088" w:rsidRDefault="00F1480A" w:rsidP="0078757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694129" w:rsidRPr="00043088" w:rsidRDefault="00F1480A" w:rsidP="0078757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составляет план воспитательной работы в классе;</w:t>
      </w:r>
    </w:p>
    <w:p w:rsidR="00694129" w:rsidRPr="00043088" w:rsidRDefault="00F1480A" w:rsidP="00787578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694129" w:rsidRPr="00787578" w:rsidRDefault="00F1480A" w:rsidP="00787578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787578">
        <w:rPr>
          <w:rFonts w:hAnsi="Times New Roman" w:cs="Times New Roman"/>
          <w:color w:val="FF0000"/>
          <w:sz w:val="24"/>
          <w:szCs w:val="24"/>
          <w:lang w:val="ru-RU"/>
        </w:rPr>
        <w:t xml:space="preserve">4.6. Классный час, дата и время которого утверждаются директором МБОУ </w:t>
      </w:r>
      <w:r w:rsidR="00787578" w:rsidRPr="00787578">
        <w:rPr>
          <w:rFonts w:hAnsi="Times New Roman" w:cs="Times New Roman"/>
          <w:color w:val="FF0000"/>
          <w:sz w:val="24"/>
          <w:szCs w:val="24"/>
          <w:lang w:val="ru-RU"/>
        </w:rPr>
        <w:t>СОШ</w:t>
      </w:r>
      <w:r w:rsidRPr="00787578">
        <w:rPr>
          <w:rFonts w:hAnsi="Times New Roman" w:cs="Times New Roman"/>
          <w:color w:val="FF0000"/>
          <w:sz w:val="24"/>
          <w:szCs w:val="24"/>
          <w:lang w:val="ru-RU"/>
        </w:rPr>
        <w:t xml:space="preserve">№ </w:t>
      </w:r>
      <w:r w:rsidR="00787578" w:rsidRPr="00787578">
        <w:rPr>
          <w:rFonts w:hAnsi="Times New Roman" w:cs="Times New Roman"/>
          <w:color w:val="FF0000"/>
          <w:sz w:val="24"/>
          <w:szCs w:val="24"/>
          <w:lang w:val="ru-RU"/>
        </w:rPr>
        <w:t>19</w:t>
      </w:r>
      <w:r w:rsidRPr="00787578">
        <w:rPr>
          <w:rFonts w:hAnsi="Times New Roman" w:cs="Times New Roman"/>
          <w:color w:val="FF0000"/>
          <w:sz w:val="24"/>
          <w:szCs w:val="24"/>
          <w:lang w:val="ru-RU"/>
        </w:rPr>
        <w:t>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  <w:bookmarkStart w:id="0" w:name="_GoBack"/>
      <w:bookmarkEnd w:id="0"/>
    </w:p>
    <w:p w:rsidR="0078757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4.7. В целях обеспечения четкой организации деятельности МБОУ 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 досуговых мероприятий (экскурсионных поездок, турпоходов, дискотек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>) допускается при согласовании с администрацией школы.</w:t>
      </w:r>
    </w:p>
    <w:p w:rsidR="00694129" w:rsidRPr="00043088" w:rsidRDefault="007875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 w:rsidR="00F1480A"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Классные родительские собрания проводятся не реже одного раза в четверть.</w:t>
      </w:r>
    </w:p>
    <w:p w:rsidR="00694129" w:rsidRPr="00043088" w:rsidRDefault="00F1480A" w:rsidP="0078757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694129" w:rsidRPr="00043088" w:rsidRDefault="00F1480A" w:rsidP="0078757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4.10. При проведении внеклассных мероприятий 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и вне классный руководитель несет ответственность за жизнь и здоровье детей и обязан обеспечить сопровождение обучающихся в расчете один человек на 10 учащихся. 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4.11. В соответствии со своими функциями классный руководитель выбирает формы работы с обучающимися:</w:t>
      </w:r>
    </w:p>
    <w:p w:rsidR="00694129" w:rsidRPr="00043088" w:rsidRDefault="00F1480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694129" w:rsidRPr="00043088" w:rsidRDefault="00F1480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694129" w:rsidRPr="00043088" w:rsidRDefault="00F1480A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коллективные (конкурсы, спектакли, концерты, походы, слеты, соревнования и др.).</w:t>
      </w:r>
    </w:p>
    <w:p w:rsidR="00694129" w:rsidRPr="00043088" w:rsidRDefault="00F148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Документация классного руководителя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ведет следующую документацию:</w:t>
      </w:r>
    </w:p>
    <w:p w:rsidR="00694129" w:rsidRDefault="00F1480A" w:rsidP="003336C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 w:rsidR="00614F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 w:rsidR="00614F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94129" w:rsidRDefault="00F1480A" w:rsidP="003336C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электронный журнал класса;</w:t>
      </w:r>
    </w:p>
    <w:p w:rsidR="00694129" w:rsidRPr="00043088" w:rsidRDefault="00F1480A" w:rsidP="003336C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журналы по ПДД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 xml:space="preserve"> (правила дорожного движения)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, ППБ</w:t>
      </w:r>
      <w:r w:rsidR="003336C0">
        <w:rPr>
          <w:rFonts w:hAnsi="Times New Roman" w:cs="Times New Roman"/>
          <w:color w:val="000000"/>
          <w:sz w:val="24"/>
          <w:szCs w:val="24"/>
          <w:lang w:val="ru-RU"/>
        </w:rPr>
        <w:t xml:space="preserve"> (правила пожарной безопас</w:t>
      </w:r>
      <w:r w:rsidR="00614F9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3336C0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, ОТ и ТБ</w:t>
      </w:r>
      <w:r w:rsidR="003336C0">
        <w:rPr>
          <w:rFonts w:hAnsi="Times New Roman" w:cs="Times New Roman"/>
          <w:color w:val="000000"/>
          <w:sz w:val="24"/>
          <w:szCs w:val="24"/>
          <w:lang w:val="ru-RU"/>
        </w:rPr>
        <w:t xml:space="preserve"> (охрана труда и техника безопасности)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4129" w:rsidRPr="00043088" w:rsidRDefault="00F1480A" w:rsidP="003336C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и план воспитательной работы (на основе перспективного плана работы МБОУ 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Форма анализа и плана воспитательной работы определяется администрацией МБОУ 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4129" w:rsidRPr="00043088" w:rsidRDefault="00F1480A" w:rsidP="003336C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социальный паспорт класса (форма устанавливается администрацией МБОУ 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>СОШ №19</w:t>
      </w:r>
    </w:p>
    <w:p w:rsidR="00694129" w:rsidRPr="00043088" w:rsidRDefault="00F1480A" w:rsidP="003336C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694129" w:rsidRPr="00043088" w:rsidRDefault="00F1480A" w:rsidP="003336C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характеристики на обучающихся (по запросу);</w:t>
      </w:r>
    </w:p>
    <w:p w:rsidR="00694129" w:rsidRPr="00043088" w:rsidRDefault="00F1480A" w:rsidP="003336C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694129" w:rsidRPr="00043088" w:rsidRDefault="00F1480A" w:rsidP="003336C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разработки, сценарии, сценарные планы воспитательных мероприятий, проводимых с детьми (в том числе классных часов – </w:t>
      </w:r>
      <w:r w:rsidR="00787578">
        <w:rPr>
          <w:rFonts w:hAnsi="Times New Roman" w:cs="Times New Roman"/>
          <w:color w:val="000000"/>
          <w:sz w:val="24"/>
          <w:szCs w:val="24"/>
          <w:lang w:val="ru-RU"/>
        </w:rPr>
        <w:t>обязательны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94129" w:rsidRDefault="00F1480A" w:rsidP="003336C0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аналитические</w:t>
      </w:r>
      <w:proofErr w:type="spellEnd"/>
      <w:r w:rsidR="00614F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94129" w:rsidRDefault="00F1480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Оценка эффективности деятельности классного руководителя</w:t>
      </w:r>
    </w:p>
    <w:p w:rsidR="00694129" w:rsidRPr="00043088" w:rsidRDefault="00F1480A" w:rsidP="003336C0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694129" w:rsidRPr="00043088" w:rsidRDefault="00F1480A" w:rsidP="003336C0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694129" w:rsidRPr="00043088" w:rsidRDefault="00F1480A" w:rsidP="003336C0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694129" w:rsidRPr="00043088" w:rsidRDefault="00F1480A" w:rsidP="003336C0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инновационность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, сетевых сообществ, </w:t>
      </w: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блогов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 и т. д.;</w:t>
      </w:r>
    </w:p>
    <w:p w:rsidR="00694129" w:rsidRPr="00043088" w:rsidRDefault="00F1480A" w:rsidP="003336C0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6.2. 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694129" w:rsidRPr="00043088" w:rsidRDefault="00F148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Механизмыстимулирования классных руководителей</w:t>
      </w:r>
    </w:p>
    <w:p w:rsidR="00694129" w:rsidRPr="00043088" w:rsidRDefault="00F1480A" w:rsidP="003336C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7.2. Нематериальное стимулирование формируется по направлениям: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694129" w:rsidRPr="00043088" w:rsidRDefault="00F1480A" w:rsidP="003336C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694129" w:rsidRPr="00043088" w:rsidRDefault="00F1480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694129" w:rsidRPr="00043088" w:rsidRDefault="00F1480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694129" w:rsidRPr="00043088" w:rsidRDefault="00F1480A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вебинарах</w:t>
      </w:r>
      <w:proofErr w:type="spellEnd"/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, семинарах и других мероприятиях образовательного характера.</w:t>
      </w:r>
    </w:p>
    <w:p w:rsidR="00694129" w:rsidRPr="00043088" w:rsidRDefault="00F148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694129" w:rsidRPr="00043088" w:rsidRDefault="00F1480A" w:rsidP="003336C0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694129" w:rsidRPr="00043088" w:rsidRDefault="00F1480A" w:rsidP="003336C0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книжку;</w:t>
      </w:r>
    </w:p>
    <w:p w:rsidR="00694129" w:rsidRPr="00043088" w:rsidRDefault="00F1480A" w:rsidP="003336C0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руководство,на официальном сайте </w:t>
      </w:r>
      <w:r w:rsidR="003336C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94129" w:rsidRPr="00043088" w:rsidRDefault="00F1480A" w:rsidP="003336C0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3088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</w:t>
      </w:r>
      <w:r w:rsidR="003336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4129" w:rsidRPr="00043088" w:rsidRDefault="00694129" w:rsidP="003336C0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94129" w:rsidRPr="00043088" w:rsidSect="00043088">
      <w:pgSz w:w="12240" w:h="15840"/>
      <w:pgMar w:top="1440" w:right="1041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06" w:rsidRDefault="003D0906" w:rsidP="00043088">
      <w:pPr>
        <w:spacing w:before="0" w:after="0"/>
      </w:pPr>
      <w:r>
        <w:separator/>
      </w:r>
    </w:p>
  </w:endnote>
  <w:endnote w:type="continuationSeparator" w:id="1">
    <w:p w:rsidR="003D0906" w:rsidRDefault="003D0906" w:rsidP="000430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06" w:rsidRDefault="003D0906" w:rsidP="00043088">
      <w:pPr>
        <w:spacing w:before="0" w:after="0"/>
      </w:pPr>
      <w:r>
        <w:separator/>
      </w:r>
    </w:p>
  </w:footnote>
  <w:footnote w:type="continuationSeparator" w:id="1">
    <w:p w:rsidR="003D0906" w:rsidRDefault="003D0906" w:rsidP="0004308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7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A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925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412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20C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301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44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502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11D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A87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905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10E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20D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72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D63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34F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C53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A251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F601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3F3C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04A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302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4"/>
  </w:num>
  <w:num w:numId="9">
    <w:abstractNumId w:val="5"/>
  </w:num>
  <w:num w:numId="10">
    <w:abstractNumId w:val="21"/>
  </w:num>
  <w:num w:numId="11">
    <w:abstractNumId w:val="0"/>
  </w:num>
  <w:num w:numId="12">
    <w:abstractNumId w:val="19"/>
  </w:num>
  <w:num w:numId="13">
    <w:abstractNumId w:val="9"/>
  </w:num>
  <w:num w:numId="14">
    <w:abstractNumId w:val="13"/>
  </w:num>
  <w:num w:numId="15">
    <w:abstractNumId w:val="16"/>
  </w:num>
  <w:num w:numId="16">
    <w:abstractNumId w:val="18"/>
  </w:num>
  <w:num w:numId="17">
    <w:abstractNumId w:val="7"/>
  </w:num>
  <w:num w:numId="18">
    <w:abstractNumId w:val="17"/>
  </w:num>
  <w:num w:numId="19">
    <w:abstractNumId w:val="15"/>
  </w:num>
  <w:num w:numId="20">
    <w:abstractNumId w:val="1"/>
  </w:num>
  <w:num w:numId="21">
    <w:abstractNumId w:val="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43088"/>
    <w:rsid w:val="00251A57"/>
    <w:rsid w:val="002D33B1"/>
    <w:rsid w:val="002D3591"/>
    <w:rsid w:val="00315503"/>
    <w:rsid w:val="003336C0"/>
    <w:rsid w:val="003514A0"/>
    <w:rsid w:val="003D0906"/>
    <w:rsid w:val="004F7E17"/>
    <w:rsid w:val="005A05CE"/>
    <w:rsid w:val="00614F99"/>
    <w:rsid w:val="00653AF6"/>
    <w:rsid w:val="00694129"/>
    <w:rsid w:val="00787578"/>
    <w:rsid w:val="00B73A5A"/>
    <w:rsid w:val="00E438A1"/>
    <w:rsid w:val="00F01E19"/>
    <w:rsid w:val="00F1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4308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43088"/>
  </w:style>
  <w:style w:type="paragraph" w:styleId="a5">
    <w:name w:val="footer"/>
    <w:basedOn w:val="a"/>
    <w:link w:val="a6"/>
    <w:uiPriority w:val="99"/>
    <w:unhideWhenUsed/>
    <w:rsid w:val="0004308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43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Елена Николаевна</dc:creator>
  <dc:description>Подготовлено экспертами Актион-МЦФЭР</dc:description>
  <cp:lastModifiedBy>Учитель</cp:lastModifiedBy>
  <cp:revision>3</cp:revision>
  <dcterms:created xsi:type="dcterms:W3CDTF">2020-09-26T10:23:00Z</dcterms:created>
  <dcterms:modified xsi:type="dcterms:W3CDTF">2020-10-07T14:29:00Z</dcterms:modified>
</cp:coreProperties>
</file>