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747C6D" w:rsidRPr="00E11A0C" w:rsidTr="00522D02">
        <w:tc>
          <w:tcPr>
            <w:tcW w:w="7393" w:type="dxa"/>
          </w:tcPr>
          <w:p w:rsidR="00747C6D" w:rsidRPr="007C3210" w:rsidRDefault="00747C6D" w:rsidP="00522D02">
            <w:pPr>
              <w:tabs>
                <w:tab w:val="left" w:pos="955"/>
                <w:tab w:val="left" w:pos="120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47C6D" w:rsidRPr="007C3210" w:rsidRDefault="00747C6D" w:rsidP="00522D02">
            <w:pPr>
              <w:tabs>
                <w:tab w:val="left" w:pos="955"/>
                <w:tab w:val="left" w:pos="120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Начальник УМВД России по Пензенской области</w:t>
            </w:r>
          </w:p>
          <w:p w:rsidR="00747C6D" w:rsidRPr="007C3210" w:rsidRDefault="00747C6D" w:rsidP="00522D02">
            <w:pPr>
              <w:tabs>
                <w:tab w:val="left" w:pos="955"/>
                <w:tab w:val="left" w:pos="120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Генерал-майор полиции</w:t>
            </w:r>
          </w:p>
          <w:p w:rsidR="00747C6D" w:rsidRPr="007C3210" w:rsidRDefault="00747C6D" w:rsidP="00522D02">
            <w:pPr>
              <w:tabs>
                <w:tab w:val="left" w:pos="955"/>
                <w:tab w:val="left" w:pos="120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 xml:space="preserve">______________ С.М. </w:t>
            </w:r>
            <w:proofErr w:type="spellStart"/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</w:p>
          <w:p w:rsidR="00747C6D" w:rsidRPr="007C3210" w:rsidRDefault="00747C6D" w:rsidP="00522D02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« ___» ____________  202</w:t>
            </w:r>
            <w:r w:rsidR="006E4157" w:rsidRPr="007C3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7C6D" w:rsidRPr="007C3210" w:rsidRDefault="00747C6D" w:rsidP="00522D02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47C6D" w:rsidRDefault="00747C6D" w:rsidP="00522D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47C6D" w:rsidRDefault="00747C6D" w:rsidP="00522D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Министр образования</w:t>
            </w:r>
          </w:p>
          <w:p w:rsidR="00747C6D" w:rsidRDefault="00747C6D" w:rsidP="00522D02">
            <w:pPr>
              <w:tabs>
                <w:tab w:val="left" w:pos="18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Пензенской области</w:t>
            </w:r>
          </w:p>
          <w:p w:rsidR="00747C6D" w:rsidRDefault="00747C6D" w:rsidP="00522D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___________А.Г. Воронков</w:t>
            </w:r>
          </w:p>
          <w:p w:rsidR="00747C6D" w:rsidRPr="00E11A0C" w:rsidRDefault="00747C6D" w:rsidP="00522D02">
            <w:pPr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11A0C">
              <w:rPr>
                <w:rFonts w:ascii="Times New Roman" w:hAnsi="Times New Roman" w:cs="Times New Roman"/>
                <w:szCs w:val="28"/>
              </w:rPr>
              <w:t>« ___» ____________  20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E4157">
              <w:rPr>
                <w:rFonts w:ascii="Times New Roman" w:hAnsi="Times New Roman" w:cs="Times New Roman"/>
                <w:szCs w:val="28"/>
              </w:rPr>
              <w:t>0</w:t>
            </w:r>
            <w:r w:rsidRPr="00E11A0C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747C6D" w:rsidRDefault="00747C6D" w:rsidP="00522D02">
            <w:pPr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47C6D" w:rsidRPr="00E11A0C" w:rsidRDefault="00747C6D" w:rsidP="00522D02">
            <w:pPr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7C6D" w:rsidRPr="00E11A0C" w:rsidTr="00522D02">
        <w:tc>
          <w:tcPr>
            <w:tcW w:w="7393" w:type="dxa"/>
          </w:tcPr>
          <w:p w:rsidR="00747C6D" w:rsidRPr="007C3210" w:rsidRDefault="00747C6D" w:rsidP="00522D02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7C6D" w:rsidRPr="007C3210" w:rsidRDefault="00747C6D" w:rsidP="00522D02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6D" w:rsidRPr="007C3210" w:rsidRDefault="00747C6D" w:rsidP="00522D02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Директор МБОУ СОШ №19 г Пензы</w:t>
            </w:r>
          </w:p>
          <w:p w:rsidR="00747C6D" w:rsidRPr="007C3210" w:rsidRDefault="00747C6D" w:rsidP="00522D02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___________ Ю. В. Романов</w:t>
            </w:r>
          </w:p>
          <w:p w:rsidR="00747C6D" w:rsidRPr="007C3210" w:rsidRDefault="00747C6D" w:rsidP="00522D02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6D" w:rsidRPr="007C3210" w:rsidRDefault="00747C6D" w:rsidP="0052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>« ___» _____________   202</w:t>
            </w:r>
            <w:r w:rsidR="006E4157" w:rsidRPr="007C3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3210">
              <w:rPr>
                <w:rFonts w:ascii="Times New Roman" w:hAnsi="Times New Roman" w:cs="Times New Roman"/>
                <w:sz w:val="24"/>
                <w:szCs w:val="24"/>
              </w:rPr>
              <w:t xml:space="preserve"> г.      </w:t>
            </w:r>
          </w:p>
          <w:p w:rsidR="00747C6D" w:rsidRPr="007C3210" w:rsidRDefault="00747C6D" w:rsidP="00522D02">
            <w:pPr>
              <w:tabs>
                <w:tab w:val="left" w:pos="955"/>
                <w:tab w:val="left" w:pos="120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47C6D" w:rsidRDefault="00747C6D" w:rsidP="00522D02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47C6D" w:rsidRDefault="009B69BA" w:rsidP="00522D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747C6D">
              <w:rPr>
                <w:rFonts w:ascii="Times New Roman" w:hAnsi="Times New Roman" w:cs="Times New Roman"/>
                <w:sz w:val="24"/>
              </w:rPr>
              <w:t xml:space="preserve">ектор </w:t>
            </w:r>
            <w:r>
              <w:rPr>
                <w:rFonts w:ascii="Times New Roman" w:hAnsi="Times New Roman" w:cs="Times New Roman"/>
                <w:sz w:val="24"/>
              </w:rPr>
              <w:t>ГАОУ ДПО ИИР ПО</w:t>
            </w:r>
          </w:p>
          <w:p w:rsidR="009B69BA" w:rsidRDefault="009B69BA" w:rsidP="00522D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7C6D" w:rsidRDefault="00747C6D" w:rsidP="00522D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  <w:r w:rsidR="009B69BA">
              <w:rPr>
                <w:rFonts w:ascii="Times New Roman" w:hAnsi="Times New Roman" w:cs="Times New Roman"/>
                <w:sz w:val="24"/>
              </w:rPr>
              <w:t>О.Ф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B69BA">
              <w:rPr>
                <w:rFonts w:ascii="Times New Roman" w:hAnsi="Times New Roman" w:cs="Times New Roman"/>
                <w:sz w:val="24"/>
              </w:rPr>
              <w:t xml:space="preserve"> Федосеева</w:t>
            </w:r>
          </w:p>
          <w:p w:rsidR="00747C6D" w:rsidRPr="00E11A0C" w:rsidRDefault="00747C6D" w:rsidP="00522D02">
            <w:pPr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11A0C">
              <w:rPr>
                <w:rFonts w:ascii="Times New Roman" w:hAnsi="Times New Roman" w:cs="Times New Roman"/>
                <w:szCs w:val="28"/>
              </w:rPr>
              <w:t>« ___» ____________  20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E4157">
              <w:rPr>
                <w:rFonts w:ascii="Times New Roman" w:hAnsi="Times New Roman" w:cs="Times New Roman"/>
                <w:szCs w:val="28"/>
              </w:rPr>
              <w:t>0</w:t>
            </w:r>
            <w:r w:rsidRPr="00E11A0C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747C6D" w:rsidRPr="00E11A0C" w:rsidRDefault="00747C6D" w:rsidP="00522D02">
            <w:pPr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47C6D" w:rsidRDefault="00747C6D" w:rsidP="00FB7181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747C6D" w:rsidRDefault="00747C6D" w:rsidP="00FB7181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7C3210" w:rsidRDefault="00747C6D" w:rsidP="00747C6D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6E41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П</w:t>
      </w:r>
      <w:r w:rsidR="00FB7181" w:rsidRPr="006E41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оложение </w:t>
      </w:r>
    </w:p>
    <w:p w:rsidR="00FB7181" w:rsidRPr="006E4157" w:rsidRDefault="00FB7181" w:rsidP="00747C6D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E41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о проведении </w:t>
      </w:r>
      <w:r w:rsidR="00873E3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Ф</w:t>
      </w:r>
      <w:r w:rsidRPr="006E41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естиваля </w:t>
      </w:r>
      <w:r w:rsidR="00747C6D" w:rsidRPr="006E41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кадетских классов «Присяга-2020»</w:t>
      </w:r>
    </w:p>
    <w:p w:rsidR="00747C6D" w:rsidRPr="001873CF" w:rsidRDefault="00747C6D" w:rsidP="00FB71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7181" w:rsidRPr="001873CF" w:rsidRDefault="00FB7181" w:rsidP="00FB71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FB7181" w:rsidRPr="001873CF" w:rsidRDefault="00FB7181" w:rsidP="007C321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Настоящее положение определяет цель, задачи, порядок организации и проведения 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естиваля кадетских классов «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Присяга-2020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естиваль).</w:t>
      </w:r>
    </w:p>
    <w:p w:rsidR="00FB7181" w:rsidRPr="001873CF" w:rsidRDefault="00FB7181" w:rsidP="007C321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организации и проведения 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Фестиваля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формируется Оргкомитет</w:t>
      </w:r>
      <w:r w:rsidR="00DE6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который осуществляет следующую деятельность:</w:t>
      </w:r>
    </w:p>
    <w:p w:rsidR="00FB7181" w:rsidRPr="001873CF" w:rsidRDefault="009B69BA" w:rsidP="009B69BA">
      <w:pPr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·координирует подготовку и проведение 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естиваля;</w:t>
      </w:r>
    </w:p>
    <w:p w:rsidR="00FB7181" w:rsidRPr="001873CF" w:rsidRDefault="009B69BA" w:rsidP="009B69BA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оказывает методическую и практическую помощь участникам 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естиваля;</w:t>
      </w:r>
    </w:p>
    <w:p w:rsidR="00FB7181" w:rsidRPr="001873CF" w:rsidRDefault="009B69BA" w:rsidP="009B69BA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формирует состав жюри;</w:t>
      </w:r>
    </w:p>
    <w:p w:rsidR="00FB7181" w:rsidRPr="001873CF" w:rsidRDefault="009B69BA" w:rsidP="009B69BA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·подводит и анализирует итоги проведенного 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естиваля;</w:t>
      </w:r>
    </w:p>
    <w:p w:rsidR="00FB7181" w:rsidRDefault="009B69BA" w:rsidP="009B69BA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 церемонию награждения.</w:t>
      </w:r>
    </w:p>
    <w:p w:rsidR="00DE6068" w:rsidRPr="001873CF" w:rsidRDefault="00DE6068" w:rsidP="007C321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7181" w:rsidRPr="001873CF" w:rsidRDefault="00FB7181" w:rsidP="00DE6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2.ЦЕЛИ И ЗАДАЧИ </w:t>
      </w:r>
      <w:r w:rsidR="007C3210" w:rsidRPr="007C321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ФЕСТИВАЛЯ</w:t>
      </w:r>
    </w:p>
    <w:p w:rsidR="00747C6D" w:rsidRPr="001873CF" w:rsidRDefault="00FB7181" w:rsidP="007C3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Цель: реализация государственной программы «Патриотическое воспитание граждан Российской Федерации на 2016-2020 годы» (утв. Постановлением Правительства Российской Федерации), 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ключевого мероприятия в рамках инновационной площадки </w:t>
      </w:r>
      <w:r w:rsidR="00747C6D" w:rsidRPr="001873CF">
        <w:rPr>
          <w:rFonts w:ascii="Times New Roman" w:hAnsi="Times New Roman" w:cs="Times New Roman"/>
          <w:sz w:val="24"/>
          <w:szCs w:val="24"/>
        </w:rPr>
        <w:t>«Реализация инновационных форм,технологий, моделей патриотического воспитания обучающихся кадетских классов полицейской направленности».</w:t>
      </w:r>
    </w:p>
    <w:p w:rsidR="00FB7181" w:rsidRPr="001873CF" w:rsidRDefault="00FB7181" w:rsidP="00DE606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Задачи:</w:t>
      </w:r>
    </w:p>
    <w:p w:rsidR="00FB7181" w:rsidRPr="001873CF" w:rsidRDefault="009B69BA" w:rsidP="009B69BA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популяризация кадетского движения, сохранение лучших традиций кадетского движения;</w:t>
      </w:r>
    </w:p>
    <w:p w:rsidR="00FB7181" w:rsidRPr="001873CF" w:rsidRDefault="009B69BA" w:rsidP="009B69BA">
      <w:pPr>
        <w:spacing w:after="0" w:line="276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чувства верности долгу по защите своего Отечества, ответственности и гражданского долга;</w:t>
      </w:r>
    </w:p>
    <w:p w:rsidR="00FB7181" w:rsidRPr="001873CF" w:rsidRDefault="009B69BA" w:rsidP="009B69BA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обмен опытом</w:t>
      </w:r>
      <w:r w:rsidR="000E2473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патриотическому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</w:t>
      </w:r>
      <w:r w:rsidR="000E2473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учащихся кадетских классов </w:t>
      </w:r>
      <w:r w:rsidR="000E2473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дополнительной подготовкой полицейской направленности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общеобразовательных 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организаций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B7181" w:rsidRPr="001873CF" w:rsidRDefault="009B69BA" w:rsidP="00DE606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молодежи активной жизненной позиции</w:t>
      </w:r>
      <w:r w:rsidR="00747C6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473" w:rsidRPr="001873CF" w:rsidRDefault="000E2473" w:rsidP="00DE6068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Ф</w:t>
      </w:r>
      <w:r w:rsidR="00DE60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ОРМА ПРОВЕДЕНИЯ ФЕСТИВАЛЯ</w:t>
      </w:r>
    </w:p>
    <w:p w:rsidR="000E2473" w:rsidRPr="001873CF" w:rsidRDefault="000E2473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Фестиваль проводится в дистанционном формате.</w:t>
      </w:r>
    </w:p>
    <w:p w:rsidR="009B69BA" w:rsidRDefault="009B69BA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7181" w:rsidRPr="001873CF" w:rsidRDefault="000E2473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УЧАСТНИКИ</w:t>
      </w:r>
    </w:p>
    <w:p w:rsidR="00FB7181" w:rsidRPr="001873CF" w:rsidRDefault="000E2473" w:rsidP="009B69BA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ВФ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естивале 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принимают участие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обучающиеся 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общеобразовательных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школ,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базе которых организованы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кадетски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 с дополнительной подготовкой полицейской направленности Пензы, Пензенской области и ГБОУ СОШ №6 г Севастополя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B69BA" w:rsidRDefault="009B69BA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7181" w:rsidRPr="001873CF" w:rsidRDefault="000E2473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СОДЕРЖАНИЕ И ПОРЯДОК ПРОВЕДЕНИЯ ФЕСТИВАЛЯ</w:t>
      </w:r>
    </w:p>
    <w:p w:rsidR="00FB7181" w:rsidRPr="001873CF" w:rsidRDefault="000E2473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B7181"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.1. Содержание:</w:t>
      </w:r>
    </w:p>
    <w:p w:rsidR="00FB7181" w:rsidRPr="001873CF" w:rsidRDefault="000E2473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естивал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следующих номинациях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B7181" w:rsidRPr="009B69BA" w:rsidRDefault="000E2473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B7181" w:rsidRPr="009B6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.1.1.</w:t>
      </w: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Номинация</w:t>
      </w:r>
      <w:r w:rsidR="00FB7181"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Презентация» </w:t>
      </w:r>
    </w:p>
    <w:p w:rsidR="00FB7181" w:rsidRPr="001873CF" w:rsidRDefault="00FB7181" w:rsidP="009B69BA">
      <w:p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участия в </w:t>
      </w:r>
      <w:r w:rsidR="001C6A20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данной номинации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представить презентацию, в которой должны быть отражены</w:t>
      </w:r>
      <w:r w:rsidR="001C6A20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основные моменты проведения торжественной церемонии Присяги-2020.</w:t>
      </w:r>
    </w:p>
    <w:p w:rsidR="00FB7181" w:rsidRPr="001873CF" w:rsidRDefault="00FB7181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E60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1C6A20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презентации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будут представлены на </w:t>
      </w:r>
      <w:r w:rsidR="001C6A20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сайте УМВДРоссии по Пензенской области и Министерства образования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B7181" w:rsidRPr="009B69BA" w:rsidRDefault="001C6A20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FB7181"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.1.2. </w:t>
      </w: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Номинация «Кино-видео-творчество</w:t>
      </w:r>
      <w:r w:rsidR="00FB7181"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».</w:t>
      </w:r>
    </w:p>
    <w:p w:rsidR="001C6A20" w:rsidRPr="001873CF" w:rsidRDefault="001C6A20" w:rsidP="009B69BA">
      <w:p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Конкурсная работа 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видовой монтажный видеоматериал на тему «Присяга-2020». Хронометраж не более 5 мин. С использованием собственных камер и расходных материалов. В состав съемочной группы могут входить: автор сценария, режиссер, оператор, корреспондент. </w:t>
      </w:r>
    </w:p>
    <w:p w:rsidR="001C6A20" w:rsidRPr="009B69BA" w:rsidRDefault="001C6A20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5.1.3. Номинация «Фотография»</w:t>
      </w:r>
      <w:r w:rsid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DE6068" w:rsidRDefault="001C6A20" w:rsidP="009B69BA">
      <w:pPr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Конкурсная работа –одна фотография(в электронном виде)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яркое мгновение торжественного события «Присяга-2020».</w:t>
      </w:r>
      <w:r w:rsidR="00F60D62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Количество фотографий  от каждого участника-школы не более 5 штук.</w:t>
      </w:r>
      <w:r w:rsidR="00B371E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Фотографии присылаются только в электронном виде в формате JPG, каждая фотография должна быть объемом не менее 1 </w:t>
      </w:r>
      <w:proofErr w:type="spellStart"/>
      <w:r w:rsidR="00B371E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Мгб</w:t>
      </w:r>
      <w:proofErr w:type="spellEnd"/>
      <w:r w:rsidR="00B371E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Требование к фотографии 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использовать программы для обработки и редактирования фотографий(например, </w:t>
      </w:r>
      <w:proofErr w:type="spellStart"/>
      <w:r w:rsidR="0057183D" w:rsidRPr="001873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AdobePhotoshop</w:t>
      </w:r>
      <w:proofErr w:type="spellEnd"/>
      <w:r w:rsidR="0057183D" w:rsidRPr="001873CF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)</w:t>
      </w:r>
      <w:r w:rsidR="00DE6068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.</w:t>
      </w:r>
    </w:p>
    <w:p w:rsidR="001C6A20" w:rsidRPr="009B69BA" w:rsidRDefault="001C6A20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5.1.4. Номинация «</w:t>
      </w:r>
      <w:r w:rsidR="00F60D62"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Эссе»</w:t>
      </w:r>
      <w:r w:rsid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F60D62" w:rsidRPr="001873CF" w:rsidRDefault="00F60D62" w:rsidP="009B69BA">
      <w:p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Конкурсная работа-эссе учащегося кадетского класса на тему «Присяга 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важное событие в жизни каждого кадета». Требования к тексту: шрифт </w:t>
      </w:r>
      <w:proofErr w:type="spellStart"/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TimesNewRoman</w:t>
      </w:r>
      <w:proofErr w:type="spellEnd"/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высота 12, не менее 2 страниц.</w:t>
      </w:r>
    </w:p>
    <w:p w:rsidR="00F60D62" w:rsidRPr="001873CF" w:rsidRDefault="00F60D62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E60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Примечание: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предполагается проверка конкурсной работы на плагиат. </w:t>
      </w:r>
    </w:p>
    <w:p w:rsidR="001C6A20" w:rsidRPr="009B69BA" w:rsidRDefault="00F60D62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5.1.5 Номинация «Репортаж»</w:t>
      </w:r>
      <w:r w:rsidR="009B69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F60D62" w:rsidRDefault="00F60D62" w:rsidP="009B69BA">
      <w:pPr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Конкурсная работа-видеорепортаж о проведенном мероприятии «Присяга-2020» не более 5 минут.</w:t>
      </w:r>
    </w:p>
    <w:p w:rsidR="00FB7181" w:rsidRPr="001873CF" w:rsidRDefault="00FB7181" w:rsidP="009B69B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Участники могут выступать одновременно в разных номинациях.</w:t>
      </w:r>
    </w:p>
    <w:p w:rsidR="00DE6068" w:rsidRDefault="00B371E1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E60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B7181" w:rsidRPr="001873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проведения </w:t>
      </w:r>
      <w:r w:rsidRPr="001873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FB7181" w:rsidRPr="001873C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естиваля:</w:t>
      </w:r>
    </w:p>
    <w:p w:rsidR="00FB7181" w:rsidRPr="001873CF" w:rsidRDefault="00B371E1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Фестиваль проводится в период с 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23ноября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hyperlink r:id="rId5" w:tooltip="15 июня" w:history="1">
        <w:r w:rsidR="00FB7181" w:rsidRPr="001873C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15</w:t>
        </w:r>
        <w:r w:rsidRPr="001873C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декабря</w:t>
        </w:r>
      </w:hyperlink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20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года.</w:t>
      </w:r>
    </w:p>
    <w:p w:rsidR="00DE6068" w:rsidRPr="00D96F94" w:rsidRDefault="00B371E1" w:rsidP="009B69B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B7181"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FB7181"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Прием </w:t>
      </w:r>
      <w:r w:rsidR="009B69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заявок (форма в Приложении) и 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 осуществляется</w:t>
      </w:r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23.11.2020 </w:t>
      </w:r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hyperlink r:id="rId6" w:tooltip="11 апреля" w:history="1">
        <w:r w:rsidR="00FB7181" w:rsidRPr="001873C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1</w:t>
        </w:r>
        <w:r w:rsidRPr="001873CF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5.12.</w:t>
        </w:r>
      </w:hyperlink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 w:rsidR="00DE6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spellEnd"/>
      <w:r w:rsidR="00DE60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электронный адрес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spellStart"/>
      <w:r w:rsidR="00DE6068" w:rsidRPr="00DE60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val="en-US" w:eastAsia="ru-RU"/>
        </w:rPr>
        <w:t>kadety</w:t>
      </w:r>
      <w:proofErr w:type="spellEnd"/>
      <w:r w:rsidR="00DE6068" w:rsidRPr="00D96F9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eastAsia="ru-RU"/>
        </w:rPr>
        <w:t>2020@</w:t>
      </w:r>
      <w:proofErr w:type="spellStart"/>
      <w:r w:rsidR="00DE6068" w:rsidRPr="00DE60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val="en-US" w:eastAsia="ru-RU"/>
        </w:rPr>
        <w:t>bk</w:t>
      </w:r>
      <w:proofErr w:type="spellEnd"/>
      <w:r w:rsidR="00DE6068" w:rsidRPr="00D96F9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DE6068" w:rsidRPr="00DE606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FB7181" w:rsidRPr="001873CF" w:rsidRDefault="00B371E1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B7181"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FB7181"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Материалы, не соответствующие требованиям Положения и поступившие позднее указанных сроков, не рассматриваются.</w:t>
      </w:r>
    </w:p>
    <w:p w:rsidR="00FB7181" w:rsidRPr="001873CF" w:rsidRDefault="00FB7181" w:rsidP="0045324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Конкурсные работы не возвращаются и не рецензируются.</w:t>
      </w:r>
    </w:p>
    <w:p w:rsidR="0057183D" w:rsidRPr="001873CF" w:rsidRDefault="0057183D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7181" w:rsidRPr="001873CF" w:rsidRDefault="00DE6068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="00FB7181"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.ПОДВЕДЕНИЕ ИТОГОВ</w:t>
      </w:r>
    </w:p>
    <w:p w:rsidR="00FB7181" w:rsidRPr="00DE6068" w:rsidRDefault="00DE6068" w:rsidP="009B69B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FB7181" w:rsidRPr="009B69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.1.</w:t>
      </w:r>
      <w:r w:rsidR="00FB7181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Жюри определяет победителей и призеров по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умме выставленных баллов в каждой номинации.</w:t>
      </w:r>
    </w:p>
    <w:p w:rsidR="00FB7181" w:rsidRPr="001873CF" w:rsidRDefault="00FB7181" w:rsidP="009B69BA">
      <w:pPr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Победители и призеры награждаются дипломами.</w:t>
      </w:r>
    </w:p>
    <w:p w:rsidR="00FB7181" w:rsidRPr="001873CF" w:rsidRDefault="00FB7181" w:rsidP="007C32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конкурсов фиксируются в протоколах и размещаются на сайте 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 СОШ №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19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Пензы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сайте УМВД России по Пензенской области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ГАОУ ДПО ИРР П О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B7181" w:rsidRPr="001873CF" w:rsidRDefault="00FB7181" w:rsidP="007C32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Контактны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телефон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89374330834 </w:t>
      </w:r>
      <w:proofErr w:type="spellStart"/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Хадина</w:t>
      </w:r>
      <w:proofErr w:type="spellEnd"/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Светлана Николаевна</w:t>
      </w:r>
      <w:r w:rsidR="007C3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7183D"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89631019964 Горбунова Светлана Григорьевна, ответственные за организацию и проведение Фестиваля.</w:t>
      </w:r>
    </w:p>
    <w:p w:rsidR="001873CF" w:rsidRPr="001873CF" w:rsidRDefault="001873CF" w:rsidP="00FB71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3210" w:rsidRDefault="007C3210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1873CF" w:rsidRPr="001873CF" w:rsidRDefault="009B69BA" w:rsidP="009B69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Пиложение</w:t>
      </w:r>
      <w:proofErr w:type="spellEnd"/>
    </w:p>
    <w:p w:rsidR="001873CF" w:rsidRPr="001873CF" w:rsidRDefault="001873CF" w:rsidP="001873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 на участие</w:t>
      </w:r>
    </w:p>
    <w:p w:rsidR="001873CF" w:rsidRPr="001873CF" w:rsidRDefault="001873CF" w:rsidP="007C3210">
      <w:pPr>
        <w:spacing w:before="100" w:beforeAutospacing="1" w:after="6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1873CF" w:rsidRPr="001873CF" w:rsidRDefault="001873CF" w:rsidP="007C3210">
      <w:pPr>
        <w:spacing w:before="100" w:beforeAutospacing="1" w:after="6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(полное наименование образовательной организации)</w:t>
      </w:r>
    </w:p>
    <w:p w:rsidR="001873CF" w:rsidRPr="001873CF" w:rsidRDefault="001873CF" w:rsidP="001873C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Номинация_________________________________________________________</w:t>
      </w:r>
    </w:p>
    <w:p w:rsidR="001873CF" w:rsidRPr="001873CF" w:rsidRDefault="001873CF" w:rsidP="001873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Данные об авторе (авторском) </w:t>
      </w:r>
      <w:hyperlink r:id="rId7" w:tooltip="Колл" w:history="1">
        <w:r w:rsidRPr="001873C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коллективе</w:t>
        </w:r>
      </w:hyperlink>
      <w:r w:rsidRPr="001873C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1873CF" w:rsidRPr="001873CF" w:rsidRDefault="001873CF" w:rsidP="001873C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Ф. И.О._____________________</w:t>
      </w:r>
    </w:p>
    <w:p w:rsidR="001873CF" w:rsidRPr="001873CF" w:rsidRDefault="001873CF" w:rsidP="001873C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Дата рождения______________.</w:t>
      </w:r>
    </w:p>
    <w:p w:rsidR="001873CF" w:rsidRPr="001873CF" w:rsidRDefault="001873CF" w:rsidP="001873C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   Контактный телефон (с кодом).</w:t>
      </w:r>
    </w:p>
    <w:p w:rsidR="001873CF" w:rsidRPr="001873CF" w:rsidRDefault="001873CF" w:rsidP="001873C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3CF" w:rsidRPr="001873CF" w:rsidRDefault="001873CF" w:rsidP="001873C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Данные о руководителе:</w:t>
      </w:r>
    </w:p>
    <w:p w:rsidR="001873CF" w:rsidRPr="001873CF" w:rsidRDefault="001873CF" w:rsidP="001873CF">
      <w:pPr>
        <w:pStyle w:val="a4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Фамилия, имя, отчество (полностью)______________________________,</w:t>
      </w:r>
    </w:p>
    <w:p w:rsidR="001873CF" w:rsidRPr="001873CF" w:rsidRDefault="001873CF" w:rsidP="001873CF">
      <w:pPr>
        <w:pStyle w:val="a4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работы и должность_____________________________________</w:t>
      </w:r>
    </w:p>
    <w:p w:rsidR="001873CF" w:rsidRPr="001873CF" w:rsidRDefault="001873CF" w:rsidP="001873CF">
      <w:pPr>
        <w:pStyle w:val="a4"/>
        <w:numPr>
          <w:ilvl w:val="0"/>
          <w:numId w:val="1"/>
        </w:num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87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Контактный телефон_____________________________________________.</w:t>
      </w:r>
    </w:p>
    <w:sectPr w:rsidR="001873CF" w:rsidRPr="001873CF" w:rsidSect="0082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BD3"/>
    <w:multiLevelType w:val="hybridMultilevel"/>
    <w:tmpl w:val="4792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81"/>
    <w:rsid w:val="00016F22"/>
    <w:rsid w:val="000E2473"/>
    <w:rsid w:val="001873CF"/>
    <w:rsid w:val="001C6A20"/>
    <w:rsid w:val="002A2580"/>
    <w:rsid w:val="00330199"/>
    <w:rsid w:val="00453244"/>
    <w:rsid w:val="0057183D"/>
    <w:rsid w:val="006E4157"/>
    <w:rsid w:val="00747C6D"/>
    <w:rsid w:val="007C3210"/>
    <w:rsid w:val="00824821"/>
    <w:rsid w:val="00873E36"/>
    <w:rsid w:val="009B69BA"/>
    <w:rsid w:val="00B371E1"/>
    <w:rsid w:val="00B97F9F"/>
    <w:rsid w:val="00CD74E2"/>
    <w:rsid w:val="00D96F94"/>
    <w:rsid w:val="00DE6068"/>
    <w:rsid w:val="00F60D62"/>
    <w:rsid w:val="00FB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41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12771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1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57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1_aprelya/" TargetMode="External"/><Relationship Id="rId5" Type="http://schemas.openxmlformats.org/officeDocument/2006/relationships/hyperlink" Target="https://pandia.ru/text/category/15_iyun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cp:lastPrinted>2020-12-04T10:50:00Z</cp:lastPrinted>
  <dcterms:created xsi:type="dcterms:W3CDTF">2020-12-04T10:51:00Z</dcterms:created>
  <dcterms:modified xsi:type="dcterms:W3CDTF">2020-12-04T10:51:00Z</dcterms:modified>
</cp:coreProperties>
</file>