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Утверждаю:____________</w:t>
      </w:r>
    </w:p>
    <w:p w:rsidR="0009612A" w:rsidRDefault="000E3A5C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612A">
        <w:rPr>
          <w:rFonts w:ascii="Times New Roman" w:hAnsi="Times New Roman" w:cs="Times New Roman"/>
          <w:sz w:val="28"/>
          <w:szCs w:val="28"/>
        </w:rPr>
        <w:t>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663790">
        <w:rPr>
          <w:rFonts w:ascii="Times New Roman" w:hAnsi="Times New Roman" w:cs="Times New Roman"/>
          <w:sz w:val="28"/>
          <w:szCs w:val="28"/>
        </w:rPr>
        <w:t>19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663790">
        <w:rPr>
          <w:rFonts w:ascii="Times New Roman" w:hAnsi="Times New Roman" w:cs="Times New Roman"/>
          <w:sz w:val="28"/>
          <w:szCs w:val="28"/>
        </w:rPr>
        <w:t>Дубовицкая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План воспитательной работы </w:t>
      </w:r>
      <w:r w:rsidR="000E3A5C">
        <w:rPr>
          <w:rFonts w:ascii="Times New Roman" w:hAnsi="Times New Roman" w:cs="Times New Roman"/>
          <w:sz w:val="48"/>
          <w:szCs w:val="48"/>
        </w:rPr>
        <w:t>(СОО)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</w:t>
      </w:r>
      <w:r w:rsidR="005B5BDD">
        <w:rPr>
          <w:rFonts w:ascii="Times New Roman" w:hAnsi="Times New Roman" w:cs="Times New Roman"/>
          <w:sz w:val="48"/>
          <w:szCs w:val="48"/>
        </w:rPr>
        <w:t>1-2022</w:t>
      </w:r>
      <w:r>
        <w:rPr>
          <w:rFonts w:ascii="Times New Roman" w:hAnsi="Times New Roman" w:cs="Times New Roman"/>
          <w:sz w:val="48"/>
          <w:szCs w:val="48"/>
        </w:rPr>
        <w:t xml:space="preserve"> учебный год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57E1" w:rsidRDefault="00C057E1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57E1" w:rsidRDefault="00C057E1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57E1" w:rsidRDefault="00C057E1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57E1" w:rsidRDefault="00C057E1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53002B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612A">
        <w:rPr>
          <w:rFonts w:ascii="Times New Roman" w:hAnsi="Times New Roman" w:cs="Times New Roman"/>
          <w:sz w:val="28"/>
          <w:szCs w:val="28"/>
        </w:rPr>
        <w:t xml:space="preserve">оставила: </w:t>
      </w:r>
      <w:r w:rsidR="00663790">
        <w:rPr>
          <w:rFonts w:ascii="Times New Roman" w:hAnsi="Times New Roman" w:cs="Times New Roman"/>
          <w:sz w:val="28"/>
          <w:szCs w:val="28"/>
        </w:rPr>
        <w:t>Хадина С.Н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53002B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002B" w:rsidRDefault="0053002B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lastRenderedPageBreak/>
        <w:t>Сентябрь – май</w:t>
      </w: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362FCB" w:rsidRPr="00362FCB" w:rsidTr="00521314">
        <w:trPr>
          <w:trHeight w:val="390"/>
        </w:trPr>
        <w:tc>
          <w:tcPr>
            <w:tcW w:w="6235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5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5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A281B" w:rsidRPr="00362FCB" w:rsidTr="002A281B">
        <w:tc>
          <w:tcPr>
            <w:tcW w:w="6235" w:type="dxa"/>
          </w:tcPr>
          <w:p w:rsidR="002A281B" w:rsidRPr="00D67A67" w:rsidRDefault="002A281B" w:rsidP="002A281B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2».</w:t>
            </w:r>
          </w:p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1B" w:rsidRPr="004A4F29" w:rsidTr="002A281B">
        <w:tc>
          <w:tcPr>
            <w:tcW w:w="6235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81B" w:rsidRPr="004A4F29" w:rsidTr="002A281B">
        <w:trPr>
          <w:trHeight w:val="747"/>
        </w:trPr>
        <w:tc>
          <w:tcPr>
            <w:tcW w:w="6235" w:type="dxa"/>
            <w:tcBorders>
              <w:right w:val="single" w:sz="4" w:space="0" w:color="000000"/>
            </w:tcBorders>
          </w:tcPr>
          <w:p w:rsidR="002A281B" w:rsidRPr="00D67A67" w:rsidRDefault="002A281B" w:rsidP="002A281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2A281B" w:rsidRPr="00D67A67" w:rsidRDefault="002A281B" w:rsidP="002A281B">
            <w:pPr>
              <w:spacing w:before="100" w:beforeAutospacing="1" w:after="115"/>
              <w:ind w:left="279"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алендарное планирование на четверть и на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left w:val="single" w:sz="4" w:space="0" w:color="000000"/>
            </w:tcBorders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A281B" w:rsidRPr="004A4F29" w:rsidTr="002A281B">
        <w:trPr>
          <w:trHeight w:val="747"/>
        </w:trPr>
        <w:tc>
          <w:tcPr>
            <w:tcW w:w="6235" w:type="dxa"/>
            <w:tcBorders>
              <w:right w:val="single" w:sz="4" w:space="0" w:color="000000"/>
            </w:tcBorders>
          </w:tcPr>
          <w:p w:rsidR="002A281B" w:rsidRPr="00D67A67" w:rsidRDefault="002A281B" w:rsidP="002A281B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время каникул.</w:t>
            </w:r>
          </w:p>
        </w:tc>
        <w:tc>
          <w:tcPr>
            <w:tcW w:w="1330" w:type="dxa"/>
            <w:tcBorders>
              <w:left w:val="single" w:sz="4" w:space="0" w:color="000000"/>
            </w:tcBorders>
          </w:tcPr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A281B" w:rsidRPr="004A4F29" w:rsidTr="002A281B">
        <w:trPr>
          <w:trHeight w:val="747"/>
        </w:trPr>
        <w:tc>
          <w:tcPr>
            <w:tcW w:w="6235" w:type="dxa"/>
            <w:tcBorders>
              <w:right w:val="single" w:sz="4" w:space="0" w:color="000000"/>
            </w:tcBorders>
          </w:tcPr>
          <w:p w:rsidR="002A281B" w:rsidRPr="00D67A67" w:rsidRDefault="002A281B" w:rsidP="002A281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left w:val="single" w:sz="4" w:space="0" w:color="000000"/>
            </w:tcBorders>
          </w:tcPr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5" w:type="dxa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D67A67" w:rsidRDefault="002A281B" w:rsidP="002A281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330" w:type="dxa"/>
          </w:tcPr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D67A67" w:rsidRDefault="002A281B" w:rsidP="002A281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1B" w:rsidRPr="0067145F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D67A67" w:rsidRDefault="002A281B" w:rsidP="002A281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2A281B" w:rsidRPr="00D67A67" w:rsidRDefault="002A281B" w:rsidP="002A281B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2A281B" w:rsidRPr="00D67A67" w:rsidRDefault="002A281B" w:rsidP="002A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5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D67A67" w:rsidRDefault="002A281B" w:rsidP="002A281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конференциях, семинарах, круглых столах </w:t>
            </w:r>
            <w:r w:rsidR="0066379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ного, регио</w:t>
            </w:r>
            <w:r w:rsidR="0066379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нального и всероссийского уровней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2A281B" w:rsidRPr="00D67A67" w:rsidRDefault="002A281B" w:rsidP="002A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</w:tcPr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</w:tcPr>
          <w:p w:rsidR="002A281B" w:rsidRPr="00CD7154" w:rsidRDefault="002A281B" w:rsidP="002A281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1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1B" w:rsidRPr="004A4F29" w:rsidTr="002A281B">
        <w:tc>
          <w:tcPr>
            <w:tcW w:w="6235" w:type="dxa"/>
          </w:tcPr>
          <w:p w:rsidR="002A281B" w:rsidRPr="00D67A67" w:rsidRDefault="002A281B" w:rsidP="002A281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2A281B" w:rsidRPr="00D67A67" w:rsidRDefault="002A281B" w:rsidP="002A281B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2A281B" w:rsidRPr="00D67A67" w:rsidRDefault="002A281B" w:rsidP="002A281B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2A281B" w:rsidRPr="00663790" w:rsidRDefault="002A281B" w:rsidP="006637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</w:tcPr>
          <w:p w:rsidR="002A281B" w:rsidRPr="00CD7154" w:rsidRDefault="002A281B" w:rsidP="002A281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1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A281B" w:rsidRPr="004A4F29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1B" w:rsidRPr="00CD7154" w:rsidTr="002A281B">
        <w:tc>
          <w:tcPr>
            <w:tcW w:w="6235" w:type="dxa"/>
          </w:tcPr>
          <w:p w:rsidR="002A281B" w:rsidRPr="00D67A67" w:rsidRDefault="002A281B" w:rsidP="002A281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2A281B" w:rsidRPr="00D67A67" w:rsidRDefault="002A281B" w:rsidP="002A281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2A281B" w:rsidRPr="00D67A67" w:rsidRDefault="002A281B" w:rsidP="002A281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2A281B" w:rsidRPr="00D67A67" w:rsidRDefault="002A281B" w:rsidP="002A281B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2A281B" w:rsidRPr="00D67A67" w:rsidRDefault="002A281B" w:rsidP="002A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330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A281B" w:rsidRPr="00CD7154" w:rsidRDefault="002A281B" w:rsidP="002A281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1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A281B" w:rsidRPr="00CD7154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331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0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281B" w:rsidRPr="00362FCB" w:rsidTr="002A281B">
        <w:trPr>
          <w:trHeight w:val="356"/>
        </w:trPr>
        <w:tc>
          <w:tcPr>
            <w:tcW w:w="16160" w:type="dxa"/>
            <w:gridSpan w:val="4"/>
          </w:tcPr>
          <w:p w:rsidR="002A281B" w:rsidRPr="00362FCB" w:rsidRDefault="002A281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2A281B" w:rsidRPr="00362FCB" w:rsidTr="002A281B">
        <w:trPr>
          <w:trHeight w:val="356"/>
        </w:trPr>
        <w:tc>
          <w:tcPr>
            <w:tcW w:w="16160" w:type="dxa"/>
            <w:gridSpan w:val="4"/>
          </w:tcPr>
          <w:p w:rsidR="002A281B" w:rsidRPr="00D67A67" w:rsidRDefault="002A281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1B" w:rsidRPr="00362FCB" w:rsidRDefault="002A281B" w:rsidP="002A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A281B" w:rsidRPr="00362FCB" w:rsidTr="002A281B">
        <w:trPr>
          <w:trHeight w:val="390"/>
        </w:trPr>
        <w:tc>
          <w:tcPr>
            <w:tcW w:w="6238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281B" w:rsidRPr="00362FCB" w:rsidTr="002A281B">
        <w:trPr>
          <w:trHeight w:val="255"/>
        </w:trPr>
        <w:tc>
          <w:tcPr>
            <w:tcW w:w="6238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81B" w:rsidRPr="00362FCB" w:rsidTr="002A281B"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2A281B" w:rsidRPr="00362FCB" w:rsidTr="002A281B"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2A281B" w:rsidRPr="00362FCB" w:rsidTr="002A281B"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 социальный педагог, врач, ЗДУВР, ЗДВР </w:t>
            </w:r>
          </w:p>
        </w:tc>
      </w:tr>
      <w:tr w:rsidR="002A281B" w:rsidRPr="00362FCB" w:rsidTr="002A281B"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педагог, учителя-предметники, ЗДУВР, ЗДВР</w:t>
            </w:r>
          </w:p>
        </w:tc>
      </w:tr>
      <w:tr w:rsidR="002A281B" w:rsidRPr="00362FCB" w:rsidTr="002A281B"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2A281B" w:rsidRPr="00362FC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консультации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62FCB" w:rsidRPr="00362FCB" w:rsidRDefault="00362FCB" w:rsidP="00B1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F2F" w:rsidRPr="00362FCB" w:rsidTr="00CD09B9">
        <w:tc>
          <w:tcPr>
            <w:tcW w:w="6238" w:type="dxa"/>
          </w:tcPr>
          <w:p w:rsidR="00017F2F" w:rsidRPr="00362FCB" w:rsidRDefault="00017F2F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«Твоя профессиональная карьера»</w:t>
            </w:r>
          </w:p>
        </w:tc>
        <w:tc>
          <w:tcPr>
            <w:tcW w:w="1417" w:type="dxa"/>
          </w:tcPr>
          <w:p w:rsidR="00017F2F" w:rsidRPr="00362FCB" w:rsidRDefault="00017F2F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017F2F" w:rsidRPr="00362FCB" w:rsidRDefault="00017F2F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17F2F" w:rsidRPr="00362FCB" w:rsidRDefault="00017F2F" w:rsidP="0001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7F2F" w:rsidRPr="00362FCB" w:rsidRDefault="00017F2F" w:rsidP="00017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17F2F" w:rsidRPr="00362FCB" w:rsidRDefault="00017F2F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7F2F" w:rsidRPr="00362FCB" w:rsidRDefault="00017F2F" w:rsidP="0001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A281B" w:rsidRPr="00362FCB" w:rsidTr="00521314">
        <w:tc>
          <w:tcPr>
            <w:tcW w:w="6238" w:type="dxa"/>
          </w:tcPr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417" w:type="dxa"/>
          </w:tcPr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81B" w:rsidRPr="00362FCB" w:rsidTr="002A281B">
        <w:tc>
          <w:tcPr>
            <w:tcW w:w="6238" w:type="dxa"/>
          </w:tcPr>
          <w:p w:rsidR="002A281B" w:rsidRPr="00D67A67" w:rsidRDefault="002A281B" w:rsidP="002A2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7" w:type="dxa"/>
          </w:tcPr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81B" w:rsidTr="002A281B">
        <w:tc>
          <w:tcPr>
            <w:tcW w:w="6238" w:type="dxa"/>
          </w:tcPr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Промтур» и «Образование для жизни»</w:t>
            </w:r>
          </w:p>
          <w:p w:rsidR="002A281B" w:rsidRPr="00D67A67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очных и заочных)</w:t>
            </w:r>
          </w:p>
        </w:tc>
        <w:tc>
          <w:tcPr>
            <w:tcW w:w="1417" w:type="dxa"/>
          </w:tcPr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A281B" w:rsidRPr="004A4F29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Default="002A281B" w:rsidP="002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A281B" w:rsidRPr="00362FCB" w:rsidRDefault="002A281B" w:rsidP="002A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«Школьные медиа»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2A281B" w:rsidRPr="00362FCB" w:rsidTr="002A281B">
        <w:trPr>
          <w:trHeight w:val="390"/>
        </w:trPr>
        <w:tc>
          <w:tcPr>
            <w:tcW w:w="6238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281B" w:rsidRPr="00362FCB" w:rsidTr="002A281B">
        <w:trPr>
          <w:trHeight w:val="255"/>
        </w:trPr>
        <w:tc>
          <w:tcPr>
            <w:tcW w:w="6238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81B" w:rsidRPr="00362FCB" w:rsidTr="002A281B">
        <w:trPr>
          <w:trHeight w:val="255"/>
        </w:trPr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медиацентра и редакционного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</w:t>
            </w:r>
            <w:r w:rsidR="00CD09B9">
              <w:rPr>
                <w:rFonts w:ascii="Times New Roman" w:hAnsi="Times New Roman" w:cs="Times New Roman"/>
                <w:sz w:val="24"/>
                <w:szCs w:val="24"/>
              </w:rPr>
              <w:t>ое время»</w:t>
            </w:r>
          </w:p>
        </w:tc>
        <w:tc>
          <w:tcPr>
            <w:tcW w:w="1331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2A281B" w:rsidRPr="00362FCB" w:rsidTr="002A281B"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Собрание школьного медиацентра</w:t>
            </w:r>
          </w:p>
        </w:tc>
        <w:tc>
          <w:tcPr>
            <w:tcW w:w="1331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A281B" w:rsidRPr="00362FCB" w:rsidTr="002A281B">
        <w:tc>
          <w:tcPr>
            <w:tcW w:w="623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D09B9" w:rsidRPr="00362FCB" w:rsidTr="002A281B">
        <w:tc>
          <w:tcPr>
            <w:tcW w:w="6238" w:type="dxa"/>
          </w:tcPr>
          <w:p w:rsidR="00CD09B9" w:rsidRPr="00490925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331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D09B9" w:rsidRPr="004A4F2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D09B9" w:rsidRPr="004A4F29" w:rsidRDefault="00CD09B9" w:rsidP="00C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D09B9" w:rsidRPr="00362FCB" w:rsidTr="002A281B">
        <w:tc>
          <w:tcPr>
            <w:tcW w:w="6238" w:type="dxa"/>
          </w:tcPr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331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D09B9" w:rsidRPr="004A4F2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D09B9" w:rsidRPr="004A4F29" w:rsidRDefault="00CD09B9" w:rsidP="00C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D09B9" w:rsidRPr="004A4F29" w:rsidTr="002A281B">
        <w:tc>
          <w:tcPr>
            <w:tcW w:w="6238" w:type="dxa"/>
          </w:tcPr>
          <w:p w:rsidR="00CD09B9" w:rsidRPr="00F64CE4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радиоэфирах к праздничным датам.</w:t>
            </w:r>
          </w:p>
        </w:tc>
        <w:tc>
          <w:tcPr>
            <w:tcW w:w="1331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D09B9" w:rsidRPr="004A4F2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D09B9" w:rsidRDefault="00CD09B9" w:rsidP="00C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D09B9" w:rsidRPr="004A4F29" w:rsidRDefault="00CD09B9" w:rsidP="00CD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B9" w:rsidRPr="004A4F29" w:rsidTr="002A281B">
        <w:tc>
          <w:tcPr>
            <w:tcW w:w="6238" w:type="dxa"/>
          </w:tcPr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пополнении новостного блока школьных интернет-групп на сайте школы, в ВК «Планета 19» и «Инстаграм»</w:t>
            </w:r>
          </w:p>
        </w:tc>
        <w:tc>
          <w:tcPr>
            <w:tcW w:w="1331" w:type="dxa"/>
          </w:tcPr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D09B9" w:rsidRPr="004A4F2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D09B9" w:rsidRPr="004A4F29" w:rsidRDefault="00CD09B9" w:rsidP="00CD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2A281B" w:rsidRPr="00362FCB" w:rsidRDefault="002A281B" w:rsidP="002A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2A281B" w:rsidRPr="00362FCB" w:rsidTr="002A281B">
        <w:trPr>
          <w:trHeight w:val="390"/>
        </w:trPr>
        <w:tc>
          <w:tcPr>
            <w:tcW w:w="6238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281B" w:rsidRPr="00362FCB" w:rsidTr="002A281B">
        <w:trPr>
          <w:trHeight w:val="255"/>
        </w:trPr>
        <w:tc>
          <w:tcPr>
            <w:tcW w:w="6238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81B" w:rsidRPr="00362FCB" w:rsidTr="00CD09B9">
        <w:trPr>
          <w:trHeight w:val="255"/>
        </w:trPr>
        <w:tc>
          <w:tcPr>
            <w:tcW w:w="6238" w:type="dxa"/>
          </w:tcPr>
          <w:p w:rsidR="002A281B" w:rsidRDefault="002A281B" w:rsidP="002A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лидеров «Феникс»</w:t>
            </w:r>
          </w:p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81B" w:rsidRPr="00362FCB" w:rsidRDefault="00663790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A281B" w:rsidRPr="00362FCB" w:rsidRDefault="002A281B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81B" w:rsidRPr="00362FCB" w:rsidRDefault="00CD09B9" w:rsidP="002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81B" w:rsidRPr="00362FCB" w:rsidRDefault="002A281B" w:rsidP="002A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62FCB">
        <w:rPr>
          <w:rFonts w:ascii="Times New Roman" w:hAnsi="Times New Roman" w:cs="Times New Roman"/>
          <w:b/>
          <w:sz w:val="24"/>
          <w:szCs w:val="24"/>
        </w:rPr>
        <w:t>ентябрь</w:t>
      </w:r>
    </w:p>
    <w:p w:rsidR="002A281B" w:rsidRDefault="002A281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gridSpan w:val="2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gridSpan w:val="2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cantSplit/>
          <w:trHeight w:val="719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BBB59" w:themeFill="accent3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D09B9" w:rsidRPr="00362FCB" w:rsidTr="00CD09B9">
        <w:trPr>
          <w:cantSplit/>
          <w:trHeight w:val="280"/>
        </w:trPr>
        <w:tc>
          <w:tcPr>
            <w:tcW w:w="2235" w:type="dxa"/>
            <w:vMerge w:val="restart"/>
            <w:textDirection w:val="btLr"/>
          </w:tcPr>
          <w:p w:rsidR="00CD09B9" w:rsidRPr="00362FCB" w:rsidRDefault="00CD09B9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города «Пенза</w:t>
            </w:r>
            <w:r w:rsidR="0066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любимый город мой»</w:t>
            </w:r>
          </w:p>
          <w:p w:rsidR="00CD09B9" w:rsidRPr="00362FCB" w:rsidRDefault="00CD09B9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D09B9" w:rsidRPr="00362FCB" w:rsidRDefault="00CD09B9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D09B9" w:rsidRPr="00362FCB" w:rsidRDefault="00CD09B9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9B9" w:rsidRPr="00362FCB" w:rsidRDefault="00CD09B9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9B9" w:rsidRPr="00362FCB" w:rsidRDefault="00CD09B9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D09B9" w:rsidRPr="00362FCB" w:rsidRDefault="00CD09B9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D09B9" w:rsidRPr="00362FCB" w:rsidRDefault="00CD09B9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CD09B9" w:rsidRPr="00362FCB" w:rsidTr="00CB66EE">
        <w:trPr>
          <w:cantSplit/>
          <w:trHeight w:val="280"/>
        </w:trPr>
        <w:tc>
          <w:tcPr>
            <w:tcW w:w="2235" w:type="dxa"/>
            <w:vMerge/>
            <w:textDirection w:val="btLr"/>
          </w:tcPr>
          <w:p w:rsidR="00CD09B9" w:rsidRPr="00362FCB" w:rsidRDefault="00CD09B9" w:rsidP="00C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CD09B9" w:rsidRPr="00613C27" w:rsidRDefault="00CD09B9" w:rsidP="00CD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C2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17" w:type="dxa"/>
            <w:vMerge/>
          </w:tcPr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09B9" w:rsidRPr="00362FCB" w:rsidRDefault="00CD09B9" w:rsidP="00CB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B9" w:rsidRPr="00362FCB" w:rsidTr="00CB66EE">
        <w:trPr>
          <w:cantSplit/>
          <w:trHeight w:val="280"/>
        </w:trPr>
        <w:tc>
          <w:tcPr>
            <w:tcW w:w="2235" w:type="dxa"/>
            <w:vMerge/>
            <w:textDirection w:val="btLr"/>
          </w:tcPr>
          <w:p w:rsidR="00CD09B9" w:rsidRPr="00362FCB" w:rsidRDefault="00CD09B9" w:rsidP="00C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CD09B9" w:rsidRPr="004C3AEB" w:rsidRDefault="00CD09B9" w:rsidP="00CD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AEB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сентября)</w:t>
            </w:r>
          </w:p>
        </w:tc>
        <w:tc>
          <w:tcPr>
            <w:tcW w:w="1417" w:type="dxa"/>
            <w:vMerge/>
          </w:tcPr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B9" w:rsidRPr="00362FCB" w:rsidTr="00CD09B9">
        <w:trPr>
          <w:cantSplit/>
          <w:trHeight w:val="816"/>
        </w:trPr>
        <w:tc>
          <w:tcPr>
            <w:tcW w:w="2235" w:type="dxa"/>
            <w:textDirection w:val="btLr"/>
          </w:tcPr>
          <w:p w:rsidR="00CD09B9" w:rsidRPr="00362FCB" w:rsidRDefault="00CD09B9" w:rsidP="00C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CD09B9" w:rsidRPr="00362FCB" w:rsidRDefault="00CB66EE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8">
              <w:rPr>
                <w:rFonts w:ascii="Times New Roman" w:hAnsi="Times New Roman" w:cs="Times New Roman"/>
                <w:sz w:val="24"/>
              </w:rPr>
              <w:t>Военизированная эстафета, посвященная   Дню гражданской обороны.</w:t>
            </w:r>
            <w:r>
              <w:rPr>
                <w:rFonts w:ascii="Times New Roman" w:hAnsi="Times New Roman" w:cs="Times New Roman"/>
                <w:sz w:val="24"/>
              </w:rPr>
              <w:t>(14 октября)</w:t>
            </w:r>
          </w:p>
        </w:tc>
        <w:tc>
          <w:tcPr>
            <w:tcW w:w="1417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CD09B9" w:rsidRPr="00362FCB" w:rsidTr="00663790">
        <w:trPr>
          <w:cantSplit/>
          <w:trHeight w:val="1153"/>
        </w:trPr>
        <w:tc>
          <w:tcPr>
            <w:tcW w:w="2235" w:type="dxa"/>
            <w:textDirection w:val="btLr"/>
          </w:tcPr>
          <w:p w:rsidR="00CD09B9" w:rsidRPr="00362FCB" w:rsidRDefault="00CD09B9" w:rsidP="00C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Интеллектуальный марафон  «Творчество в школе – основа будущего»</w:t>
            </w:r>
          </w:p>
        </w:tc>
        <w:tc>
          <w:tcPr>
            <w:tcW w:w="4003" w:type="dxa"/>
          </w:tcPr>
          <w:p w:rsidR="00CD09B9" w:rsidRPr="005E221C" w:rsidRDefault="005E221C" w:rsidP="005E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1C">
              <w:rPr>
                <w:rFonts w:ascii="Times New Roman" w:hAnsi="Times New Roman" w:cs="Times New Roman"/>
                <w:sz w:val="24"/>
              </w:rPr>
              <w:t>Участие</w:t>
            </w:r>
            <w:r w:rsidRPr="005E22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E221C">
              <w:rPr>
                <w:rFonts w:ascii="Times New Roman" w:hAnsi="Times New Roman" w:cs="Times New Roman"/>
                <w:sz w:val="24"/>
              </w:rPr>
              <w:t>в</w:t>
            </w:r>
            <w:r w:rsidRPr="005E221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E221C">
              <w:rPr>
                <w:rFonts w:ascii="Times New Roman" w:hAnsi="Times New Roman" w:cs="Times New Roman"/>
                <w:sz w:val="24"/>
              </w:rPr>
              <w:t>игре</w:t>
            </w:r>
            <w:r w:rsidRPr="005E221C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E221C">
              <w:rPr>
                <w:rFonts w:ascii="Times New Roman" w:hAnsi="Times New Roman" w:cs="Times New Roman"/>
                <w:sz w:val="24"/>
              </w:rPr>
              <w:t>«Выборы</w:t>
            </w:r>
            <w:r w:rsidRPr="005E221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E221C">
              <w:rPr>
                <w:rFonts w:ascii="Times New Roman" w:hAnsi="Times New Roman" w:cs="Times New Roman"/>
                <w:sz w:val="24"/>
              </w:rPr>
              <w:t>Президента школы»</w:t>
            </w:r>
          </w:p>
        </w:tc>
        <w:tc>
          <w:tcPr>
            <w:tcW w:w="1417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auto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09B9" w:rsidRPr="00362FCB" w:rsidRDefault="00CD09B9" w:rsidP="00C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5E221C" w:rsidRPr="004A4F29" w:rsidRDefault="005E221C" w:rsidP="005E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E221C" w:rsidRPr="004A4F29" w:rsidTr="00EF5E23">
        <w:trPr>
          <w:trHeight w:val="390"/>
        </w:trPr>
        <w:tc>
          <w:tcPr>
            <w:tcW w:w="6238" w:type="dxa"/>
            <w:vMerge w:val="restart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221C" w:rsidRPr="004A4F29" w:rsidTr="00EF5E23">
        <w:trPr>
          <w:trHeight w:val="255"/>
        </w:trPr>
        <w:tc>
          <w:tcPr>
            <w:tcW w:w="6238" w:type="dxa"/>
            <w:vMerge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21C" w:rsidRPr="004A4F29" w:rsidTr="00EF5E23">
        <w:trPr>
          <w:trHeight w:val="255"/>
        </w:trPr>
        <w:tc>
          <w:tcPr>
            <w:tcW w:w="6238" w:type="dxa"/>
          </w:tcPr>
          <w:p w:rsidR="005E221C" w:rsidRPr="006C4919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«Классный уголок»</w:t>
            </w:r>
          </w:p>
        </w:tc>
        <w:tc>
          <w:tcPr>
            <w:tcW w:w="1417" w:type="dxa"/>
          </w:tcPr>
          <w:p w:rsidR="005E221C" w:rsidRPr="006C4919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221C" w:rsidRPr="004A4F29" w:rsidTr="00EF5E23">
        <w:trPr>
          <w:trHeight w:val="255"/>
        </w:trPr>
        <w:tc>
          <w:tcPr>
            <w:tcW w:w="6238" w:type="dxa"/>
          </w:tcPr>
          <w:p w:rsidR="005E221C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5E221C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 w:rsidRPr="00362FCB">
        <w:rPr>
          <w:rFonts w:ascii="Times New Roman" w:hAnsi="Times New Roman" w:cs="Times New Roman"/>
          <w:b/>
          <w:sz w:val="24"/>
          <w:szCs w:val="24"/>
        </w:rPr>
        <w:t>походы»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CB66EE">
        <w:trPr>
          <w:trHeight w:val="255"/>
        </w:trPr>
        <w:tc>
          <w:tcPr>
            <w:tcW w:w="6238" w:type="dxa"/>
          </w:tcPr>
          <w:p w:rsidR="00362FCB" w:rsidRPr="00362FCB" w:rsidRDefault="00CB66EE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«Вместе можем ВСЁ!»</w:t>
            </w:r>
          </w:p>
        </w:tc>
        <w:tc>
          <w:tcPr>
            <w:tcW w:w="1417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gridSpan w:val="2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gridSpan w:val="2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34" w:rsidRPr="004A4F29" w:rsidTr="00EA6934">
        <w:trPr>
          <w:cantSplit/>
          <w:trHeight w:val="414"/>
        </w:trPr>
        <w:tc>
          <w:tcPr>
            <w:tcW w:w="2235" w:type="dxa"/>
            <w:vMerge w:val="restart"/>
            <w:textDirection w:val="btLr"/>
          </w:tcPr>
          <w:p w:rsidR="00EA6934" w:rsidRPr="002D16EE" w:rsidRDefault="00EA693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EA6934" w:rsidRDefault="00EA6934" w:rsidP="005213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  <w:p w:rsidR="00EA6934" w:rsidRPr="00FA1DBB" w:rsidRDefault="00EA6934" w:rsidP="00EA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A6934" w:rsidRPr="00FA1DBB" w:rsidRDefault="00EA693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BBB59" w:themeFill="accent3"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A6934" w:rsidRPr="00FA1DBB" w:rsidRDefault="00EA693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A6934" w:rsidRPr="004A4F29" w:rsidTr="00EA6934">
        <w:trPr>
          <w:cantSplit/>
          <w:trHeight w:val="414"/>
        </w:trPr>
        <w:tc>
          <w:tcPr>
            <w:tcW w:w="2235" w:type="dxa"/>
            <w:vMerge/>
            <w:textDirection w:val="btLr"/>
          </w:tcPr>
          <w:p w:rsidR="00EA6934" w:rsidRPr="002D16EE" w:rsidRDefault="00EA693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EA6934" w:rsidRDefault="00EA6934" w:rsidP="00EA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="007A0FFF">
              <w:rPr>
                <w:rFonts w:ascii="Times New Roman" w:hAnsi="Times New Roman" w:cs="Times New Roman"/>
                <w:sz w:val="24"/>
                <w:szCs w:val="24"/>
              </w:rPr>
              <w:t>ние вензеля.</w:t>
            </w:r>
          </w:p>
          <w:p w:rsidR="00EA6934" w:rsidRPr="00D67A67" w:rsidRDefault="00EA6934" w:rsidP="00EA6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 старшеклассников</w:t>
            </w:r>
            <w:r w:rsidR="007A0FFF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конкурса «Точь-в-точь»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EA6934" w:rsidRDefault="00EA693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A6934" w:rsidRPr="004A4F29" w:rsidRDefault="00EA693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A6934" w:rsidRPr="00FA1DBB" w:rsidRDefault="00EA693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14" w:rsidRPr="004A4F29" w:rsidTr="00521314">
        <w:trPr>
          <w:cantSplit/>
          <w:trHeight w:val="846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rPr>
          <w:cantSplit/>
          <w:trHeight w:val="844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21314" w:rsidRPr="004A4F29" w:rsidTr="00521314">
        <w:trPr>
          <w:cantSplit/>
          <w:trHeight w:val="1153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CB66EE" w:rsidRPr="00446CB8" w:rsidRDefault="00CB66EE" w:rsidP="00CB6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C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521314" w:rsidRPr="006C4919" w:rsidRDefault="00CB66EE" w:rsidP="00CB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8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417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E221C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521314" w:rsidRPr="006C4919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21314" w:rsidRDefault="00521314" w:rsidP="0052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1C" w:rsidRPr="004A4F29" w:rsidRDefault="005E221C" w:rsidP="005E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E221C" w:rsidRPr="004A4F29" w:rsidTr="00EF5E23">
        <w:trPr>
          <w:trHeight w:val="390"/>
        </w:trPr>
        <w:tc>
          <w:tcPr>
            <w:tcW w:w="6238" w:type="dxa"/>
            <w:vMerge w:val="restart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221C" w:rsidRPr="004A4F29" w:rsidTr="00EF5E23">
        <w:trPr>
          <w:trHeight w:val="255"/>
        </w:trPr>
        <w:tc>
          <w:tcPr>
            <w:tcW w:w="6238" w:type="dxa"/>
            <w:vMerge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21C" w:rsidRPr="004A4F29" w:rsidTr="00EF5E23">
        <w:trPr>
          <w:trHeight w:val="255"/>
        </w:trPr>
        <w:tc>
          <w:tcPr>
            <w:tcW w:w="6238" w:type="dxa"/>
          </w:tcPr>
          <w:p w:rsidR="005E221C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5E221C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E221C" w:rsidRDefault="005E221C" w:rsidP="00EF5E23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5E221C" w:rsidRPr="004A4F29" w:rsidTr="00EF5E23">
        <w:trPr>
          <w:trHeight w:val="255"/>
        </w:trPr>
        <w:tc>
          <w:tcPr>
            <w:tcW w:w="6238" w:type="dxa"/>
          </w:tcPr>
          <w:p w:rsidR="005E221C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1417" w:type="dxa"/>
          </w:tcPr>
          <w:p w:rsidR="005E221C" w:rsidRPr="006C4919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221C" w:rsidRPr="004A4F29" w:rsidTr="00EF5E23">
        <w:trPr>
          <w:trHeight w:val="255"/>
        </w:trPr>
        <w:tc>
          <w:tcPr>
            <w:tcW w:w="6238" w:type="dxa"/>
          </w:tcPr>
          <w:p w:rsidR="005E221C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«Макулатура до грамма»</w:t>
            </w:r>
          </w:p>
        </w:tc>
        <w:tc>
          <w:tcPr>
            <w:tcW w:w="1417" w:type="dxa"/>
          </w:tcPr>
          <w:p w:rsidR="005E221C" w:rsidRPr="006C4919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E221C" w:rsidRPr="004A4F29" w:rsidRDefault="005E221C" w:rsidP="00EF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E221C" w:rsidRPr="001A6986" w:rsidRDefault="005E221C" w:rsidP="00EF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5E221C" w:rsidRDefault="005E221C" w:rsidP="005E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1C" w:rsidRPr="00362FCB" w:rsidRDefault="005E221C" w:rsidP="005E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8A6A4C">
        <w:trPr>
          <w:cantSplit/>
          <w:trHeight w:val="720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A6A4C" w:rsidRDefault="00EA6934" w:rsidP="00EA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матери</w:t>
            </w:r>
          </w:p>
        </w:tc>
        <w:tc>
          <w:tcPr>
            <w:tcW w:w="1417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EA6934">
        <w:trPr>
          <w:cantSplit/>
          <w:trHeight w:val="877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A6A4C" w:rsidRPr="00EA6934" w:rsidRDefault="00EA6934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34">
              <w:rPr>
                <w:rFonts w:ascii="Times New Roman" w:hAnsi="Times New Roman" w:cs="Times New Roman"/>
                <w:sz w:val="24"/>
              </w:rPr>
              <w:t>Урок</w:t>
            </w:r>
            <w:r w:rsidRPr="00EA69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6934">
              <w:rPr>
                <w:rFonts w:ascii="Times New Roman" w:hAnsi="Times New Roman" w:cs="Times New Roman"/>
                <w:sz w:val="24"/>
              </w:rPr>
              <w:t>«Международный</w:t>
            </w:r>
            <w:r w:rsidRPr="00EA69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6934">
              <w:rPr>
                <w:rFonts w:ascii="Times New Roman" w:hAnsi="Times New Roman" w:cs="Times New Roman"/>
                <w:sz w:val="24"/>
              </w:rPr>
              <w:t>день</w:t>
            </w:r>
            <w:r w:rsidRPr="00EA693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6934">
              <w:rPr>
                <w:rFonts w:ascii="Times New Roman" w:hAnsi="Times New Roman" w:cs="Times New Roman"/>
                <w:sz w:val="24"/>
              </w:rPr>
              <w:t>толерантности»</w:t>
            </w:r>
            <w:r w:rsidRPr="00EA69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6934">
              <w:rPr>
                <w:rFonts w:ascii="Times New Roman" w:hAnsi="Times New Roman" w:cs="Times New Roman"/>
                <w:sz w:val="24"/>
              </w:rPr>
              <w:t>(16 ноября).</w:t>
            </w:r>
          </w:p>
        </w:tc>
        <w:tc>
          <w:tcPr>
            <w:tcW w:w="1417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8A6A4C" w:rsidRPr="004A4F29" w:rsidTr="00C7100A">
        <w:trPr>
          <w:cantSplit/>
          <w:trHeight w:val="83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A6A4C" w:rsidRPr="004A4F29" w:rsidTr="00C7100A">
        <w:trPr>
          <w:cantSplit/>
          <w:trHeight w:val="1153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A6A4C" w:rsidRPr="006C4919" w:rsidRDefault="00EA6934" w:rsidP="00EA693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6934">
              <w:rPr>
                <w:sz w:val="24"/>
              </w:rPr>
              <w:t>Месячник</w:t>
            </w:r>
            <w:r w:rsidRPr="00EA6934">
              <w:rPr>
                <w:spacing w:val="-4"/>
                <w:sz w:val="24"/>
              </w:rPr>
              <w:t xml:space="preserve"> </w:t>
            </w:r>
            <w:r w:rsidRPr="00EA6934">
              <w:rPr>
                <w:sz w:val="24"/>
              </w:rPr>
              <w:t>по</w:t>
            </w:r>
            <w:r w:rsidRPr="00EA6934">
              <w:rPr>
                <w:spacing w:val="-4"/>
                <w:sz w:val="24"/>
              </w:rPr>
              <w:t xml:space="preserve"> </w:t>
            </w:r>
            <w:r w:rsidRPr="00EA6934">
              <w:rPr>
                <w:sz w:val="24"/>
              </w:rPr>
              <w:t>профилактике</w:t>
            </w:r>
            <w:r w:rsidRPr="00EA6934">
              <w:rPr>
                <w:spacing w:val="1"/>
                <w:sz w:val="24"/>
              </w:rPr>
              <w:t xml:space="preserve"> </w:t>
            </w:r>
            <w:r w:rsidRPr="00EA6934">
              <w:rPr>
                <w:sz w:val="24"/>
              </w:rPr>
              <w:t>«ХХI</w:t>
            </w:r>
            <w:r w:rsidRPr="00EA6934">
              <w:rPr>
                <w:spacing w:val="-4"/>
                <w:sz w:val="24"/>
              </w:rPr>
              <w:t xml:space="preserve"> </w:t>
            </w:r>
            <w:r w:rsidRPr="00EA6934">
              <w:rPr>
                <w:sz w:val="24"/>
              </w:rPr>
              <w:t>век</w:t>
            </w:r>
            <w:r>
              <w:rPr>
                <w:sz w:val="24"/>
              </w:rPr>
              <w:t xml:space="preserve"> </w:t>
            </w:r>
            <w:r w:rsidRPr="00EA6934">
              <w:rPr>
                <w:sz w:val="24"/>
              </w:rPr>
              <w:t>–</w:t>
            </w:r>
            <w:r w:rsidRPr="00EA6934">
              <w:rPr>
                <w:spacing w:val="-1"/>
                <w:sz w:val="24"/>
              </w:rPr>
              <w:t xml:space="preserve"> </w:t>
            </w:r>
            <w:r w:rsidRPr="00EA6934">
              <w:rPr>
                <w:sz w:val="24"/>
              </w:rPr>
              <w:t>век без наркотиков»</w:t>
            </w:r>
            <w:r w:rsidRPr="00EA6934">
              <w:rPr>
                <w:spacing w:val="-9"/>
                <w:sz w:val="24"/>
              </w:rPr>
              <w:t xml:space="preserve"> </w:t>
            </w:r>
            <w:r w:rsidRPr="00EA6934">
              <w:rPr>
                <w:sz w:val="24"/>
              </w:rPr>
              <w:t>(классный</w:t>
            </w:r>
            <w:r w:rsidRPr="00EA6934">
              <w:rPr>
                <w:spacing w:val="-1"/>
                <w:sz w:val="24"/>
              </w:rPr>
              <w:t xml:space="preserve"> </w:t>
            </w:r>
            <w:r w:rsidRPr="00EA6934">
              <w:rPr>
                <w:sz w:val="24"/>
              </w:rPr>
              <w:t>час</w:t>
            </w:r>
            <w:r>
              <w:rPr>
                <w:sz w:val="24"/>
              </w:rPr>
              <w:t xml:space="preserve"> </w:t>
            </w:r>
            <w:r w:rsidRPr="00EA6934">
              <w:rPr>
                <w:sz w:val="24"/>
              </w:rPr>
              <w:t>«Знай,</w:t>
            </w:r>
            <w:r w:rsidRPr="00EA6934">
              <w:rPr>
                <w:spacing w:val="-5"/>
                <w:sz w:val="24"/>
              </w:rPr>
              <w:t xml:space="preserve"> </w:t>
            </w:r>
            <w:r w:rsidRPr="00EA6934">
              <w:rPr>
                <w:sz w:val="24"/>
              </w:rPr>
              <w:t>чтобы</w:t>
            </w:r>
            <w:r w:rsidRPr="00EA6934">
              <w:rPr>
                <w:spacing w:val="-2"/>
                <w:sz w:val="24"/>
              </w:rPr>
              <w:t xml:space="preserve"> </w:t>
            </w:r>
            <w:r w:rsidRPr="00EA6934">
              <w:rPr>
                <w:sz w:val="24"/>
              </w:rPr>
              <w:t>жить»,</w:t>
            </w:r>
            <w:r w:rsidRPr="00EA6934">
              <w:rPr>
                <w:spacing w:val="-4"/>
                <w:sz w:val="24"/>
              </w:rPr>
              <w:t xml:space="preserve"> </w:t>
            </w:r>
            <w:r w:rsidRPr="00EA6934">
              <w:rPr>
                <w:sz w:val="24"/>
              </w:rPr>
              <w:t>просмотр</w:t>
            </w:r>
            <w:r w:rsidRPr="00EA6934">
              <w:rPr>
                <w:spacing w:val="-4"/>
                <w:sz w:val="24"/>
              </w:rPr>
              <w:t xml:space="preserve"> </w:t>
            </w:r>
            <w:r w:rsidRPr="00EA6934">
              <w:rPr>
                <w:sz w:val="24"/>
              </w:rPr>
              <w:t>фильма)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663790" w:rsidP="005E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Tr="00C7100A">
        <w:trPr>
          <w:trHeight w:val="255"/>
        </w:trPr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  <w:r w:rsidR="00EA6934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«Танцы народов мира»)</w:t>
            </w:r>
          </w:p>
        </w:tc>
        <w:tc>
          <w:tcPr>
            <w:tcW w:w="1417" w:type="dxa"/>
          </w:tcPr>
          <w:p w:rsidR="008A6A4C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FA1DBB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A6934" w:rsidRPr="004A4F29" w:rsidTr="00EA6934">
        <w:trPr>
          <w:cantSplit/>
          <w:trHeight w:val="426"/>
        </w:trPr>
        <w:tc>
          <w:tcPr>
            <w:tcW w:w="2235" w:type="dxa"/>
            <w:vMerge w:val="restart"/>
            <w:textDirection w:val="btLr"/>
          </w:tcPr>
          <w:p w:rsidR="00EA6934" w:rsidRPr="002D16EE" w:rsidRDefault="00EA6934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EA6934" w:rsidRDefault="00EA6934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34">
              <w:rPr>
                <w:rFonts w:ascii="Times New Roman" w:hAnsi="Times New Roman" w:cs="Times New Roman"/>
                <w:sz w:val="24"/>
              </w:rPr>
              <w:t>Музейные</w:t>
            </w:r>
            <w:r w:rsidRPr="00EA693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EA6934">
              <w:rPr>
                <w:rFonts w:ascii="Times New Roman" w:hAnsi="Times New Roman" w:cs="Times New Roman"/>
                <w:sz w:val="24"/>
              </w:rPr>
              <w:t>уроки «День</w:t>
            </w:r>
            <w:r w:rsidRPr="00EA693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A6934">
              <w:rPr>
                <w:rFonts w:ascii="Times New Roman" w:hAnsi="Times New Roman" w:cs="Times New Roman"/>
                <w:sz w:val="24"/>
              </w:rPr>
              <w:t>неизвестного</w:t>
            </w:r>
            <w:r w:rsidRPr="00EA693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A6934">
              <w:rPr>
                <w:rFonts w:ascii="Times New Roman" w:hAnsi="Times New Roman" w:cs="Times New Roman"/>
                <w:sz w:val="24"/>
              </w:rPr>
              <w:t>солдата».</w:t>
            </w:r>
          </w:p>
          <w:p w:rsidR="00EA6934" w:rsidRPr="00FA1DBB" w:rsidRDefault="00EA6934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A6934" w:rsidRPr="00FA1DBB" w:rsidRDefault="00EA6934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A6934" w:rsidRDefault="00EA6934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A6934" w:rsidRPr="004A4F29" w:rsidTr="00C7100A">
        <w:trPr>
          <w:cantSplit/>
          <w:trHeight w:val="426"/>
        </w:trPr>
        <w:tc>
          <w:tcPr>
            <w:tcW w:w="2235" w:type="dxa"/>
            <w:vMerge/>
            <w:textDirection w:val="btLr"/>
          </w:tcPr>
          <w:p w:rsidR="00EA6934" w:rsidRPr="002D16EE" w:rsidRDefault="00EA6934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EA6934" w:rsidRPr="00EA6934" w:rsidRDefault="00EA6934" w:rsidP="00C71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  <w:vMerge/>
          </w:tcPr>
          <w:p w:rsidR="00EA6934" w:rsidRDefault="00EA6934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EA6934" w:rsidRPr="004A4F29" w:rsidRDefault="00EA6934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A6934" w:rsidRDefault="00EA6934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4C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катка», старт акции «Все на каток!»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ЗДВР, учителя физической культуры</w:t>
            </w:r>
          </w:p>
        </w:tc>
      </w:tr>
      <w:tr w:rsidR="008A6A4C" w:rsidRPr="004A4F29" w:rsidTr="00932AC5">
        <w:trPr>
          <w:cantSplit/>
          <w:trHeight w:val="1124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932AC5" w:rsidRDefault="00932AC5" w:rsidP="00932AC5">
            <w:pPr>
              <w:pStyle w:val="TableParagraph"/>
              <w:tabs>
                <w:tab w:val="left" w:pos="308"/>
              </w:tabs>
              <w:ind w:right="6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  <w:p w:rsidR="008A6A4C" w:rsidRPr="00EA6934" w:rsidRDefault="008A6A4C" w:rsidP="00EA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Tr="00C7100A">
        <w:trPr>
          <w:trHeight w:val="255"/>
        </w:trPr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6C0C4F" w:rsidTr="006C0C4F">
        <w:trPr>
          <w:trHeight w:val="255"/>
        </w:trPr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«Последнее дежурство</w:t>
            </w:r>
            <w:r w:rsidR="00932A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2AC5">
              <w:rPr>
                <w:rFonts w:ascii="Times New Roman" w:hAnsi="Times New Roman" w:cs="Times New Roman"/>
                <w:sz w:val="24"/>
                <w:szCs w:val="24"/>
              </w:rPr>
              <w:t xml:space="preserve"> (генеральные уборки)</w:t>
            </w:r>
          </w:p>
        </w:tc>
        <w:tc>
          <w:tcPr>
            <w:tcW w:w="1417" w:type="dxa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CB183E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790" w:rsidRPr="004A4F29" w:rsidTr="00663790">
        <w:trPr>
          <w:cantSplit/>
          <w:trHeight w:val="552"/>
        </w:trPr>
        <w:tc>
          <w:tcPr>
            <w:tcW w:w="2235" w:type="dxa"/>
            <w:vMerge w:val="restart"/>
            <w:textDirection w:val="btLr"/>
          </w:tcPr>
          <w:p w:rsidR="00663790" w:rsidRPr="002D16EE" w:rsidRDefault="00663790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663790" w:rsidRDefault="00663790" w:rsidP="00A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663790" w:rsidRPr="003B126E" w:rsidRDefault="00663790" w:rsidP="0066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63790" w:rsidRPr="004A4F29" w:rsidTr="00C7100A">
        <w:trPr>
          <w:cantSplit/>
          <w:trHeight w:val="552"/>
        </w:trPr>
        <w:tc>
          <w:tcPr>
            <w:tcW w:w="2235" w:type="dxa"/>
            <w:vMerge/>
            <w:textDirection w:val="btLr"/>
          </w:tcPr>
          <w:p w:rsidR="00663790" w:rsidRPr="002D16EE" w:rsidRDefault="00663790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663790" w:rsidRDefault="00663790" w:rsidP="0066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«А мы из Пензы! Наследники победителей»</w:t>
            </w:r>
          </w:p>
          <w:p w:rsidR="00663790" w:rsidRDefault="00663790" w:rsidP="00A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63790" w:rsidRPr="003B126E" w:rsidRDefault="0066379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4F" w:rsidRPr="004A4F29" w:rsidTr="00C7100A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C0C4F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  <w:r w:rsidR="007A0FFF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«Краеведческие зарисовки»</w:t>
            </w:r>
          </w:p>
        </w:tc>
        <w:tc>
          <w:tcPr>
            <w:tcW w:w="1417" w:type="dxa"/>
          </w:tcPr>
          <w:p w:rsidR="006C0C4F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6C0C4F" w:rsidRDefault="006C0C4F" w:rsidP="0093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6C0C4F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лыжным гонкам</w:t>
            </w:r>
          </w:p>
        </w:tc>
        <w:tc>
          <w:tcPr>
            <w:tcW w:w="1417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C0C4F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6C0C4F" w:rsidRPr="00932AC5" w:rsidRDefault="00932AC5" w:rsidP="0093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C5">
              <w:rPr>
                <w:rFonts w:ascii="Times New Roman" w:hAnsi="Times New Roman" w:cs="Times New Roman"/>
                <w:sz w:val="24"/>
              </w:rPr>
              <w:t>Мероприятия</w:t>
            </w:r>
            <w:r w:rsidRPr="00932AC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32AC5">
              <w:rPr>
                <w:rFonts w:ascii="Times New Roman" w:hAnsi="Times New Roman" w:cs="Times New Roman"/>
                <w:sz w:val="24"/>
              </w:rPr>
              <w:t>«Памяти</w:t>
            </w:r>
            <w:r w:rsidRPr="00932AC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32AC5">
              <w:rPr>
                <w:rFonts w:ascii="Times New Roman" w:hAnsi="Times New Roman" w:cs="Times New Roman"/>
                <w:sz w:val="24"/>
              </w:rPr>
              <w:t>жертв</w:t>
            </w:r>
            <w:r w:rsidRPr="00932A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32AC5">
              <w:rPr>
                <w:rFonts w:ascii="Times New Roman" w:hAnsi="Times New Roman" w:cs="Times New Roman"/>
                <w:sz w:val="24"/>
              </w:rPr>
              <w:t>Холокоста»</w:t>
            </w:r>
          </w:p>
        </w:tc>
        <w:tc>
          <w:tcPr>
            <w:tcW w:w="1417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6C4919" w:rsidRDefault="006C0C4F" w:rsidP="00A0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A01636">
              <w:rPr>
                <w:rFonts w:ascii="Times New Roman" w:hAnsi="Times New Roman" w:cs="Times New Roman"/>
                <w:sz w:val="24"/>
                <w:szCs w:val="24"/>
              </w:rPr>
              <w:t>картинную галерею им Савицкого</w:t>
            </w:r>
          </w:p>
        </w:tc>
        <w:tc>
          <w:tcPr>
            <w:tcW w:w="1417" w:type="dxa"/>
          </w:tcPr>
          <w:p w:rsidR="006C0C4F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1A6986" w:rsidRDefault="006C0C4F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6C4919" w:rsidRDefault="00017F2F" w:rsidP="0093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«Подготовка к </w:t>
            </w:r>
            <w:r w:rsidR="006C0C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r w:rsidR="00932AC5">
              <w:rPr>
                <w:rFonts w:ascii="Times New Roman" w:hAnsi="Times New Roman" w:cs="Times New Roman"/>
                <w:sz w:val="24"/>
                <w:szCs w:val="24"/>
              </w:rPr>
              <w:t>смотра строя и песни</w:t>
            </w:r>
          </w:p>
        </w:tc>
        <w:tc>
          <w:tcPr>
            <w:tcW w:w="1417" w:type="dxa"/>
          </w:tcPr>
          <w:p w:rsidR="006C0C4F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0C4F" w:rsidTr="00C7100A">
        <w:trPr>
          <w:trHeight w:val="255"/>
        </w:trPr>
        <w:tc>
          <w:tcPr>
            <w:tcW w:w="6238" w:type="dxa"/>
          </w:tcPr>
          <w:p w:rsidR="006C0C4F" w:rsidRDefault="006C0C4F" w:rsidP="0093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932AC5">
              <w:rPr>
                <w:rFonts w:ascii="Times New Roman" w:hAnsi="Times New Roman" w:cs="Times New Roman"/>
                <w:sz w:val="24"/>
                <w:szCs w:val="24"/>
              </w:rPr>
              <w:t>Соревнования по уборке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0C4F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«Ты еще не призывник»</w:t>
            </w:r>
          </w:p>
        </w:tc>
        <w:tc>
          <w:tcPr>
            <w:tcW w:w="1417" w:type="dxa"/>
          </w:tcPr>
          <w:p w:rsidR="003B126E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3B126E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3B126E" w:rsidRPr="004A4F29" w:rsidTr="00C7100A">
        <w:trPr>
          <w:cantSplit/>
          <w:trHeight w:val="679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B126E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зачет по легкой атлетике среди юношей</w:t>
            </w:r>
          </w:p>
        </w:tc>
        <w:tc>
          <w:tcPr>
            <w:tcW w:w="1417" w:type="dxa"/>
          </w:tcPr>
          <w:p w:rsidR="003B126E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6E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3B126E" w:rsidRPr="00932AC5" w:rsidRDefault="00932AC5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5">
              <w:rPr>
                <w:rFonts w:ascii="Times New Roman" w:hAnsi="Times New Roman" w:cs="Times New Roman"/>
                <w:sz w:val="24"/>
              </w:rPr>
              <w:t>Фестиваль военно-патриотической песни</w:t>
            </w:r>
            <w:r w:rsidR="00663790">
              <w:rPr>
                <w:rFonts w:ascii="Times New Roman" w:hAnsi="Times New Roman" w:cs="Times New Roman"/>
                <w:sz w:val="24"/>
              </w:rPr>
              <w:t xml:space="preserve"> «Битва хоров»</w:t>
            </w:r>
          </w:p>
        </w:tc>
        <w:tc>
          <w:tcPr>
            <w:tcW w:w="1417" w:type="dxa"/>
          </w:tcPr>
          <w:p w:rsidR="003B126E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учителя - предметники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Default="003B46DD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областную </w:t>
            </w:r>
            <w:r w:rsidR="00017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им. </w:t>
            </w:r>
            <w:r w:rsidR="00017F2F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B46DD" w:rsidRPr="00FA1DBB" w:rsidRDefault="00932AC5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и мистер Планеты 19.</w:t>
            </w:r>
          </w:p>
        </w:tc>
        <w:tc>
          <w:tcPr>
            <w:tcW w:w="1417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3B46DD">
        <w:trPr>
          <w:cantSplit/>
          <w:trHeight w:val="828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7A0FFF" w:rsidRDefault="007A0FFF" w:rsidP="007A0FFF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дух», профилактика ДДТТ,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B46DD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3B46DD" w:rsidRPr="007A0FFF" w:rsidRDefault="007A0FFF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FF">
              <w:rPr>
                <w:rFonts w:ascii="Times New Roman" w:hAnsi="Times New Roman" w:cs="Times New Roman"/>
                <w:sz w:val="24"/>
              </w:rPr>
              <w:t>Мероприятия</w:t>
            </w:r>
            <w:r w:rsidRPr="007A0FF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в</w:t>
            </w:r>
            <w:r w:rsidRPr="007A0FF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рамках</w:t>
            </w:r>
            <w:r w:rsidRPr="007A0FF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декады</w:t>
            </w:r>
            <w:r w:rsidRPr="007A0FF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«Профилактики</w:t>
            </w:r>
            <w:r w:rsidRPr="007A0FF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правонарушений</w:t>
            </w:r>
            <w:r w:rsidRPr="007A0FF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и</w:t>
            </w:r>
            <w:r w:rsidRPr="007A0FF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пропаганды</w:t>
            </w:r>
            <w:r w:rsidRPr="007A0FF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здорового</w:t>
            </w:r>
            <w:r w:rsidRPr="007A0FF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образа</w:t>
            </w:r>
            <w:r w:rsidRPr="007A0FF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0FFF">
              <w:rPr>
                <w:rFonts w:ascii="Times New Roman" w:hAnsi="Times New Roman" w:cs="Times New Roman"/>
                <w:sz w:val="24"/>
              </w:rPr>
              <w:t>жизни»</w:t>
            </w:r>
          </w:p>
        </w:tc>
        <w:tc>
          <w:tcPr>
            <w:tcW w:w="1417" w:type="dxa"/>
          </w:tcPr>
          <w:p w:rsidR="003B46DD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Default="007A0FF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марафон»</w:t>
            </w:r>
          </w:p>
        </w:tc>
        <w:tc>
          <w:tcPr>
            <w:tcW w:w="1417" w:type="dxa"/>
          </w:tcPr>
          <w:p w:rsidR="003B46DD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6DD" w:rsidRPr="00717834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717834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717834" w:rsidTr="00C7100A">
        <w:trPr>
          <w:trHeight w:val="255"/>
        </w:trPr>
        <w:tc>
          <w:tcPr>
            <w:tcW w:w="6238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3B46D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7A0FFF" w:rsidRDefault="007A0FFF" w:rsidP="007A0FFF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7100A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7A0FFF" w:rsidRDefault="007A0FFF" w:rsidP="007A0FFF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7A0FF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00A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7A0FFF" w:rsidRDefault="007A0FFF" w:rsidP="007A0FFF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«Правонарушения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0213D0" w:rsidRDefault="007A0FF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00A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7A0FFF" w:rsidRDefault="007A0FFF" w:rsidP="007A0FFF">
            <w:pPr>
              <w:pStyle w:val="TableParagraph"/>
              <w:tabs>
                <w:tab w:val="left" w:pos="371"/>
              </w:tabs>
              <w:ind w:left="370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C7100A" w:rsidRPr="006C4919" w:rsidRDefault="00C7100A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молодежную биржу труда</w:t>
            </w:r>
          </w:p>
        </w:tc>
        <w:tc>
          <w:tcPr>
            <w:tcW w:w="1417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7100A" w:rsidRPr="00717834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717834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717834" w:rsidTr="00C7100A">
        <w:trPr>
          <w:trHeight w:val="255"/>
        </w:trPr>
        <w:tc>
          <w:tcPr>
            <w:tcW w:w="6238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Tr="00C7100A">
        <w:trPr>
          <w:trHeight w:val="255"/>
        </w:trPr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7100A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073BA8" w:rsidRDefault="00073BA8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1068C" w:rsidRDefault="0051068C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E861E9">
        <w:trPr>
          <w:cantSplit/>
          <w:trHeight w:val="846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  <w:p w:rsidR="00E861E9" w:rsidRPr="00E861E9" w:rsidRDefault="00E861E9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9">
              <w:rPr>
                <w:rFonts w:ascii="Times New Roman" w:hAnsi="Times New Roman" w:cs="Times New Roman"/>
                <w:sz w:val="24"/>
              </w:rPr>
              <w:t>Акция</w:t>
            </w:r>
            <w:r w:rsidRPr="00E861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861E9">
              <w:rPr>
                <w:rFonts w:ascii="Times New Roman" w:hAnsi="Times New Roman" w:cs="Times New Roman"/>
                <w:sz w:val="24"/>
              </w:rPr>
              <w:t>«Аллея</w:t>
            </w:r>
            <w:r w:rsidRPr="00E861E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861E9">
              <w:rPr>
                <w:rFonts w:ascii="Times New Roman" w:hAnsi="Times New Roman" w:cs="Times New Roman"/>
                <w:sz w:val="24"/>
              </w:rPr>
              <w:t>выпускников</w:t>
            </w:r>
            <w:r w:rsidRPr="00E861E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861E9">
              <w:rPr>
                <w:rFonts w:ascii="Times New Roman" w:hAnsi="Times New Roman" w:cs="Times New Roman"/>
                <w:sz w:val="24"/>
              </w:rPr>
              <w:t>2022»</w:t>
            </w:r>
            <w:r>
              <w:rPr>
                <w:rFonts w:ascii="Times New Roman" w:hAnsi="Times New Roman" w:cs="Times New Roman"/>
                <w:sz w:val="24"/>
              </w:rPr>
              <w:t xml:space="preserve"> в Сквере Победы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Марафон «Спорт+ Творчество = Успех»</w:t>
            </w:r>
          </w:p>
        </w:tc>
        <w:tc>
          <w:tcPr>
            <w:tcW w:w="4003" w:type="dxa"/>
          </w:tcPr>
          <w:p w:rsidR="00C7100A" w:rsidRPr="000213D0" w:rsidRDefault="005B5B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Губернаторский забег</w:t>
            </w:r>
          </w:p>
        </w:tc>
        <w:tc>
          <w:tcPr>
            <w:tcW w:w="1417" w:type="dxa"/>
          </w:tcPr>
          <w:p w:rsidR="00C7100A" w:rsidRPr="000213D0" w:rsidRDefault="000213D0" w:rsidP="0002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C7100A" w:rsidRPr="000213D0" w:rsidRDefault="00C7100A" w:rsidP="000213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0213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C7100A" w:rsidRPr="004A4F29" w:rsidTr="00E861E9">
        <w:trPr>
          <w:cantSplit/>
          <w:trHeight w:val="1124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E861E9" w:rsidRDefault="00E861E9" w:rsidP="00E861E9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 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 «Георгиевская ленточка»</w:t>
            </w:r>
          </w:p>
          <w:p w:rsidR="00C7100A" w:rsidRPr="006C4919" w:rsidRDefault="00C7100A" w:rsidP="0001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0213D0">
        <w:trPr>
          <w:trHeight w:val="255"/>
        </w:trPr>
        <w:tc>
          <w:tcPr>
            <w:tcW w:w="6238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историческому центру города</w:t>
            </w:r>
          </w:p>
        </w:tc>
        <w:tc>
          <w:tcPr>
            <w:tcW w:w="1417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B22C71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71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B22C71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C7100A" w:rsidRPr="00B22C71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7100A" w:rsidTr="00C7100A">
        <w:trPr>
          <w:trHeight w:val="255"/>
        </w:trPr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7100A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gridSpan w:val="2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gridSpan w:val="2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337616">
        <w:trPr>
          <w:cantSplit/>
          <w:trHeight w:val="719"/>
        </w:trPr>
        <w:tc>
          <w:tcPr>
            <w:tcW w:w="2235" w:type="dxa"/>
            <w:textDirection w:val="btLr"/>
          </w:tcPr>
          <w:p w:rsidR="00337616" w:rsidRPr="002D16EE" w:rsidRDefault="00337616" w:rsidP="00096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37616" w:rsidRPr="00FA1DBB" w:rsidRDefault="00337616" w:rsidP="0033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выпускников</w:t>
            </w:r>
          </w:p>
        </w:tc>
        <w:tc>
          <w:tcPr>
            <w:tcW w:w="1417" w:type="dxa"/>
          </w:tcPr>
          <w:p w:rsidR="00337616" w:rsidRPr="00FA1DBB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FA1DBB" w:rsidRDefault="00337616" w:rsidP="0033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Июль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A4C" w:rsidRPr="00362FCB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Default="00362FCB"/>
    <w:sectPr w:rsidR="00362FCB" w:rsidSect="0053002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4FD"/>
    <w:multiLevelType w:val="hybridMultilevel"/>
    <w:tmpl w:val="D3EE07DC"/>
    <w:lvl w:ilvl="0" w:tplc="FF6220F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585CB2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6E7C1B0C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E8708F1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E7F08E14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11C041B0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5E2C59FE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DC9866F6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557281DC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3403179A"/>
    <w:multiLevelType w:val="hybridMultilevel"/>
    <w:tmpl w:val="6384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C40"/>
    <w:multiLevelType w:val="hybridMultilevel"/>
    <w:tmpl w:val="F2DEC7B4"/>
    <w:lvl w:ilvl="0" w:tplc="B9846BB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C208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32BCB430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1A34A0F2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05F874B2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4D0A0972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C6ECCD30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470E6398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16EA9268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E6A0588"/>
    <w:multiLevelType w:val="hybridMultilevel"/>
    <w:tmpl w:val="D71A77D0"/>
    <w:lvl w:ilvl="0" w:tplc="E5AC7AC0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81B62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FE301FEC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298422C4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1374A072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B3487224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626C3C94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8E4EB8BE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CE121978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5607"/>
    <w:multiLevelType w:val="hybridMultilevel"/>
    <w:tmpl w:val="ACA6E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9"/>
    <w:rsid w:val="00017F2F"/>
    <w:rsid w:val="000213D0"/>
    <w:rsid w:val="00073BA8"/>
    <w:rsid w:val="0009612A"/>
    <w:rsid w:val="000E3A5C"/>
    <w:rsid w:val="002A281B"/>
    <w:rsid w:val="00337616"/>
    <w:rsid w:val="00362FCB"/>
    <w:rsid w:val="003B126E"/>
    <w:rsid w:val="003B46DD"/>
    <w:rsid w:val="0042355D"/>
    <w:rsid w:val="0051068C"/>
    <w:rsid w:val="00521314"/>
    <w:rsid w:val="0053002B"/>
    <w:rsid w:val="005B5BDD"/>
    <w:rsid w:val="005E221C"/>
    <w:rsid w:val="00663790"/>
    <w:rsid w:val="006C0C4F"/>
    <w:rsid w:val="007A0FFF"/>
    <w:rsid w:val="008A6A4C"/>
    <w:rsid w:val="00932AC5"/>
    <w:rsid w:val="00A01636"/>
    <w:rsid w:val="00A42FA0"/>
    <w:rsid w:val="00A81EA7"/>
    <w:rsid w:val="00AD5E49"/>
    <w:rsid w:val="00B16C05"/>
    <w:rsid w:val="00C057E1"/>
    <w:rsid w:val="00C7100A"/>
    <w:rsid w:val="00CB66EE"/>
    <w:rsid w:val="00CD09B9"/>
    <w:rsid w:val="00D47AB9"/>
    <w:rsid w:val="00DE50BC"/>
    <w:rsid w:val="00E861E9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4D6DA-50DB-47CD-AF96-B4E074AC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B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7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A693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6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1C24-F8C9-4CF9-81B1-F50F5C55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Светлана</cp:lastModifiedBy>
  <cp:revision>2</cp:revision>
  <dcterms:created xsi:type="dcterms:W3CDTF">2021-08-27T05:27:00Z</dcterms:created>
  <dcterms:modified xsi:type="dcterms:W3CDTF">2021-08-27T05:27:00Z</dcterms:modified>
</cp:coreProperties>
</file>