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СОШ №19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 Ю.В. Романов</w:t>
      </w:r>
    </w:p>
    <w:p w:rsidR="00A84582" w:rsidRDefault="00A84582" w:rsidP="00A84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582" w:rsidRDefault="00A84582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F" w:rsidRDefault="00284FFC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предоставляемых платных услуг по </w:t>
      </w:r>
      <w:r w:rsidR="00F81858" w:rsidRPr="00A8458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81858" w:rsidRPr="00A84582">
        <w:rPr>
          <w:rFonts w:ascii="Times New Roman" w:hAnsi="Times New Roman" w:cs="Times New Roman"/>
          <w:b/>
          <w:sz w:val="28"/>
          <w:szCs w:val="24"/>
        </w:rPr>
        <w:t>общеразвивающим</w:t>
      </w:r>
      <w:proofErr w:type="spellEnd"/>
      <w:r w:rsidR="00F81858" w:rsidRPr="00A84582">
        <w:rPr>
          <w:rFonts w:ascii="Times New Roman" w:hAnsi="Times New Roman" w:cs="Times New Roman"/>
          <w:b/>
          <w:sz w:val="28"/>
          <w:szCs w:val="24"/>
        </w:rPr>
        <w:t xml:space="preserve"> программам </w:t>
      </w:r>
      <w:r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F81858" w:rsidRPr="00A84582">
        <w:rPr>
          <w:rFonts w:ascii="Times New Roman" w:hAnsi="Times New Roman" w:cs="Times New Roman"/>
          <w:b/>
          <w:sz w:val="28"/>
          <w:szCs w:val="24"/>
        </w:rPr>
        <w:t>студии Ступени</w:t>
      </w:r>
      <w:r w:rsidR="003F45CA">
        <w:rPr>
          <w:rFonts w:ascii="Times New Roman" w:hAnsi="Times New Roman" w:cs="Times New Roman"/>
          <w:b/>
          <w:sz w:val="28"/>
          <w:szCs w:val="24"/>
        </w:rPr>
        <w:t xml:space="preserve"> и группе развития.</w:t>
      </w:r>
    </w:p>
    <w:p w:rsidR="00F81858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58" w:rsidRPr="007B63B8" w:rsidRDefault="00F81858" w:rsidP="007B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261"/>
        <w:gridCol w:w="6237"/>
      </w:tblGrid>
      <w:tr w:rsidR="003F45CA" w:rsidRPr="007B63B8" w:rsidTr="003F45CA">
        <w:trPr>
          <w:cantSplit/>
          <w:trHeight w:val="1123"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gramStart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инициалы педагогов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нова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ние </w:t>
            </w:r>
          </w:p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ватель</w:t>
            </w:r>
            <w:r w:rsidRPr="00A2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услуг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Сурина Ю.А.</w:t>
            </w:r>
          </w:p>
        </w:tc>
        <w:tc>
          <w:tcPr>
            <w:tcW w:w="6237" w:type="dxa"/>
            <w:vMerge w:val="restart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«Ступеньки Плюс»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Гришина Л.А.</w:t>
            </w:r>
          </w:p>
        </w:tc>
        <w:tc>
          <w:tcPr>
            <w:tcW w:w="6237" w:type="dxa"/>
            <w:vMerge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Кукушкина Н.В.</w:t>
            </w:r>
          </w:p>
        </w:tc>
        <w:tc>
          <w:tcPr>
            <w:tcW w:w="6237" w:type="dxa"/>
            <w:vMerge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tabs>
                <w:tab w:val="left" w:pos="11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Рудешко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6237" w:type="dxa"/>
            <w:vMerge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261" w:type="dxa"/>
          </w:tcPr>
          <w:p w:rsidR="003F45CA" w:rsidRPr="00A23566" w:rsidRDefault="003F45CA" w:rsidP="009663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Т.И.</w:t>
            </w:r>
          </w:p>
        </w:tc>
        <w:tc>
          <w:tcPr>
            <w:tcW w:w="6237" w:type="dxa"/>
            <w:vMerge/>
          </w:tcPr>
          <w:p w:rsidR="003F45CA" w:rsidRPr="00A23566" w:rsidRDefault="003F45CA" w:rsidP="00A2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61" w:type="dxa"/>
          </w:tcPr>
          <w:p w:rsidR="003F45CA" w:rsidRPr="00A23566" w:rsidRDefault="003F45CA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Игошина В.Н.</w:t>
            </w:r>
          </w:p>
        </w:tc>
        <w:tc>
          <w:tcPr>
            <w:tcW w:w="6237" w:type="dxa"/>
          </w:tcPr>
          <w:p w:rsidR="003F45CA" w:rsidRPr="00A23566" w:rsidRDefault="003F45CA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«Эрудит 4»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261" w:type="dxa"/>
          </w:tcPr>
          <w:p w:rsidR="003F45CA" w:rsidRPr="00A23566" w:rsidRDefault="003F45CA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Бреднева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Т.М.</w:t>
            </w:r>
          </w:p>
        </w:tc>
        <w:tc>
          <w:tcPr>
            <w:tcW w:w="6237" w:type="dxa"/>
          </w:tcPr>
          <w:p w:rsidR="003F45CA" w:rsidRPr="00A23566" w:rsidRDefault="003F45CA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«Эрудит 4»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Домашнева О.И.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«Умники и умницы»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Мацюра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Н.А.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«Наша наследственность»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Стригина Л.М.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«Краеведение: культура малой Родины»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 царстве смекалки»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Бузякова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«Занимательные числа»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Бунькова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И.В.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«Занимательная стилистика»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Стригина И.В.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«Занимательная грамматика»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Чернов Г.А.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«Неизвестное в </w:t>
            </w:r>
            <w:proofErr w:type="gram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известном</w:t>
            </w:r>
            <w:proofErr w:type="gram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Филатова Н.Ю.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«Клуб путешественников»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Усольцева Е.Д.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«Компьютерный дизайн»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Суркова О.А.</w:t>
            </w:r>
          </w:p>
        </w:tc>
        <w:tc>
          <w:tcPr>
            <w:tcW w:w="6237" w:type="dxa"/>
          </w:tcPr>
          <w:p w:rsidR="003F45CA" w:rsidRPr="00A23566" w:rsidRDefault="003F45CA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Юные геометры</w:t>
            </w: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Бурханова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М.В.</w:t>
            </w:r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«Акварель»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Легонькова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А.Н.</w:t>
            </w:r>
          </w:p>
        </w:tc>
        <w:tc>
          <w:tcPr>
            <w:tcW w:w="6237" w:type="dxa"/>
          </w:tcPr>
          <w:p w:rsidR="003F45CA" w:rsidRPr="00A23566" w:rsidRDefault="003F45CA" w:rsidP="003F4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Позитрон плюс электрон</w:t>
            </w: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261" w:type="dxa"/>
          </w:tcPr>
          <w:p w:rsidR="003F45CA" w:rsidRPr="00A23566" w:rsidRDefault="003F45CA" w:rsidP="000D5A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6237" w:type="dxa"/>
          </w:tcPr>
          <w:p w:rsidR="003F45CA" w:rsidRPr="00A23566" w:rsidRDefault="003F45CA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«Занимательные числа»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3261" w:type="dxa"/>
          </w:tcPr>
          <w:p w:rsidR="003F45CA" w:rsidRPr="00A23566" w:rsidRDefault="003F45CA" w:rsidP="00405A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Рудешко</w:t>
            </w:r>
            <w:proofErr w:type="spellEnd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  <w:tc>
          <w:tcPr>
            <w:tcW w:w="6237" w:type="dxa"/>
          </w:tcPr>
          <w:p w:rsidR="003F45CA" w:rsidRPr="00A23566" w:rsidRDefault="003F45CA" w:rsidP="0040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«Волшебный мир песка»</w:t>
            </w:r>
          </w:p>
        </w:tc>
      </w:tr>
      <w:tr w:rsidR="003F45CA" w:rsidRPr="00A23566" w:rsidTr="003F45CA">
        <w:trPr>
          <w:cantSplit/>
        </w:trPr>
        <w:tc>
          <w:tcPr>
            <w:tcW w:w="567" w:type="dxa"/>
          </w:tcPr>
          <w:p w:rsidR="003F45CA" w:rsidRPr="00A23566" w:rsidRDefault="003F45CA" w:rsidP="007B63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261" w:type="dxa"/>
          </w:tcPr>
          <w:p w:rsidR="003F45CA" w:rsidRPr="00A23566" w:rsidRDefault="003F45CA" w:rsidP="00A235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Филатова Н.</w:t>
            </w:r>
            <w:proofErr w:type="gramStart"/>
            <w:r w:rsidRPr="00A23566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  <w:tc>
          <w:tcPr>
            <w:tcW w:w="6237" w:type="dxa"/>
          </w:tcPr>
          <w:p w:rsidR="003F45CA" w:rsidRPr="00A23566" w:rsidRDefault="003F45CA" w:rsidP="007B6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«Вещества вокруг нас»</w:t>
            </w:r>
          </w:p>
        </w:tc>
      </w:tr>
    </w:tbl>
    <w:p w:rsidR="007B63B8" w:rsidRPr="00A23566" w:rsidRDefault="007B63B8" w:rsidP="007B63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7B63B8" w:rsidRPr="00A23566" w:rsidSect="00A84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B8"/>
    <w:rsid w:val="000D5A6F"/>
    <w:rsid w:val="001038E5"/>
    <w:rsid w:val="00230540"/>
    <w:rsid w:val="00284FFC"/>
    <w:rsid w:val="003748F4"/>
    <w:rsid w:val="003F45CA"/>
    <w:rsid w:val="00434D12"/>
    <w:rsid w:val="00484449"/>
    <w:rsid w:val="00653FE8"/>
    <w:rsid w:val="007B63B8"/>
    <w:rsid w:val="009A57DF"/>
    <w:rsid w:val="00A23566"/>
    <w:rsid w:val="00A34E81"/>
    <w:rsid w:val="00A84582"/>
    <w:rsid w:val="00A90200"/>
    <w:rsid w:val="00AE2854"/>
    <w:rsid w:val="00F8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11</cp:revision>
  <cp:lastPrinted>2017-09-08T05:10:00Z</cp:lastPrinted>
  <dcterms:created xsi:type="dcterms:W3CDTF">2016-10-26T08:31:00Z</dcterms:created>
  <dcterms:modified xsi:type="dcterms:W3CDTF">2017-11-06T15:20:00Z</dcterms:modified>
</cp:coreProperties>
</file>