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7E1" w:rsidRPr="00A06E9E" w:rsidRDefault="00D277E1" w:rsidP="0086301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430CDE"/>
          <w:sz w:val="36"/>
          <w:szCs w:val="36"/>
          <w:lang w:eastAsia="ru-RU"/>
        </w:rPr>
      </w:pPr>
      <w:r w:rsidRPr="00A06E9E">
        <w:rPr>
          <w:rFonts w:ascii="Times New Roman" w:eastAsia="Times New Roman" w:hAnsi="Times New Roman" w:cs="Times New Roman"/>
          <w:b/>
          <w:color w:val="430CDE"/>
          <w:sz w:val="36"/>
          <w:szCs w:val="36"/>
          <w:lang w:eastAsia="ru-RU"/>
        </w:rPr>
        <w:t>Памятка для родителей «Безопасное лето»</w:t>
      </w:r>
    </w:p>
    <w:p w:rsidR="00F13350" w:rsidRDefault="00F13350" w:rsidP="00B267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010" w:rsidRDefault="00863010" w:rsidP="00B267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039" w:rsidRDefault="00863010" w:rsidP="000820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430CDE"/>
          <w:sz w:val="28"/>
          <w:szCs w:val="28"/>
          <w:lang w:eastAsia="ru-RU"/>
        </w:rPr>
      </w:pPr>
      <w:r w:rsidRPr="0086301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46990</wp:posOffset>
            </wp:positionV>
            <wp:extent cx="2484818" cy="1866900"/>
            <wp:effectExtent l="152400" t="152400" r="353695" b="361950"/>
            <wp:wrapTight wrapText="bothSides">
              <wp:wrapPolygon edited="0">
                <wp:start x="828" y="-1763"/>
                <wp:lineTo x="-1325" y="-1322"/>
                <wp:lineTo x="-1325" y="19837"/>
                <wp:lineTo x="-994" y="23584"/>
                <wp:lineTo x="1325" y="25127"/>
                <wp:lineTo x="1490" y="25567"/>
                <wp:lineTo x="21694" y="25567"/>
                <wp:lineTo x="21859" y="25127"/>
                <wp:lineTo x="24012" y="23363"/>
                <wp:lineTo x="24509" y="19837"/>
                <wp:lineTo x="24509" y="2204"/>
                <wp:lineTo x="22522" y="-1102"/>
                <wp:lineTo x="22356" y="-1763"/>
                <wp:lineTo x="828" y="-1763"/>
              </wp:wrapPolygon>
            </wp:wrapTight>
            <wp:docPr id="2" name="Рисунок 2" descr="D:\кочегарова\Pictures\392766fd7b19819482ca685ae21aa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гарова\Pictures\392766fd7b19819482ca685ae21aa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r="7871" b="-10"/>
                    <a:stretch/>
                  </pic:blipFill>
                  <pic:spPr bwMode="auto">
                    <a:xfrm>
                      <a:off x="0" y="0"/>
                      <a:ext cx="2484818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39">
        <w:rPr>
          <w:rFonts w:ascii="Times New Roman" w:eastAsia="Times New Roman" w:hAnsi="Times New Roman" w:cs="Times New Roman"/>
          <w:b/>
          <w:color w:val="430CDE"/>
          <w:sz w:val="28"/>
          <w:szCs w:val="28"/>
          <w:lang w:eastAsia="ru-RU"/>
        </w:rPr>
        <w:t>У</w:t>
      </w:r>
      <w:r w:rsidR="00360FB1" w:rsidRPr="00F13350">
        <w:rPr>
          <w:rFonts w:ascii="Times New Roman" w:eastAsia="Times New Roman" w:hAnsi="Times New Roman" w:cs="Times New Roman"/>
          <w:b/>
          <w:color w:val="430CDE"/>
          <w:sz w:val="28"/>
          <w:szCs w:val="28"/>
          <w:lang w:eastAsia="ru-RU"/>
        </w:rPr>
        <w:t xml:space="preserve">важаемые родители! </w:t>
      </w:r>
    </w:p>
    <w:p w:rsidR="00B26704" w:rsidRDefault="00D439B1" w:rsidP="000820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439B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началом каникул наших детей подстерегает повышенная опасность на дорогах, у водоёмов, в лесу, на игровых площадках, во дворах. Этому способствует погода, любопытство детей, наличие свободного времени, а главное</w:t>
      </w:r>
      <w:r w:rsidR="00B26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D43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</w:t>
      </w:r>
      <w:r w:rsidR="00B26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постоянного </w:t>
      </w:r>
      <w:r w:rsidRPr="00D439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со стороны взрослых.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3350" w:rsidRDefault="00F13350" w:rsidP="00B267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350" w:rsidRDefault="00F13350" w:rsidP="00F13350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430CDE"/>
          <w:sz w:val="28"/>
          <w:szCs w:val="28"/>
          <w:lang w:eastAsia="ru-RU"/>
        </w:rPr>
      </w:pPr>
    </w:p>
    <w:p w:rsidR="00360FB1" w:rsidRDefault="00360FB1" w:rsidP="00F13350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3350">
        <w:rPr>
          <w:rFonts w:ascii="Times New Roman" w:eastAsia="Times New Roman" w:hAnsi="Times New Roman" w:cs="Times New Roman"/>
          <w:b/>
          <w:color w:val="430CDE"/>
          <w:sz w:val="28"/>
          <w:szCs w:val="28"/>
          <w:lang w:eastAsia="ru-RU"/>
        </w:rPr>
        <w:t>Помните:</w:t>
      </w:r>
      <w:r w:rsidRPr="00360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39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беззащитен, когда рядом с ним нет взрослых. Будьте рядом со своими детьми, заботьтесь о безопасности своего ребенка, рассказывайте ему, как правильно переходить проезжую часть, вести себя в общественном транспорте, вблизи водоема или объектов железнодорожного транспорта, как вести себя дома и на улице, а самое главное – будьте для него примером</w:t>
      </w:r>
      <w:r w:rsidRPr="00F1335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35796" w:rsidRPr="00952E72" w:rsidRDefault="00435796" w:rsidP="00F133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52E72">
        <w:rPr>
          <w:rFonts w:ascii="Times New Roman" w:eastAsia="Times New Roman" w:hAnsi="Times New Roman" w:cs="Times New Roman"/>
          <w:sz w:val="28"/>
          <w:lang w:eastAsia="ru-RU"/>
        </w:rPr>
        <w:t xml:space="preserve">Чтобы </w:t>
      </w:r>
      <w:r w:rsidR="00B26704">
        <w:rPr>
          <w:rFonts w:ascii="Times New Roman" w:eastAsia="Times New Roman" w:hAnsi="Times New Roman" w:cs="Times New Roman"/>
          <w:sz w:val="28"/>
          <w:lang w:eastAsia="ru-RU"/>
        </w:rPr>
        <w:t xml:space="preserve">лето было радостным, а </w:t>
      </w:r>
      <w:r w:rsidRPr="00952E72">
        <w:rPr>
          <w:rFonts w:ascii="Times New Roman" w:eastAsia="Times New Roman" w:hAnsi="Times New Roman" w:cs="Times New Roman"/>
          <w:sz w:val="28"/>
          <w:lang w:eastAsia="ru-RU"/>
        </w:rPr>
        <w:t>дети</w:t>
      </w:r>
      <w:r w:rsidR="00B26704">
        <w:rPr>
          <w:rFonts w:ascii="Times New Roman" w:eastAsia="Times New Roman" w:hAnsi="Times New Roman" w:cs="Times New Roman"/>
          <w:sz w:val="28"/>
          <w:lang w:eastAsia="ru-RU"/>
        </w:rPr>
        <w:t xml:space="preserve"> - </w:t>
      </w:r>
      <w:r w:rsidRPr="00952E72">
        <w:rPr>
          <w:rFonts w:ascii="Times New Roman" w:eastAsia="Times New Roman" w:hAnsi="Times New Roman" w:cs="Times New Roman"/>
          <w:sz w:val="28"/>
          <w:lang w:eastAsia="ru-RU"/>
        </w:rPr>
        <w:t>отдохнувшими, здоровыми и невредимыми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выполняйте ряд правил и условий </w:t>
      </w:r>
      <w:r w:rsidRPr="00952E72">
        <w:rPr>
          <w:rFonts w:ascii="Times New Roman" w:eastAsia="Times New Roman" w:hAnsi="Times New Roman" w:cs="Times New Roman"/>
          <w:sz w:val="28"/>
          <w:lang w:eastAsia="ru-RU"/>
        </w:rPr>
        <w:t>организации их отдыха</w:t>
      </w:r>
      <w:r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435796" w:rsidRPr="00F13350" w:rsidRDefault="00435796" w:rsidP="00F1335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>формируйте у детей навыки обеспечения личной безопасности;</w:t>
      </w:r>
    </w:p>
    <w:p w:rsidR="00435796" w:rsidRPr="00F13350" w:rsidRDefault="00435796" w:rsidP="00F1335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>находите время для разъяснения важных правил, соблюдение которых поможет ребенку сохранить жизнь и здоровье, важнее которых для родителей нет ничего на свете;</w:t>
      </w:r>
    </w:p>
    <w:p w:rsidR="00435796" w:rsidRPr="00F13350" w:rsidRDefault="00435796" w:rsidP="00F1335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>решите проблему свободного времени детей;</w:t>
      </w:r>
    </w:p>
    <w:p w:rsidR="00FE1FB4" w:rsidRPr="00F13350" w:rsidRDefault="00B26704" w:rsidP="00F13350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дорожите каждой минутой доверительного общения с ребенком, тогда вы </w:t>
      </w:r>
      <w:r w:rsidR="00435796" w:rsidRPr="00F13350">
        <w:rPr>
          <w:rFonts w:ascii="Times New Roman" w:eastAsia="Times New Roman" w:hAnsi="Times New Roman" w:cs="Times New Roman"/>
          <w:sz w:val="28"/>
          <w:lang w:eastAsia="ru-RU"/>
        </w:rPr>
        <w:t>постоянно буд</w:t>
      </w:r>
      <w:r w:rsidRPr="00F13350">
        <w:rPr>
          <w:rFonts w:ascii="Times New Roman" w:eastAsia="Times New Roman" w:hAnsi="Times New Roman" w:cs="Times New Roman"/>
          <w:sz w:val="28"/>
          <w:lang w:eastAsia="ru-RU"/>
        </w:rPr>
        <w:t>ете</w:t>
      </w:r>
      <w:r w:rsidR="00435796"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 в курсе, где и с кем ваш ребёнок</w:t>
      </w:r>
      <w:r w:rsidRPr="00F13350">
        <w:rPr>
          <w:rFonts w:ascii="Times New Roman" w:eastAsia="Times New Roman" w:hAnsi="Times New Roman" w:cs="Times New Roman"/>
          <w:sz w:val="28"/>
          <w:lang w:eastAsia="ru-RU"/>
        </w:rPr>
        <w:t>, какими интересами он живет</w:t>
      </w:r>
      <w:r w:rsidR="00FE1FB4" w:rsidRPr="00F13350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35796" w:rsidRDefault="00435796" w:rsidP="00F13350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>контролируйте мест</w:t>
      </w:r>
      <w:r w:rsidR="00FE1FB4" w:rsidRPr="00F13350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 пребывания детей;</w:t>
      </w:r>
    </w:p>
    <w:p w:rsidR="00863010" w:rsidRPr="00F13350" w:rsidRDefault="00863010" w:rsidP="00F13350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не оставляйте без внимания интересы ребенка в интернет-сети;</w:t>
      </w:r>
    </w:p>
    <w:p w:rsidR="00435796" w:rsidRPr="00F13350" w:rsidRDefault="00435796" w:rsidP="00F1335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чтобы дети не стали жертвами или виновниками дорожно-транспортного происшествия, обучайте детей правилам дорожного движения, учите их быть предельно внимательными на дороге и в общественном транспорте, </w:t>
      </w:r>
      <w:r w:rsidR="00FE1FB4" w:rsidRPr="00F13350">
        <w:rPr>
          <w:rFonts w:ascii="Times New Roman" w:eastAsia="Times New Roman" w:hAnsi="Times New Roman" w:cs="Times New Roman"/>
          <w:sz w:val="28"/>
          <w:lang w:eastAsia="ru-RU"/>
        </w:rPr>
        <w:t>не позволяйте детям бесконтрольно пользоваться транспортными средствами</w:t>
      </w:r>
      <w:r w:rsidR="006A3292"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 (велосипедами, мопедами, скутерами);</w:t>
      </w:r>
    </w:p>
    <w:p w:rsidR="00FE1FB4" w:rsidRPr="00F13350" w:rsidRDefault="00435796" w:rsidP="00F1335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проявляйте осторожность и </w:t>
      </w:r>
      <w:r w:rsidR="006A3292"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строго </w:t>
      </w:r>
      <w:r w:rsidRPr="00F13350">
        <w:rPr>
          <w:rFonts w:ascii="Times New Roman" w:eastAsia="Times New Roman" w:hAnsi="Times New Roman" w:cs="Times New Roman"/>
          <w:sz w:val="28"/>
          <w:lang w:eastAsia="ru-RU"/>
        </w:rPr>
        <w:t>соблюдайте все требования безопасности</w:t>
      </w:r>
      <w:r w:rsidR="006A3292" w:rsidRPr="00F13350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 находясь с детьми </w:t>
      </w:r>
      <w:r w:rsidR="00FE1FB4" w:rsidRPr="00F13350">
        <w:rPr>
          <w:rFonts w:ascii="Times New Roman" w:eastAsia="Times New Roman" w:hAnsi="Times New Roman" w:cs="Times New Roman"/>
          <w:sz w:val="28"/>
          <w:lang w:eastAsia="ru-RU"/>
        </w:rPr>
        <w:t xml:space="preserve">дома, на даче, </w:t>
      </w:r>
      <w:r w:rsidRPr="00F13350">
        <w:rPr>
          <w:rFonts w:ascii="Times New Roman" w:eastAsia="Times New Roman" w:hAnsi="Times New Roman" w:cs="Times New Roman"/>
          <w:sz w:val="28"/>
          <w:lang w:eastAsia="ru-RU"/>
        </w:rPr>
        <w:t>на игровой или спортивной площадке</w:t>
      </w:r>
      <w:r w:rsidR="00FE1FB4" w:rsidRPr="00F13350">
        <w:rPr>
          <w:rFonts w:ascii="Times New Roman" w:eastAsia="Times New Roman" w:hAnsi="Times New Roman" w:cs="Times New Roman"/>
          <w:sz w:val="28"/>
          <w:lang w:eastAsia="ru-RU"/>
        </w:rPr>
        <w:t>, около водоемов, за рулем</w:t>
      </w:r>
      <w:r w:rsidR="006A3292" w:rsidRPr="00F13350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D277E1" w:rsidRPr="00F13350" w:rsidRDefault="00D277E1" w:rsidP="00D439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D439B1" w:rsidRPr="00F13350" w:rsidRDefault="00D439B1" w:rsidP="00F133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30CDE"/>
          <w:sz w:val="31"/>
          <w:szCs w:val="32"/>
          <w:lang w:eastAsia="ru-RU"/>
        </w:rPr>
      </w:pPr>
      <w:r w:rsidRPr="00F13350">
        <w:rPr>
          <w:rFonts w:ascii="Times New Roman" w:eastAsia="Times New Roman" w:hAnsi="Times New Roman" w:cs="Times New Roman"/>
          <w:b/>
          <w:color w:val="430CDE"/>
          <w:sz w:val="31"/>
          <w:szCs w:val="32"/>
          <w:lang w:eastAsia="ru-RU"/>
        </w:rPr>
        <w:t>Сохранение жизни и здоровья детей – главная обязанность взрослых</w:t>
      </w:r>
      <w:r w:rsidR="006A3292" w:rsidRPr="00F13350">
        <w:rPr>
          <w:rFonts w:ascii="Times New Roman" w:eastAsia="Times New Roman" w:hAnsi="Times New Roman" w:cs="Times New Roman"/>
          <w:b/>
          <w:color w:val="430CDE"/>
          <w:sz w:val="31"/>
          <w:szCs w:val="32"/>
          <w:lang w:eastAsia="ru-RU"/>
        </w:rPr>
        <w:t>!</w:t>
      </w:r>
    </w:p>
    <w:sectPr w:rsidR="00D439B1" w:rsidRPr="00F13350" w:rsidSect="00F13350">
      <w:pgSz w:w="11906" w:h="16838"/>
      <w:pgMar w:top="1418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86DC4"/>
    <w:multiLevelType w:val="hybridMultilevel"/>
    <w:tmpl w:val="70CA7F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F54AA1"/>
    <w:multiLevelType w:val="hybridMultilevel"/>
    <w:tmpl w:val="B11E6E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C5F58"/>
    <w:multiLevelType w:val="hybridMultilevel"/>
    <w:tmpl w:val="0E866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D06"/>
    <w:rsid w:val="000457B1"/>
    <w:rsid w:val="00046345"/>
    <w:rsid w:val="00082039"/>
    <w:rsid w:val="00087881"/>
    <w:rsid w:val="000A66DB"/>
    <w:rsid w:val="000D4F11"/>
    <w:rsid w:val="002673D0"/>
    <w:rsid w:val="00352595"/>
    <w:rsid w:val="00360FB1"/>
    <w:rsid w:val="003B3E88"/>
    <w:rsid w:val="003C5D06"/>
    <w:rsid w:val="003E6ED1"/>
    <w:rsid w:val="00435796"/>
    <w:rsid w:val="004C1ED8"/>
    <w:rsid w:val="006442AB"/>
    <w:rsid w:val="006A3292"/>
    <w:rsid w:val="007665AF"/>
    <w:rsid w:val="007B6FC6"/>
    <w:rsid w:val="007D43B7"/>
    <w:rsid w:val="00863010"/>
    <w:rsid w:val="00936F37"/>
    <w:rsid w:val="009456B9"/>
    <w:rsid w:val="009C702B"/>
    <w:rsid w:val="00A06E9E"/>
    <w:rsid w:val="00A6108E"/>
    <w:rsid w:val="00B12BCA"/>
    <w:rsid w:val="00B26704"/>
    <w:rsid w:val="00B95EF3"/>
    <w:rsid w:val="00CD27ED"/>
    <w:rsid w:val="00D050B9"/>
    <w:rsid w:val="00D25901"/>
    <w:rsid w:val="00D277E1"/>
    <w:rsid w:val="00D439B1"/>
    <w:rsid w:val="00E23D6D"/>
    <w:rsid w:val="00E377E3"/>
    <w:rsid w:val="00E45F27"/>
    <w:rsid w:val="00E70931"/>
    <w:rsid w:val="00F13350"/>
    <w:rsid w:val="00F16075"/>
    <w:rsid w:val="00FD4535"/>
    <w:rsid w:val="00FE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96BFC-A1E0-44EC-9A9E-794863E2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7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2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2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6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Петровна Кочегарова</dc:creator>
  <cp:keywords/>
  <dc:description/>
  <cp:lastModifiedBy>Лидия Петровна Кочегарова</cp:lastModifiedBy>
  <cp:revision>2</cp:revision>
  <cp:lastPrinted>2015-06-25T14:57:00Z</cp:lastPrinted>
  <dcterms:created xsi:type="dcterms:W3CDTF">2018-05-28T15:56:00Z</dcterms:created>
  <dcterms:modified xsi:type="dcterms:W3CDTF">2018-05-28T15:56:00Z</dcterms:modified>
</cp:coreProperties>
</file>