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88" w:rsidRPr="00E66165" w:rsidRDefault="000D2D88" w:rsidP="00E66165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165">
        <w:rPr>
          <w:rFonts w:ascii="Times New Roman" w:hAnsi="Times New Roman" w:cs="Times New Roman"/>
          <w:b/>
          <w:sz w:val="36"/>
          <w:szCs w:val="36"/>
        </w:rPr>
        <w:t>Уважаемые родители!</w:t>
      </w:r>
    </w:p>
    <w:p w:rsidR="00922F75" w:rsidRPr="00E66165" w:rsidRDefault="00922AB7" w:rsidP="00E66165">
      <w:pPr>
        <w:spacing w:after="0" w:line="264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66165">
        <w:rPr>
          <w:rFonts w:ascii="Times New Roman" w:hAnsi="Times New Roman" w:cs="Times New Roman"/>
          <w:b/>
          <w:sz w:val="36"/>
          <w:szCs w:val="36"/>
        </w:rPr>
        <w:t>Доводим до Вашего сведения, что</w:t>
      </w:r>
      <w:r w:rsidR="00A72358" w:rsidRPr="00E661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66165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Pr="00E66165">
        <w:rPr>
          <w:rFonts w:ascii="Times New Roman" w:hAnsi="Times New Roman" w:cs="Times New Roman"/>
          <w:b/>
          <w:sz w:val="36"/>
          <w:szCs w:val="36"/>
          <w:u w:val="single"/>
        </w:rPr>
        <w:t>15 октября 2017 г.</w:t>
      </w:r>
      <w:r w:rsidRPr="00E6616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F01AE" w:rsidRPr="00E66165">
        <w:rPr>
          <w:rFonts w:ascii="Times New Roman" w:hAnsi="Times New Roman" w:cs="Times New Roman"/>
          <w:b/>
          <w:sz w:val="36"/>
          <w:szCs w:val="36"/>
        </w:rPr>
        <w:t xml:space="preserve">устанавливаются следующие тарифы за </w:t>
      </w:r>
      <w:r w:rsidRPr="00E66165">
        <w:rPr>
          <w:rFonts w:ascii="Times New Roman" w:hAnsi="Times New Roman" w:cs="Times New Roman"/>
          <w:b/>
          <w:sz w:val="36"/>
          <w:szCs w:val="36"/>
        </w:rPr>
        <w:t>пополнение к</w:t>
      </w:r>
      <w:r w:rsidR="0020002A" w:rsidRPr="00E66165">
        <w:rPr>
          <w:rFonts w:ascii="Times New Roman" w:hAnsi="Times New Roman" w:cs="Times New Roman"/>
          <w:b/>
          <w:sz w:val="36"/>
          <w:szCs w:val="36"/>
        </w:rPr>
        <w:t>арт системы «Электронная школа»</w:t>
      </w:r>
    </w:p>
    <w:p w:rsidR="00922AB7" w:rsidRPr="0020002A" w:rsidRDefault="00922AB7" w:rsidP="003D1292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0667" w:type="dxa"/>
        <w:tblInd w:w="-318" w:type="dxa"/>
        <w:tblLook w:val="04A0"/>
      </w:tblPr>
      <w:tblGrid>
        <w:gridCol w:w="2518"/>
        <w:gridCol w:w="2586"/>
        <w:gridCol w:w="1843"/>
        <w:gridCol w:w="3720"/>
      </w:tblGrid>
      <w:tr w:rsidR="00922AB7" w:rsidRPr="000E1BDD" w:rsidTr="0020002A">
        <w:tc>
          <w:tcPr>
            <w:tcW w:w="2518" w:type="dxa"/>
          </w:tcPr>
          <w:p w:rsidR="00922AB7" w:rsidRPr="004E565F" w:rsidRDefault="00922AB7" w:rsidP="000D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Кто принимает платежи</w:t>
            </w:r>
          </w:p>
        </w:tc>
        <w:tc>
          <w:tcPr>
            <w:tcW w:w="2586" w:type="dxa"/>
          </w:tcPr>
          <w:p w:rsidR="00922AB7" w:rsidRPr="004E565F" w:rsidRDefault="00922AB7" w:rsidP="000D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Где принимаются платежи</w:t>
            </w:r>
          </w:p>
        </w:tc>
        <w:tc>
          <w:tcPr>
            <w:tcW w:w="1843" w:type="dxa"/>
          </w:tcPr>
          <w:p w:rsidR="00922AB7" w:rsidRPr="004E565F" w:rsidRDefault="00922AB7" w:rsidP="000D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Способ оплаты</w:t>
            </w:r>
          </w:p>
        </w:tc>
        <w:tc>
          <w:tcPr>
            <w:tcW w:w="3720" w:type="dxa"/>
          </w:tcPr>
          <w:p w:rsidR="00922AB7" w:rsidRPr="004E565F" w:rsidRDefault="00922AB7" w:rsidP="000D2D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Размер комиссии</w:t>
            </w:r>
          </w:p>
        </w:tc>
      </w:tr>
      <w:tr w:rsidR="0092704F" w:rsidRPr="000E1BDD" w:rsidTr="0020002A">
        <w:trPr>
          <w:trHeight w:val="2472"/>
        </w:trPr>
        <w:tc>
          <w:tcPr>
            <w:tcW w:w="2518" w:type="dxa"/>
            <w:vMerge w:val="restart"/>
          </w:tcPr>
          <w:p w:rsidR="0092704F" w:rsidRPr="004E565F" w:rsidRDefault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ПАО «Сбербанк»</w:t>
            </w:r>
          </w:p>
        </w:tc>
        <w:tc>
          <w:tcPr>
            <w:tcW w:w="2586" w:type="dxa"/>
            <w:vMerge w:val="restart"/>
          </w:tcPr>
          <w:p w:rsidR="0092704F" w:rsidRPr="004E565F" w:rsidRDefault="004E565F" w:rsidP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При использовании</w:t>
            </w:r>
            <w:r w:rsidR="0092704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услуги «Автоплатеж», </w:t>
            </w:r>
          </w:p>
          <w:p w:rsidR="0092704F" w:rsidRPr="004E565F" w:rsidRDefault="0092704F" w:rsidP="002D2C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в системе «Сбербанк-онлайн», в </w:t>
            </w:r>
            <w:r w:rsidR="002D2C26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устройствах самообслуживания в офисах Сбербанка и 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торговых центрах</w:t>
            </w:r>
          </w:p>
        </w:tc>
        <w:tc>
          <w:tcPr>
            <w:tcW w:w="1843" w:type="dxa"/>
          </w:tcPr>
          <w:p w:rsidR="0092704F" w:rsidRPr="004E565F" w:rsidRDefault="0092704F" w:rsidP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безналичная оплата </w:t>
            </w:r>
          </w:p>
          <w:p w:rsidR="0092704F" w:rsidRPr="004E565F" w:rsidRDefault="0092704F" w:rsidP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704F" w:rsidRPr="004E565F" w:rsidRDefault="0092704F" w:rsidP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92704F" w:rsidRPr="004E565F" w:rsidRDefault="0020002A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704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от суммы платежа при использовании </w:t>
            </w:r>
            <w:r w:rsidR="0092704F" w:rsidRPr="004E565F">
              <w:rPr>
                <w:rFonts w:ascii="Times New Roman" w:hAnsi="Times New Roman" w:cs="Times New Roman"/>
                <w:sz w:val="28"/>
                <w:szCs w:val="28"/>
              </w:rPr>
              <w:t>услуги «Автоплатеж»;</w:t>
            </w:r>
          </w:p>
          <w:p w:rsidR="0092704F" w:rsidRPr="004E565F" w:rsidRDefault="0092704F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1% 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>от суммы платежа при оплате в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«Сбербанк-онлайн»;</w:t>
            </w:r>
          </w:p>
          <w:p w:rsidR="0092704F" w:rsidRPr="004E565F" w:rsidRDefault="0092704F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платежа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при оплате картой в устройствах самообслуживания</w:t>
            </w:r>
            <w:r w:rsidR="0020002A" w:rsidRPr="004E56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04F" w:rsidRPr="004E565F" w:rsidRDefault="0092704F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2,5% 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от суммы платежа 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при оплате картой у 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>операциониста</w:t>
            </w:r>
          </w:p>
        </w:tc>
      </w:tr>
      <w:tr w:rsidR="0092704F" w:rsidRPr="000E1BDD" w:rsidTr="0020002A">
        <w:trPr>
          <w:trHeight w:val="1656"/>
        </w:trPr>
        <w:tc>
          <w:tcPr>
            <w:tcW w:w="2518" w:type="dxa"/>
            <w:vMerge/>
          </w:tcPr>
          <w:p w:rsidR="0092704F" w:rsidRPr="004E565F" w:rsidRDefault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92704F" w:rsidRPr="004E565F" w:rsidRDefault="0092704F" w:rsidP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2704F" w:rsidRPr="004E565F" w:rsidRDefault="0092704F" w:rsidP="00927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наличная оплата,</w:t>
            </w:r>
          </w:p>
        </w:tc>
        <w:tc>
          <w:tcPr>
            <w:tcW w:w="3720" w:type="dxa"/>
          </w:tcPr>
          <w:p w:rsidR="0092704F" w:rsidRPr="004E565F" w:rsidRDefault="0092704F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3%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платежа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, но не менее 30 руб. при оплате с помощью устройств самообслуживания и в офисе у операциониста</w:t>
            </w:r>
          </w:p>
        </w:tc>
        <w:bookmarkStart w:id="0" w:name="_GoBack"/>
        <w:bookmarkEnd w:id="0"/>
      </w:tr>
      <w:tr w:rsidR="00922AB7" w:rsidRPr="000E1BDD" w:rsidTr="0020002A">
        <w:tc>
          <w:tcPr>
            <w:tcW w:w="2518" w:type="dxa"/>
          </w:tcPr>
          <w:p w:rsidR="00922AB7" w:rsidRDefault="0092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ООО «Пензаплат»</w:t>
            </w:r>
          </w:p>
          <w:p w:rsidR="00EC192F" w:rsidRPr="004E565F" w:rsidRDefault="00EC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922AB7" w:rsidRPr="004E565F" w:rsidRDefault="00922A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В школах города</w:t>
            </w:r>
          </w:p>
        </w:tc>
        <w:tc>
          <w:tcPr>
            <w:tcW w:w="1843" w:type="dxa"/>
          </w:tcPr>
          <w:p w:rsidR="00922AB7" w:rsidRPr="004E565F" w:rsidRDefault="008A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наличная </w:t>
            </w:r>
            <w:r w:rsidR="00922AB7" w:rsidRPr="004E565F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</w:tc>
        <w:tc>
          <w:tcPr>
            <w:tcW w:w="3720" w:type="dxa"/>
          </w:tcPr>
          <w:p w:rsidR="00922AB7" w:rsidRDefault="00922AB7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платежа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, но не менее 10 руб.</w:t>
            </w:r>
          </w:p>
          <w:p w:rsidR="00F81817" w:rsidRPr="004E565F" w:rsidRDefault="00F81817" w:rsidP="00D019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96E">
              <w:rPr>
                <w:rFonts w:ascii="Times New Roman" w:hAnsi="Times New Roman" w:cs="Times New Roman"/>
                <w:i/>
                <w:sz w:val="26"/>
                <w:szCs w:val="26"/>
              </w:rPr>
              <w:t>По вопросам взимания комиссии обращаться по тел.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6165">
              <w:rPr>
                <w:rFonts w:ascii="Times New Roman" w:hAnsi="Times New Roman" w:cs="Times New Roman"/>
                <w:b/>
                <w:sz w:val="28"/>
                <w:szCs w:val="28"/>
              </w:rPr>
              <w:t>23-23-13</w:t>
            </w:r>
          </w:p>
        </w:tc>
      </w:tr>
      <w:tr w:rsidR="00866517" w:rsidRPr="000E1BDD" w:rsidTr="0020002A">
        <w:trPr>
          <w:trHeight w:val="1082"/>
        </w:trPr>
        <w:tc>
          <w:tcPr>
            <w:tcW w:w="2518" w:type="dxa"/>
            <w:vMerge w:val="restart"/>
          </w:tcPr>
          <w:p w:rsidR="00866517" w:rsidRPr="00EC192F" w:rsidRDefault="008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92F">
              <w:rPr>
                <w:rFonts w:ascii="Times New Roman" w:hAnsi="Times New Roman" w:cs="Times New Roman"/>
                <w:sz w:val="28"/>
                <w:szCs w:val="28"/>
              </w:rPr>
              <w:t>ПАО Банк «Кузнецкий»</w:t>
            </w:r>
          </w:p>
          <w:p w:rsidR="00EC192F" w:rsidRPr="004E565F" w:rsidRDefault="00EC192F" w:rsidP="00EC1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866517" w:rsidRPr="004E565F" w:rsidRDefault="00866517" w:rsidP="008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В школах города, офисах </w:t>
            </w:r>
            <w:r w:rsidR="002D2C26">
              <w:rPr>
                <w:rFonts w:ascii="Times New Roman" w:hAnsi="Times New Roman" w:cs="Times New Roman"/>
                <w:sz w:val="28"/>
                <w:szCs w:val="28"/>
              </w:rPr>
              <w:t>банка</w:t>
            </w:r>
          </w:p>
        </w:tc>
        <w:tc>
          <w:tcPr>
            <w:tcW w:w="1843" w:type="dxa"/>
          </w:tcPr>
          <w:p w:rsidR="00866517" w:rsidRPr="004E565F" w:rsidRDefault="008A5DF5" w:rsidP="0086651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наличная </w:t>
            </w:r>
            <w:r w:rsidR="00866517" w:rsidRPr="004E565F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</w:tc>
        <w:tc>
          <w:tcPr>
            <w:tcW w:w="3720" w:type="dxa"/>
          </w:tcPr>
          <w:p w:rsidR="00866517" w:rsidRPr="004E565F" w:rsidRDefault="00866517" w:rsidP="004E5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  <w:r w:rsidR="004E565F"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 от суммы платежа</w:t>
            </w: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, но не менее 10 руб. при оплате наличными</w:t>
            </w:r>
          </w:p>
        </w:tc>
      </w:tr>
      <w:tr w:rsidR="00866517" w:rsidRPr="000E1BDD" w:rsidTr="0020002A">
        <w:trPr>
          <w:trHeight w:val="1126"/>
        </w:trPr>
        <w:tc>
          <w:tcPr>
            <w:tcW w:w="2518" w:type="dxa"/>
            <w:vMerge/>
          </w:tcPr>
          <w:p w:rsidR="00866517" w:rsidRPr="004E565F" w:rsidRDefault="00866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866517" w:rsidRPr="004E565F" w:rsidRDefault="0020002A" w:rsidP="00D76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66517" w:rsidRPr="004E565F">
              <w:rPr>
                <w:rFonts w:ascii="Times New Roman" w:hAnsi="Times New Roman" w:cs="Times New Roman"/>
                <w:sz w:val="28"/>
                <w:szCs w:val="28"/>
              </w:rPr>
              <w:t>системе «</w:t>
            </w:r>
            <w:proofErr w:type="spellStart"/>
            <w:r w:rsidR="00866517" w:rsidRPr="004E565F">
              <w:rPr>
                <w:rFonts w:ascii="Times New Roman" w:hAnsi="Times New Roman" w:cs="Times New Roman"/>
                <w:sz w:val="28"/>
                <w:szCs w:val="28"/>
              </w:rPr>
              <w:t>Кузбанк-онлайн</w:t>
            </w:r>
            <w:proofErr w:type="spellEnd"/>
            <w:r w:rsidR="00866517" w:rsidRPr="004E5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866517" w:rsidRPr="004E565F" w:rsidRDefault="00866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безналичная оплата</w:t>
            </w:r>
          </w:p>
        </w:tc>
        <w:tc>
          <w:tcPr>
            <w:tcW w:w="3720" w:type="dxa"/>
          </w:tcPr>
          <w:p w:rsidR="00866517" w:rsidRPr="004E565F" w:rsidRDefault="00866517" w:rsidP="004E5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b/>
                <w:sz w:val="28"/>
                <w:szCs w:val="28"/>
              </w:rPr>
              <w:t>Без комиссии</w:t>
            </w:r>
          </w:p>
        </w:tc>
      </w:tr>
      <w:tr w:rsidR="00922AB7" w:rsidRPr="000E1BDD" w:rsidTr="0020002A">
        <w:tc>
          <w:tcPr>
            <w:tcW w:w="2518" w:type="dxa"/>
          </w:tcPr>
          <w:p w:rsidR="00922AB7" w:rsidRPr="004E565F" w:rsidRDefault="00236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В офисе МУП «АРЦИС» г. Пензы</w:t>
            </w:r>
          </w:p>
        </w:tc>
        <w:tc>
          <w:tcPr>
            <w:tcW w:w="2586" w:type="dxa"/>
          </w:tcPr>
          <w:p w:rsidR="00922AB7" w:rsidRPr="004E565F" w:rsidRDefault="00200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>Офис 319</w:t>
            </w:r>
          </w:p>
        </w:tc>
        <w:tc>
          <w:tcPr>
            <w:tcW w:w="1843" w:type="dxa"/>
          </w:tcPr>
          <w:p w:rsidR="00922AB7" w:rsidRPr="004E565F" w:rsidRDefault="008A5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sz w:val="28"/>
                <w:szCs w:val="28"/>
              </w:rPr>
              <w:t xml:space="preserve">наличная </w:t>
            </w:r>
            <w:r w:rsidR="00236724" w:rsidRPr="004E565F">
              <w:rPr>
                <w:rFonts w:ascii="Times New Roman" w:hAnsi="Times New Roman" w:cs="Times New Roman"/>
                <w:sz w:val="28"/>
                <w:szCs w:val="28"/>
              </w:rPr>
              <w:t>оплата</w:t>
            </w:r>
          </w:p>
        </w:tc>
        <w:tc>
          <w:tcPr>
            <w:tcW w:w="3720" w:type="dxa"/>
          </w:tcPr>
          <w:p w:rsidR="00922AB7" w:rsidRPr="004E565F" w:rsidRDefault="00236724" w:rsidP="004E56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65F">
              <w:rPr>
                <w:rFonts w:ascii="Times New Roman" w:hAnsi="Times New Roman" w:cs="Times New Roman"/>
                <w:b/>
                <w:sz w:val="28"/>
                <w:szCs w:val="28"/>
              </w:rPr>
              <w:t>Без комиссии</w:t>
            </w:r>
          </w:p>
        </w:tc>
      </w:tr>
    </w:tbl>
    <w:p w:rsidR="000D2D88" w:rsidRPr="0020002A" w:rsidRDefault="000D2D88" w:rsidP="000D2D88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922AB7" w:rsidRPr="00E66165" w:rsidRDefault="000D2D88" w:rsidP="00E66165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6165">
        <w:rPr>
          <w:rFonts w:ascii="Times New Roman" w:hAnsi="Times New Roman" w:cs="Times New Roman"/>
          <w:sz w:val="32"/>
          <w:szCs w:val="32"/>
        </w:rPr>
        <w:t xml:space="preserve">С </w:t>
      </w:r>
      <w:r w:rsidRPr="00E66165">
        <w:rPr>
          <w:rFonts w:ascii="Times New Roman" w:hAnsi="Times New Roman" w:cs="Times New Roman"/>
          <w:b/>
          <w:sz w:val="32"/>
          <w:szCs w:val="32"/>
          <w:u w:val="single"/>
        </w:rPr>
        <w:t>16 октября 2017 г.</w:t>
      </w:r>
      <w:r w:rsidRPr="00E66165">
        <w:rPr>
          <w:rFonts w:ascii="Times New Roman" w:hAnsi="Times New Roman" w:cs="Times New Roman"/>
          <w:sz w:val="32"/>
          <w:szCs w:val="32"/>
        </w:rPr>
        <w:t xml:space="preserve"> пополнение карт </w:t>
      </w:r>
      <w:r w:rsidRPr="00E66165">
        <w:rPr>
          <w:rFonts w:ascii="Times New Roman" w:hAnsi="Times New Roman" w:cs="Times New Roman"/>
          <w:b/>
          <w:sz w:val="32"/>
          <w:szCs w:val="32"/>
          <w:u w:val="single"/>
        </w:rPr>
        <w:t>без комиссии</w:t>
      </w:r>
      <w:r w:rsidRPr="00E66165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046263" w:rsidRPr="00E66165">
        <w:rPr>
          <w:rFonts w:ascii="Times New Roman" w:hAnsi="Times New Roman" w:cs="Times New Roman"/>
          <w:sz w:val="32"/>
          <w:szCs w:val="32"/>
        </w:rPr>
        <w:t>осуществляться</w:t>
      </w:r>
      <w:r w:rsidRPr="00E66165">
        <w:rPr>
          <w:rFonts w:ascii="Times New Roman" w:hAnsi="Times New Roman" w:cs="Times New Roman"/>
          <w:sz w:val="32"/>
          <w:szCs w:val="32"/>
        </w:rPr>
        <w:t xml:space="preserve"> в офисе МУП «АРЦИС» г. Пензы по адресу: ул. Суворова, 122А, офис 319.</w:t>
      </w:r>
    </w:p>
    <w:p w:rsidR="003D1292" w:rsidRPr="00E66165" w:rsidRDefault="003D1292" w:rsidP="00E66165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6165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Режим работы:</w:t>
      </w: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 пн.-пт. c </w:t>
      </w:r>
      <w:r w:rsidRPr="00E661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8:30</w:t>
      </w: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r w:rsidRPr="00E661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17:30</w:t>
      </w: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</w:p>
    <w:p w:rsidR="003D1292" w:rsidRPr="00E66165" w:rsidRDefault="003D1292" w:rsidP="00E66165">
      <w:pPr>
        <w:spacing w:after="0" w:line="264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 </w:t>
      </w:r>
      <w:r w:rsidRPr="00E661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12:30</w:t>
      </w: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до </w:t>
      </w:r>
      <w:r w:rsidRPr="00E661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13:30</w:t>
      </w: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обеденный перерыв</w:t>
      </w:r>
    </w:p>
    <w:p w:rsidR="003D1292" w:rsidRPr="00E66165" w:rsidRDefault="003D1292" w:rsidP="00E66165">
      <w:pPr>
        <w:spacing w:after="0" w:line="264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616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Телефон для справок: </w:t>
      </w:r>
      <w:r w:rsidRPr="00E6616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987-100</w:t>
      </w:r>
    </w:p>
    <w:sectPr w:rsidR="003D1292" w:rsidRPr="00E66165" w:rsidSect="00E6616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AB7"/>
    <w:rsid w:val="00046263"/>
    <w:rsid w:val="000D2D88"/>
    <w:rsid w:val="000E1BDD"/>
    <w:rsid w:val="0020002A"/>
    <w:rsid w:val="00236724"/>
    <w:rsid w:val="002C6539"/>
    <w:rsid w:val="002D2C26"/>
    <w:rsid w:val="002D4D38"/>
    <w:rsid w:val="003D1292"/>
    <w:rsid w:val="004E565F"/>
    <w:rsid w:val="00686131"/>
    <w:rsid w:val="006F01AE"/>
    <w:rsid w:val="00866517"/>
    <w:rsid w:val="008A5DF5"/>
    <w:rsid w:val="0090711C"/>
    <w:rsid w:val="00922AB7"/>
    <w:rsid w:val="00922F75"/>
    <w:rsid w:val="0092704F"/>
    <w:rsid w:val="00955304"/>
    <w:rsid w:val="00A230CB"/>
    <w:rsid w:val="00A72358"/>
    <w:rsid w:val="00D0196E"/>
    <w:rsid w:val="00D76231"/>
    <w:rsid w:val="00E66165"/>
    <w:rsid w:val="00E70F80"/>
    <w:rsid w:val="00EC192F"/>
    <w:rsid w:val="00F8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D1292"/>
    <w:rPr>
      <w:b/>
      <w:bCs/>
    </w:rPr>
  </w:style>
  <w:style w:type="character" w:customStyle="1" w:styleId="phoneall">
    <w:name w:val="phone_all"/>
    <w:basedOn w:val="a0"/>
    <w:rsid w:val="00EC192F"/>
  </w:style>
  <w:style w:type="character" w:customStyle="1" w:styleId="phone">
    <w:name w:val="phone"/>
    <w:basedOn w:val="a0"/>
    <w:rsid w:val="00EC192F"/>
  </w:style>
  <w:style w:type="paragraph" w:styleId="a5">
    <w:name w:val="Balloon Text"/>
    <w:basedOn w:val="a"/>
    <w:link w:val="a6"/>
    <w:uiPriority w:val="99"/>
    <w:semiHidden/>
    <w:unhideWhenUsed/>
    <w:rsid w:val="00D0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1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Балашов</dc:creator>
  <cp:lastModifiedBy>Алина</cp:lastModifiedBy>
  <cp:revision>2</cp:revision>
  <cp:lastPrinted>2017-10-10T09:10:00Z</cp:lastPrinted>
  <dcterms:created xsi:type="dcterms:W3CDTF">2017-10-12T10:39:00Z</dcterms:created>
  <dcterms:modified xsi:type="dcterms:W3CDTF">2017-10-12T10:39:00Z</dcterms:modified>
</cp:coreProperties>
</file>