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D8" w:rsidRPr="00813288" w:rsidRDefault="003C4E91" w:rsidP="00813288">
      <w:pPr>
        <w:pStyle w:val="a5"/>
        <w:spacing w:line="36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1328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 вам расскажу о родственнике победителе</w:t>
      </w:r>
    </w:p>
    <w:p w:rsidR="003C4E91" w:rsidRPr="00813288" w:rsidRDefault="003C4E91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D8" w:rsidRPr="00813288" w:rsidRDefault="00F758D8" w:rsidP="005875D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328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Прошла война, прошла страда,</w:t>
      </w:r>
    </w:p>
    <w:p w:rsidR="00F758D8" w:rsidRPr="00813288" w:rsidRDefault="00F758D8" w:rsidP="005875D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328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боль взывает к людям.</w:t>
      </w:r>
    </w:p>
    <w:p w:rsidR="00F758D8" w:rsidRPr="00813288" w:rsidRDefault="00F758D8" w:rsidP="005875D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328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Давайте, люди, никогда</w:t>
      </w:r>
    </w:p>
    <w:p w:rsidR="00F758D8" w:rsidRPr="00813288" w:rsidRDefault="00F758D8" w:rsidP="005875D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328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этом не забудем.</w:t>
      </w:r>
    </w:p>
    <w:p w:rsidR="00F758D8" w:rsidRPr="00813288" w:rsidRDefault="00F758D8" w:rsidP="005875D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3288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(Р. Рождественский)</w:t>
      </w:r>
    </w:p>
    <w:p w:rsidR="003C4E91" w:rsidRPr="00813288" w:rsidRDefault="00F758D8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9 ма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я наша страна отмечала 75 лет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Победы над Германией.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Прошло много лет, но в памяти русского народа эта кровавая битва с 21 июня 1941 года  по 9 мая 1945 года останется навсегда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Память 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умение хранить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собы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тия прошлого. Я 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считаю,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про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шедшей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войне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нельзя забывать. Война</w:t>
      </w:r>
      <w:r w:rsidR="003C4E91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C4E91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страх, потери, разлука 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страдания. Сколько было пролито крови... Люди засыпали, не зная, что случится завтра. </w:t>
      </w:r>
      <w:r w:rsidR="008545B6"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Мы</w:t>
      </w:r>
      <w:r w:rsidR="00813288"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8545B6"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молодые, </w:t>
      </w:r>
      <w:r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знаем о войне только из фильмов и книг, уроков истории, по рассказам ветеранов. И един</w:t>
      </w:r>
      <w:r w:rsidR="008545B6"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ственное, что мы можем сделать, это </w:t>
      </w:r>
      <w:r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помнить о том, какой ценой была завоёвана </w:t>
      </w:r>
      <w:r w:rsidR="00117F12"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победа</w:t>
      </w:r>
      <w:r w:rsidR="008545B6" w:rsidRPr="0081328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наши дни память о великом подвиге наших предков живёт в сердцах миллионов людей. Мы должны быть благодарны </w:t>
      </w:r>
      <w:r w:rsidR="00813288"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еликой </w:t>
      </w:r>
      <w:r w:rsidR="00813288"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обеде наших дедов и прадедов. </w:t>
      </w:r>
      <w:r w:rsidR="003C4E91"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 -</w:t>
      </w:r>
      <w:r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из самых страшных событий в жизни любого человека. Она ломает судьбы, забирает жизни, сеет панику и разруху. И тот факт, что наш народ переборол это когда-то</w:t>
      </w:r>
      <w:r w:rsidR="003C4E91"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даёт уверенности в том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4E91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что она никогда не повторит</w:t>
      </w:r>
      <w:r w:rsidR="008545B6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ся. </w:t>
      </w:r>
    </w:p>
    <w:p w:rsidR="003C4E91" w:rsidRPr="00813288" w:rsidRDefault="00117F12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Каждая семья, каждый дом вспоминают родного человека, который погиб</w:t>
      </w:r>
      <w:r w:rsidR="00AD7A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вернулся раненым, защищая свою Родину, или пропал без вести, и его так и не дождалась семья. Память о войне – это память о своих близких, обо  всех погибших  хранится в первую очередь в наших воспоминаниях.</w:t>
      </w:r>
      <w:r w:rsidR="00225BB3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5BB3" w:rsidRPr="00813288" w:rsidRDefault="00225BB3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В этой войне участвовал и мой прадед</w:t>
      </w:r>
      <w:r w:rsidR="003C4E91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Орлов Николай Евгеньевич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мая 1923 года 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селе </w:t>
      </w:r>
      <w:proofErr w:type="spellStart"/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Каргалей</w:t>
      </w:r>
      <w:proofErr w:type="spellEnd"/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Вадинского</w:t>
      </w:r>
      <w:proofErr w:type="spellEnd"/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Пензенской области. </w:t>
      </w:r>
      <w:r w:rsidR="00944F7F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Был призван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D7A02">
        <w:rPr>
          <w:rFonts w:ascii="Times New Roman" w:hAnsi="Times New Roman" w:cs="Times New Roman"/>
          <w:color w:val="000000" w:themeColor="text1"/>
          <w:sz w:val="28"/>
          <w:szCs w:val="28"/>
        </w:rPr>
        <w:t>фронт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C4E91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1941 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Прошел всю войну 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артиллеристом батареи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C4E91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по званию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гвардии старшиной. 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 в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снятии</w:t>
      </w:r>
      <w:r w:rsidR="003C4E91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блокады Ленинграда, д</w:t>
      </w:r>
      <w:r w:rsidR="00944F7F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ошёл 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до Б</w:t>
      </w:r>
      <w:r w:rsidR="00944F7F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ерлина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освобождал Чехию. П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олучил</w:t>
      </w:r>
      <w:r w:rsidR="00596823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823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тяжелое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ранение тазобедренного </w:t>
      </w:r>
      <w:r w:rsidR="00944F7F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сустав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левой руки, 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чего получил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гр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уппу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инвалидности</w:t>
      </w:r>
      <w:r w:rsidR="002A103C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награждён орденом Отечественной войны 2 степени, медалью «За отвагу», медалью «За взятие Берлина», медалью «За освобождение Праги»</w:t>
      </w:r>
    </w:p>
    <w:p w:rsidR="00944F7F" w:rsidRPr="00813288" w:rsidRDefault="002A103C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июне </w:t>
      </w:r>
      <w:r w:rsidR="00944F7F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1945 г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вернулся в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родное село, где продолжал трудиться в должности кладовщика. </w:t>
      </w:r>
      <w:r w:rsidR="00225BB3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Умер</w:t>
      </w:r>
      <w:r w:rsidR="00D40FA8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апреля 1995 года </w:t>
      </w:r>
    </w:p>
    <w:p w:rsidR="00D40FA8" w:rsidRPr="00813288" w:rsidRDefault="003C4E91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225BB3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>был сильным и волевым человеком</w:t>
      </w:r>
      <w:r w:rsidR="00AD7A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B3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596823"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любил говорить о войне, но при воспоминаниях о </w:t>
      </w:r>
      <w:r w:rsidR="00AD7A02">
        <w:rPr>
          <w:rFonts w:ascii="Times New Roman" w:hAnsi="Times New Roman" w:cs="Times New Roman"/>
          <w:color w:val="000000" w:themeColor="text1"/>
          <w:sz w:val="28"/>
          <w:szCs w:val="28"/>
        </w:rPr>
        <w:t>фронте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плакал.</w:t>
      </w:r>
    </w:p>
    <w:p w:rsidR="00117F12" w:rsidRPr="00813288" w:rsidRDefault="003C4E91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чень грустно осознавать, что пройдет еще несколько лет и никого из ветеранов не останется. Но это не значит, что они </w:t>
      </w:r>
      <w:r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уйдут из нашей памяти, их</w:t>
      </w:r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лица останутся на фотографиях в домашних альбомах, в газетных вырезках, хранимых их детьми для потомков; их имена и фамилии будут всегда у всех на виду, высеченные на мраморных плитах в парках и скверах. Никто не забыт</w:t>
      </w:r>
      <w:r w:rsidR="00AD7A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117F12" w:rsidRPr="0081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ничто не забыто. Вечная память нашим героям!</w:t>
      </w:r>
      <w:r w:rsidR="00117F12" w:rsidRPr="00813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Вам!</w:t>
      </w:r>
    </w:p>
    <w:p w:rsidR="00944F7F" w:rsidRPr="00813288" w:rsidRDefault="00944F7F" w:rsidP="00813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F7F" w:rsidRPr="0081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F"/>
    <w:rsid w:val="00117F12"/>
    <w:rsid w:val="00145BCD"/>
    <w:rsid w:val="00225BB3"/>
    <w:rsid w:val="002A103C"/>
    <w:rsid w:val="002C4F27"/>
    <w:rsid w:val="003C4E91"/>
    <w:rsid w:val="005875D0"/>
    <w:rsid w:val="00596823"/>
    <w:rsid w:val="00813288"/>
    <w:rsid w:val="008545B6"/>
    <w:rsid w:val="00944F7F"/>
    <w:rsid w:val="00AD7A02"/>
    <w:rsid w:val="00D40FA8"/>
    <w:rsid w:val="00F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823"/>
    <w:rPr>
      <w:color w:val="0000FF"/>
      <w:u w:val="single"/>
    </w:rPr>
  </w:style>
  <w:style w:type="paragraph" w:customStyle="1" w:styleId="c13">
    <w:name w:val="c13"/>
    <w:basedOn w:val="a"/>
    <w:rsid w:val="00F7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58D8"/>
  </w:style>
  <w:style w:type="paragraph" w:customStyle="1" w:styleId="c11">
    <w:name w:val="c11"/>
    <w:basedOn w:val="a"/>
    <w:rsid w:val="00F7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3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823"/>
    <w:rPr>
      <w:color w:val="0000FF"/>
      <w:u w:val="single"/>
    </w:rPr>
  </w:style>
  <w:style w:type="paragraph" w:customStyle="1" w:styleId="c13">
    <w:name w:val="c13"/>
    <w:basedOn w:val="a"/>
    <w:rsid w:val="00F7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58D8"/>
  </w:style>
  <w:style w:type="paragraph" w:customStyle="1" w:styleId="c11">
    <w:name w:val="c11"/>
    <w:basedOn w:val="a"/>
    <w:rsid w:val="00F7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3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2020-05-11T15:15:00Z</dcterms:created>
  <dcterms:modified xsi:type="dcterms:W3CDTF">2020-05-12T06:02:00Z</dcterms:modified>
</cp:coreProperties>
</file>