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DE" w:rsidRDefault="007220DE" w:rsidP="007220D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Анализ воспитательной работы</w:t>
      </w:r>
    </w:p>
    <w:p w:rsidR="007220DE" w:rsidRDefault="007220DE" w:rsidP="007220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МБОУ </w:t>
      </w:r>
      <w:r w:rsidR="004933D1">
        <w:rPr>
          <w:b/>
          <w:i/>
          <w:sz w:val="32"/>
          <w:szCs w:val="32"/>
        </w:rPr>
        <w:t>СОШ №19 г Пензы</w:t>
      </w:r>
    </w:p>
    <w:p w:rsidR="007220DE" w:rsidRDefault="007477B3" w:rsidP="007220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201</w:t>
      </w:r>
      <w:r w:rsidR="004933D1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-201</w:t>
      </w:r>
      <w:r w:rsidR="004933D1">
        <w:rPr>
          <w:b/>
          <w:i/>
          <w:sz w:val="32"/>
          <w:szCs w:val="32"/>
        </w:rPr>
        <w:t>9</w:t>
      </w:r>
      <w:r w:rsidR="007220DE">
        <w:rPr>
          <w:b/>
          <w:i/>
          <w:sz w:val="32"/>
          <w:szCs w:val="32"/>
        </w:rPr>
        <w:t xml:space="preserve"> учебный год</w:t>
      </w:r>
    </w:p>
    <w:p w:rsidR="00545AA2" w:rsidRDefault="00545AA2" w:rsidP="00981246">
      <w:pPr>
        <w:ind w:firstLine="709"/>
        <w:jc w:val="both"/>
        <w:rPr>
          <w:sz w:val="28"/>
          <w:szCs w:val="28"/>
        </w:rPr>
      </w:pPr>
    </w:p>
    <w:p w:rsidR="004933D1" w:rsidRPr="006C33F0" w:rsidRDefault="004933D1" w:rsidP="004933D1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         </w:t>
      </w:r>
      <w:r w:rsidRPr="006C33F0">
        <w:rPr>
          <w:b/>
          <w:bCs/>
          <w:color w:val="000000"/>
        </w:rPr>
        <w:t>Цель во</w:t>
      </w:r>
      <w:r>
        <w:rPr>
          <w:b/>
          <w:bCs/>
          <w:color w:val="000000"/>
        </w:rPr>
        <w:t xml:space="preserve">спитательной работы школы </w:t>
      </w:r>
      <w:proofErr w:type="gramStart"/>
      <w:r>
        <w:rPr>
          <w:b/>
          <w:bCs/>
          <w:color w:val="000000"/>
        </w:rPr>
        <w:t>в  2018</w:t>
      </w:r>
      <w:proofErr w:type="gramEnd"/>
      <w:r>
        <w:rPr>
          <w:b/>
          <w:bCs/>
          <w:color w:val="000000"/>
        </w:rPr>
        <w:t xml:space="preserve"> – 2019 </w:t>
      </w:r>
      <w:r w:rsidRPr="006C33F0">
        <w:rPr>
          <w:b/>
          <w:bCs/>
          <w:color w:val="000000"/>
        </w:rPr>
        <w:t xml:space="preserve">  учебном году </w:t>
      </w:r>
      <w:r>
        <w:rPr>
          <w:b/>
          <w:bCs/>
          <w:color w:val="000000"/>
        </w:rPr>
        <w:t>была следующая</w:t>
      </w:r>
      <w:r w:rsidRPr="006C33F0">
        <w:rPr>
          <w:b/>
          <w:bCs/>
          <w:color w:val="000000"/>
        </w:rPr>
        <w:t xml:space="preserve"> :</w:t>
      </w:r>
      <w:r w:rsidRPr="006C33F0">
        <w:rPr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933D1" w:rsidRDefault="004933D1" w:rsidP="004933D1">
      <w:pPr>
        <w:shd w:val="clear" w:color="auto" w:fill="FFFFFF"/>
        <w:rPr>
          <w:color w:val="000000"/>
        </w:rPr>
      </w:pPr>
      <w:r w:rsidRPr="006C33F0">
        <w:rPr>
          <w:color w:val="000000"/>
        </w:rPr>
        <w:t xml:space="preserve">                  </w:t>
      </w:r>
    </w:p>
    <w:p w:rsidR="004933D1" w:rsidRDefault="004933D1" w:rsidP="004933D1">
      <w:pPr>
        <w:shd w:val="clear" w:color="auto" w:fill="FFFFFF"/>
        <w:jc w:val="center"/>
        <w:rPr>
          <w:b/>
          <w:bCs/>
          <w:color w:val="000000"/>
        </w:rPr>
      </w:pPr>
      <w:r w:rsidRPr="006C33F0">
        <w:rPr>
          <w:b/>
          <w:bCs/>
          <w:color w:val="000000"/>
        </w:rPr>
        <w:t>Задачи воспитательной работы:</w:t>
      </w:r>
    </w:p>
    <w:p w:rsidR="004933D1" w:rsidRPr="0066789E" w:rsidRDefault="004933D1" w:rsidP="004933D1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Pr="0066789E">
        <w:rPr>
          <w:color w:val="000000"/>
        </w:rPr>
        <w:t>овершенствование системы воспитательной работы в классных коллективах;</w:t>
      </w:r>
    </w:p>
    <w:p w:rsidR="004933D1" w:rsidRPr="0066789E" w:rsidRDefault="004933D1" w:rsidP="004933D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4933D1" w:rsidRPr="0066789E" w:rsidRDefault="004933D1" w:rsidP="004933D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4933D1" w:rsidRPr="0066789E" w:rsidRDefault="004933D1" w:rsidP="004933D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4933D1" w:rsidRPr="0066789E" w:rsidRDefault="004933D1" w:rsidP="004933D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4933D1" w:rsidRPr="0066789E" w:rsidRDefault="004933D1" w:rsidP="004933D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4933D1" w:rsidRPr="0066789E" w:rsidRDefault="004933D1" w:rsidP="004933D1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</w:rPr>
      </w:pPr>
      <w:r w:rsidRPr="0066789E">
        <w:rPr>
          <w:color w:val="000000"/>
        </w:rPr>
        <w:t>дальнейшее развитие и совершенствование системы внеурочной деятельности  и дополнительного образования;</w:t>
      </w:r>
    </w:p>
    <w:p w:rsidR="004933D1" w:rsidRDefault="004933D1" w:rsidP="004933D1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</w:rPr>
      </w:pPr>
      <w:r w:rsidRPr="0066789E">
        <w:rPr>
          <w:color w:val="000000"/>
        </w:rPr>
        <w:t>развитие коммуникативных умений педагогов, работать в системе «учитель – ученик - родитель».</w:t>
      </w:r>
    </w:p>
    <w:p w:rsidR="004933D1" w:rsidRDefault="004933D1" w:rsidP="004933D1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7220DE" w:rsidRPr="00DF549C" w:rsidRDefault="00E5542E" w:rsidP="007220DE">
      <w:pPr>
        <w:rPr>
          <w:szCs w:val="28"/>
        </w:rPr>
      </w:pPr>
      <w:proofErr w:type="gramStart"/>
      <w:r w:rsidRPr="00DF549C">
        <w:rPr>
          <w:szCs w:val="28"/>
        </w:rPr>
        <w:t>Анализируя  организацию</w:t>
      </w:r>
      <w:proofErr w:type="gramEnd"/>
      <w:r w:rsidRPr="00DF549C">
        <w:rPr>
          <w:szCs w:val="28"/>
        </w:rPr>
        <w:t xml:space="preserve"> воспитательной деятельности </w:t>
      </w:r>
      <w:r w:rsidR="002E0EC6" w:rsidRPr="00DF549C">
        <w:rPr>
          <w:szCs w:val="28"/>
        </w:rPr>
        <w:t xml:space="preserve"> нужно отметить, что  в школе реализуются </w:t>
      </w:r>
      <w:r w:rsidR="007220DE" w:rsidRPr="00DF549C">
        <w:rPr>
          <w:szCs w:val="28"/>
        </w:rPr>
        <w:t>:</w:t>
      </w:r>
    </w:p>
    <w:p w:rsidR="007220DE" w:rsidRPr="00DF549C" w:rsidRDefault="002E0EC6" w:rsidP="007220DE">
      <w:pPr>
        <w:rPr>
          <w:szCs w:val="28"/>
        </w:rPr>
      </w:pPr>
      <w:r w:rsidRPr="00DF549C">
        <w:rPr>
          <w:szCs w:val="28"/>
        </w:rPr>
        <w:t>- П</w:t>
      </w:r>
      <w:r w:rsidR="006B24A3" w:rsidRPr="00DF549C">
        <w:rPr>
          <w:szCs w:val="28"/>
        </w:rPr>
        <w:t xml:space="preserve">рограмма воспитания и социализации обучающихся с учетом </w:t>
      </w:r>
      <w:r w:rsidR="0019648A" w:rsidRPr="00DF549C">
        <w:rPr>
          <w:szCs w:val="28"/>
        </w:rPr>
        <w:t xml:space="preserve">развития </w:t>
      </w:r>
      <w:r w:rsidR="006B24A3" w:rsidRPr="00DF549C">
        <w:rPr>
          <w:szCs w:val="28"/>
        </w:rPr>
        <w:t>воспитательной ко</w:t>
      </w:r>
      <w:r w:rsidR="0019648A" w:rsidRPr="00DF549C">
        <w:rPr>
          <w:szCs w:val="28"/>
        </w:rPr>
        <w:t>м</w:t>
      </w:r>
      <w:r w:rsidR="006B24A3" w:rsidRPr="00DF549C">
        <w:rPr>
          <w:szCs w:val="28"/>
        </w:rPr>
        <w:t>поненты</w:t>
      </w:r>
      <w:r w:rsidR="007220DE" w:rsidRPr="00DF549C">
        <w:rPr>
          <w:szCs w:val="28"/>
        </w:rPr>
        <w:t xml:space="preserve">; </w:t>
      </w:r>
    </w:p>
    <w:p w:rsidR="007220DE" w:rsidRPr="00DF549C" w:rsidRDefault="002E0EC6" w:rsidP="007220DE">
      <w:pPr>
        <w:rPr>
          <w:szCs w:val="28"/>
        </w:rPr>
      </w:pPr>
      <w:r w:rsidRPr="00DF549C">
        <w:rPr>
          <w:szCs w:val="28"/>
        </w:rPr>
        <w:t>- П</w:t>
      </w:r>
      <w:r w:rsidR="00F25947" w:rsidRPr="00DF549C">
        <w:rPr>
          <w:szCs w:val="28"/>
        </w:rPr>
        <w:t>рограмма работы с родителями</w:t>
      </w:r>
      <w:r w:rsidR="00822AAA" w:rsidRPr="00DF549C">
        <w:rPr>
          <w:szCs w:val="28"/>
        </w:rPr>
        <w:t xml:space="preserve"> «Семья и школа»</w:t>
      </w:r>
      <w:r w:rsidR="007220DE" w:rsidRPr="00DF549C">
        <w:rPr>
          <w:szCs w:val="28"/>
        </w:rPr>
        <w:t xml:space="preserve">; </w:t>
      </w:r>
    </w:p>
    <w:p w:rsidR="007220DE" w:rsidRPr="00DF549C" w:rsidRDefault="002E0EC6" w:rsidP="007220DE">
      <w:pPr>
        <w:rPr>
          <w:szCs w:val="28"/>
        </w:rPr>
      </w:pPr>
      <w:r w:rsidRPr="00DF549C">
        <w:rPr>
          <w:szCs w:val="28"/>
        </w:rPr>
        <w:t>- П</w:t>
      </w:r>
      <w:r w:rsidR="007220DE" w:rsidRPr="00DF549C">
        <w:rPr>
          <w:szCs w:val="28"/>
        </w:rPr>
        <w:t>рограмма по формированию здорового образа жиз</w:t>
      </w:r>
      <w:r w:rsidRPr="00DF549C">
        <w:rPr>
          <w:szCs w:val="28"/>
        </w:rPr>
        <w:t xml:space="preserve">ни «Здоровое </w:t>
      </w:r>
      <w:r w:rsidR="006B24A3" w:rsidRPr="00DF549C">
        <w:rPr>
          <w:szCs w:val="28"/>
        </w:rPr>
        <w:t>поколение»</w:t>
      </w:r>
      <w:r w:rsidR="007220DE" w:rsidRPr="00DF549C">
        <w:rPr>
          <w:szCs w:val="28"/>
        </w:rPr>
        <w:t xml:space="preserve">; </w:t>
      </w:r>
    </w:p>
    <w:p w:rsidR="007220DE" w:rsidRPr="00DF549C" w:rsidRDefault="002E0EC6" w:rsidP="007220DE">
      <w:pPr>
        <w:rPr>
          <w:szCs w:val="28"/>
        </w:rPr>
      </w:pPr>
      <w:r w:rsidRPr="00DF549C">
        <w:rPr>
          <w:szCs w:val="28"/>
        </w:rPr>
        <w:t>- П</w:t>
      </w:r>
      <w:r w:rsidR="007220DE" w:rsidRPr="00DF549C">
        <w:rPr>
          <w:szCs w:val="28"/>
        </w:rPr>
        <w:t>рограмма по профилактике безнадзорности и правонарушений несо</w:t>
      </w:r>
      <w:r w:rsidR="00E5542E" w:rsidRPr="00DF549C">
        <w:rPr>
          <w:szCs w:val="28"/>
        </w:rPr>
        <w:t>вершенно</w:t>
      </w:r>
      <w:r w:rsidR="00822AAA" w:rsidRPr="00DF549C">
        <w:rPr>
          <w:szCs w:val="28"/>
        </w:rPr>
        <w:t>летних и защита их прав;</w:t>
      </w:r>
    </w:p>
    <w:p w:rsidR="00822AAA" w:rsidRPr="00DF549C" w:rsidRDefault="00822AAA" w:rsidP="007220DE">
      <w:pPr>
        <w:rPr>
          <w:szCs w:val="28"/>
        </w:rPr>
      </w:pPr>
      <w:r w:rsidRPr="00DF549C">
        <w:rPr>
          <w:szCs w:val="28"/>
        </w:rPr>
        <w:t xml:space="preserve">- Программа профилактики и коррекции </w:t>
      </w:r>
      <w:proofErr w:type="spellStart"/>
      <w:r w:rsidRPr="00DF549C">
        <w:rPr>
          <w:szCs w:val="28"/>
        </w:rPr>
        <w:t>девиантного</w:t>
      </w:r>
      <w:proofErr w:type="spellEnd"/>
      <w:r w:rsidRPr="00DF549C">
        <w:rPr>
          <w:szCs w:val="28"/>
        </w:rPr>
        <w:t xml:space="preserve"> поведения «Путь к успеху»;</w:t>
      </w:r>
    </w:p>
    <w:p w:rsidR="00822AAA" w:rsidRPr="00DF549C" w:rsidRDefault="00822AAA" w:rsidP="007220DE">
      <w:pPr>
        <w:rPr>
          <w:szCs w:val="28"/>
        </w:rPr>
      </w:pPr>
      <w:r w:rsidRPr="00DF549C">
        <w:rPr>
          <w:szCs w:val="28"/>
        </w:rPr>
        <w:t>-Программа профилактики суицидального поведения «Услышать, понять, спасти»;</w:t>
      </w:r>
    </w:p>
    <w:p w:rsidR="00822AAA" w:rsidRPr="00DF549C" w:rsidRDefault="00822AAA" w:rsidP="007220DE">
      <w:pPr>
        <w:rPr>
          <w:szCs w:val="28"/>
        </w:rPr>
      </w:pPr>
      <w:r w:rsidRPr="00DF549C">
        <w:rPr>
          <w:szCs w:val="28"/>
        </w:rPr>
        <w:t>-Программа «Школьное самоуправление».</w:t>
      </w:r>
    </w:p>
    <w:p w:rsidR="007220DE" w:rsidRPr="00DF549C" w:rsidRDefault="007220DE" w:rsidP="007220DE">
      <w:pPr>
        <w:rPr>
          <w:szCs w:val="28"/>
        </w:rPr>
      </w:pPr>
      <w:r w:rsidRPr="00DF549C">
        <w:rPr>
          <w:szCs w:val="28"/>
        </w:rPr>
        <w:tab/>
      </w:r>
    </w:p>
    <w:p w:rsidR="005553D3" w:rsidRPr="00DF549C" w:rsidRDefault="006B24A3" w:rsidP="00A679D2">
      <w:pPr>
        <w:ind w:firstLine="708"/>
        <w:rPr>
          <w:szCs w:val="28"/>
        </w:rPr>
      </w:pPr>
      <w:r w:rsidRPr="00DF549C">
        <w:rPr>
          <w:szCs w:val="28"/>
        </w:rPr>
        <w:t>В</w:t>
      </w:r>
      <w:r w:rsidR="007220DE" w:rsidRPr="00DF549C">
        <w:rPr>
          <w:szCs w:val="28"/>
        </w:rPr>
        <w:t>оспитательная работа проводилась по различным  направлениям и реализовывалась следующими средствами:</w:t>
      </w:r>
    </w:p>
    <w:p w:rsidR="007220DE" w:rsidRPr="00DF549C" w:rsidRDefault="00822AAA" w:rsidP="007220DE">
      <w:pPr>
        <w:pStyle w:val="a3"/>
        <w:rPr>
          <w:szCs w:val="28"/>
        </w:rPr>
      </w:pPr>
      <w:r w:rsidRPr="00DF549C">
        <w:rPr>
          <w:rStyle w:val="a5"/>
          <w:szCs w:val="28"/>
        </w:rPr>
        <w:t>1</w:t>
      </w:r>
      <w:r w:rsidR="007220DE" w:rsidRPr="00DF549C">
        <w:rPr>
          <w:rStyle w:val="a5"/>
          <w:szCs w:val="28"/>
        </w:rPr>
        <w:t xml:space="preserve">. </w:t>
      </w:r>
      <w:proofErr w:type="spellStart"/>
      <w:r w:rsidR="005553D3" w:rsidRPr="00DF549C">
        <w:rPr>
          <w:b/>
          <w:szCs w:val="28"/>
        </w:rPr>
        <w:t>Культуротворческое</w:t>
      </w:r>
      <w:proofErr w:type="spellEnd"/>
      <w:r w:rsidR="005553D3" w:rsidRPr="00DF549C">
        <w:rPr>
          <w:b/>
          <w:szCs w:val="28"/>
        </w:rPr>
        <w:t xml:space="preserve"> и эстетическое воспитание</w:t>
      </w:r>
      <w:r w:rsidR="007220DE" w:rsidRPr="00DF549C">
        <w:rPr>
          <w:rStyle w:val="a5"/>
          <w:szCs w:val="28"/>
        </w:rPr>
        <w:t>:</w:t>
      </w:r>
    </w:p>
    <w:p w:rsidR="007220DE" w:rsidRPr="00DF549C" w:rsidRDefault="00DF549C" w:rsidP="007220DE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П</w:t>
      </w:r>
      <w:r w:rsidR="007220DE" w:rsidRPr="00DF549C">
        <w:rPr>
          <w:szCs w:val="28"/>
        </w:rPr>
        <w:t>осещение театров, выставок, музеев</w:t>
      </w:r>
      <w:r>
        <w:rPr>
          <w:szCs w:val="28"/>
        </w:rPr>
        <w:t xml:space="preserve"> в рамках проектов «Культурная суббота» и «Культурная палитра»</w:t>
      </w:r>
      <w:r w:rsidR="007220DE" w:rsidRPr="00DF549C">
        <w:rPr>
          <w:szCs w:val="28"/>
        </w:rPr>
        <w:t xml:space="preserve">; </w:t>
      </w:r>
    </w:p>
    <w:p w:rsidR="00822AAA" w:rsidRPr="00DF549C" w:rsidRDefault="00DF549C" w:rsidP="00867A36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Р</w:t>
      </w:r>
      <w:r w:rsidR="007220DE" w:rsidRPr="00DF549C">
        <w:rPr>
          <w:szCs w:val="28"/>
        </w:rPr>
        <w:t xml:space="preserve">абота </w:t>
      </w:r>
      <w:r w:rsidR="00822AAA" w:rsidRPr="00DF549C">
        <w:rPr>
          <w:szCs w:val="28"/>
        </w:rPr>
        <w:t>школьного ансамбля</w:t>
      </w:r>
      <w:r w:rsidR="005553D3" w:rsidRPr="00DF549C">
        <w:rPr>
          <w:szCs w:val="28"/>
        </w:rPr>
        <w:t xml:space="preserve"> «</w:t>
      </w:r>
      <w:r w:rsidR="00822AAA" w:rsidRPr="00DF549C">
        <w:rPr>
          <w:szCs w:val="28"/>
        </w:rPr>
        <w:t>Свет моей души</w:t>
      </w:r>
      <w:r w:rsidR="005553D3" w:rsidRPr="00DF549C">
        <w:rPr>
          <w:szCs w:val="28"/>
        </w:rPr>
        <w:t>»</w:t>
      </w:r>
      <w:r>
        <w:rPr>
          <w:szCs w:val="28"/>
        </w:rPr>
        <w:t xml:space="preserve"> и хореографических кружков «Акварель» и «Гном»</w:t>
      </w:r>
      <w:r w:rsidR="007220DE" w:rsidRPr="00DF549C">
        <w:rPr>
          <w:szCs w:val="28"/>
        </w:rPr>
        <w:t>;</w:t>
      </w:r>
    </w:p>
    <w:p w:rsidR="00867A36" w:rsidRPr="00DF549C" w:rsidRDefault="00867A36" w:rsidP="00867A36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F549C">
        <w:rPr>
          <w:szCs w:val="28"/>
        </w:rPr>
        <w:t xml:space="preserve">организация выставок рисунков и поделок учащихся; </w:t>
      </w:r>
    </w:p>
    <w:p w:rsidR="00867A36" w:rsidRPr="00DF549C" w:rsidRDefault="00867A36" w:rsidP="00867A36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F549C">
        <w:rPr>
          <w:szCs w:val="28"/>
        </w:rPr>
        <w:lastRenderedPageBreak/>
        <w:t xml:space="preserve">проведение тематических классных часов по эстетике внешнего вида ученика, культуре поведения и речи; </w:t>
      </w:r>
    </w:p>
    <w:p w:rsidR="00867A36" w:rsidRPr="00DF549C" w:rsidRDefault="00867A36" w:rsidP="00867A36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F549C">
        <w:rPr>
          <w:szCs w:val="28"/>
        </w:rPr>
        <w:t xml:space="preserve">участие в конкурсах, выставках детского творчества на уровне </w:t>
      </w:r>
      <w:r w:rsidR="00822AAA" w:rsidRPr="00DF549C">
        <w:rPr>
          <w:szCs w:val="28"/>
        </w:rPr>
        <w:t xml:space="preserve">города </w:t>
      </w:r>
      <w:r w:rsidR="005F2017" w:rsidRPr="00DF549C">
        <w:rPr>
          <w:szCs w:val="28"/>
        </w:rPr>
        <w:t xml:space="preserve"> области.</w:t>
      </w:r>
    </w:p>
    <w:p w:rsidR="007220DE" w:rsidRDefault="007220DE" w:rsidP="007220DE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3. Гражданско-патриотическое</w:t>
      </w:r>
      <w:r w:rsidR="005553D3">
        <w:rPr>
          <w:rStyle w:val="a5"/>
          <w:sz w:val="28"/>
          <w:szCs w:val="28"/>
        </w:rPr>
        <w:t xml:space="preserve"> воспитание</w:t>
      </w:r>
      <w:r>
        <w:rPr>
          <w:rStyle w:val="a5"/>
          <w:sz w:val="28"/>
          <w:szCs w:val="28"/>
        </w:rPr>
        <w:t>:</w:t>
      </w:r>
    </w:p>
    <w:p w:rsidR="005F2017" w:rsidRPr="00DF549C" w:rsidRDefault="005F2017" w:rsidP="005F2017">
      <w:pPr>
        <w:numPr>
          <w:ilvl w:val="0"/>
          <w:numId w:val="24"/>
        </w:numPr>
        <w:tabs>
          <w:tab w:val="left" w:pos="304"/>
        </w:tabs>
      </w:pPr>
      <w:r w:rsidRPr="00DF549C">
        <w:t>Посещение кинотеатра «Современник» (Фильм «Спасти Ленинград»)</w:t>
      </w:r>
    </w:p>
    <w:p w:rsidR="005F2017" w:rsidRPr="00DF549C" w:rsidRDefault="005F2017" w:rsidP="005F2017">
      <w:pPr>
        <w:tabs>
          <w:tab w:val="left" w:pos="304"/>
        </w:tabs>
        <w:ind w:left="20"/>
      </w:pPr>
      <w:r w:rsidRPr="00DF549C">
        <w:t xml:space="preserve">Классные часы в классах, посвященные Дню защитников </w:t>
      </w:r>
      <w:proofErr w:type="gramStart"/>
      <w:r w:rsidRPr="00DF549C">
        <w:t>Отечества,  памятным</w:t>
      </w:r>
      <w:proofErr w:type="gramEnd"/>
      <w:r w:rsidRPr="00DF549C">
        <w:t xml:space="preserve"> датам ( Сталинградская битва, блокада Ленинграда);</w:t>
      </w:r>
    </w:p>
    <w:p w:rsidR="005F2017" w:rsidRPr="00DF549C" w:rsidRDefault="005F2017" w:rsidP="005F2017">
      <w:pPr>
        <w:numPr>
          <w:ilvl w:val="0"/>
          <w:numId w:val="24"/>
        </w:numPr>
        <w:tabs>
          <w:tab w:val="left" w:pos="304"/>
        </w:tabs>
      </w:pPr>
      <w:r w:rsidRPr="00DF549C">
        <w:t>Литературно-музыкальная композиция  «Ради жизни на Земле»;</w:t>
      </w:r>
    </w:p>
    <w:p w:rsidR="005F2017" w:rsidRPr="00DF549C" w:rsidRDefault="005F2017" w:rsidP="005F2017">
      <w:pPr>
        <w:numPr>
          <w:ilvl w:val="0"/>
          <w:numId w:val="24"/>
        </w:numPr>
        <w:tabs>
          <w:tab w:val="left" w:pos="304"/>
        </w:tabs>
      </w:pPr>
      <w:r w:rsidRPr="00DF549C">
        <w:t>Участие в конкурсе – смотре строя и песни (кадетские классы)</w:t>
      </w:r>
      <w:r w:rsidR="00DF549C" w:rsidRPr="00DF549C">
        <w:t>;</w:t>
      </w:r>
    </w:p>
    <w:p w:rsidR="005F2017" w:rsidRPr="00DF549C" w:rsidRDefault="005F2017" w:rsidP="005F2017">
      <w:pPr>
        <w:numPr>
          <w:ilvl w:val="0"/>
          <w:numId w:val="24"/>
        </w:numPr>
        <w:tabs>
          <w:tab w:val="left" w:pos="304"/>
        </w:tabs>
      </w:pPr>
      <w:r w:rsidRPr="00DF549C">
        <w:t>Конкурс рисунков и плакатов  « Ненавистное слово «Война!»</w:t>
      </w:r>
      <w:r w:rsidR="00DF549C" w:rsidRPr="00DF549C">
        <w:t>;</w:t>
      </w:r>
    </w:p>
    <w:p w:rsidR="005F2017" w:rsidRPr="00DF549C" w:rsidRDefault="005F2017" w:rsidP="00DF549C">
      <w:pPr>
        <w:pStyle w:val="a3"/>
        <w:numPr>
          <w:ilvl w:val="0"/>
          <w:numId w:val="24"/>
        </w:numPr>
      </w:pPr>
      <w:r w:rsidRPr="00DF549C">
        <w:t>Возложение цветов в сквере 70-я Победы</w:t>
      </w:r>
      <w:r w:rsidR="00DF549C" w:rsidRPr="00DF549C">
        <w:t>;</w:t>
      </w:r>
    </w:p>
    <w:p w:rsidR="005F2017" w:rsidRPr="00DF549C" w:rsidRDefault="005F2017" w:rsidP="00DF549C">
      <w:pPr>
        <w:pStyle w:val="a3"/>
        <w:numPr>
          <w:ilvl w:val="0"/>
          <w:numId w:val="24"/>
        </w:numPr>
      </w:pPr>
      <w:r w:rsidRPr="00DF549C">
        <w:t>Акция «Сквер  Памяти»: благоустройство территории памятника</w:t>
      </w:r>
      <w:r w:rsidR="00DF549C" w:rsidRPr="00DF549C">
        <w:t>;</w:t>
      </w:r>
    </w:p>
    <w:p w:rsidR="007220DE" w:rsidRPr="00DF549C" w:rsidRDefault="00ED1DFA" w:rsidP="007220DE">
      <w:pPr>
        <w:numPr>
          <w:ilvl w:val="0"/>
          <w:numId w:val="3"/>
        </w:numPr>
        <w:spacing w:before="100" w:beforeAutospacing="1" w:after="100" w:afterAutospacing="1"/>
      </w:pPr>
      <w:r>
        <w:t>В</w:t>
      </w:r>
      <w:r w:rsidR="007220DE" w:rsidRPr="00DF549C">
        <w:t>стречи с ветеранами ВОВ</w:t>
      </w:r>
      <w:r w:rsidR="005553D3" w:rsidRPr="00DF549C">
        <w:t xml:space="preserve">, воинами </w:t>
      </w:r>
      <w:r w:rsidR="00867A36" w:rsidRPr="00DF549C">
        <w:t>Российской армии</w:t>
      </w:r>
      <w:r w:rsidR="007220DE" w:rsidRPr="00DF549C">
        <w:t xml:space="preserve">; </w:t>
      </w:r>
    </w:p>
    <w:p w:rsidR="007220DE" w:rsidRPr="00DF549C" w:rsidRDefault="00ED1DFA" w:rsidP="007220DE">
      <w:pPr>
        <w:numPr>
          <w:ilvl w:val="0"/>
          <w:numId w:val="3"/>
        </w:numPr>
        <w:spacing w:before="100" w:beforeAutospacing="1" w:after="100" w:afterAutospacing="1"/>
      </w:pPr>
      <w:r>
        <w:t>П</w:t>
      </w:r>
      <w:r w:rsidR="007220DE" w:rsidRPr="00DF549C">
        <w:t xml:space="preserve">осещение музеев; </w:t>
      </w:r>
    </w:p>
    <w:p w:rsidR="007220DE" w:rsidRPr="00DF549C" w:rsidRDefault="00ED1DFA" w:rsidP="007220DE">
      <w:pPr>
        <w:numPr>
          <w:ilvl w:val="0"/>
          <w:numId w:val="3"/>
        </w:numPr>
        <w:spacing w:before="100" w:beforeAutospacing="1" w:after="100" w:afterAutospacing="1"/>
      </w:pPr>
      <w:r>
        <w:t>О</w:t>
      </w:r>
      <w:r w:rsidR="007220DE" w:rsidRPr="00DF549C">
        <w:t xml:space="preserve">рганизация и проведение Дня Защитника Отечества; </w:t>
      </w:r>
    </w:p>
    <w:p w:rsidR="00ED1DFA" w:rsidRDefault="00ED1DFA" w:rsidP="007220DE">
      <w:pPr>
        <w:numPr>
          <w:ilvl w:val="0"/>
          <w:numId w:val="3"/>
        </w:numPr>
        <w:spacing w:before="100" w:beforeAutospacing="1" w:after="100" w:afterAutospacing="1"/>
      </w:pPr>
      <w:r>
        <w:t>У</w:t>
      </w:r>
      <w:r w:rsidR="007D0A09" w:rsidRPr="00DF549C">
        <w:t>частие в митинге-празднике</w:t>
      </w:r>
      <w:r w:rsidR="007220DE" w:rsidRPr="00DF549C">
        <w:t xml:space="preserve"> пос</w:t>
      </w:r>
      <w:r w:rsidR="007D0A09" w:rsidRPr="00DF549C">
        <w:t>вященного Дню Победы</w:t>
      </w:r>
      <w:r>
        <w:t>;</w:t>
      </w:r>
    </w:p>
    <w:p w:rsidR="007220DE" w:rsidRPr="00DF549C" w:rsidRDefault="00ED1DFA" w:rsidP="007220DE">
      <w:pPr>
        <w:numPr>
          <w:ilvl w:val="0"/>
          <w:numId w:val="3"/>
        </w:numPr>
        <w:spacing w:before="100" w:beforeAutospacing="1" w:after="100" w:afterAutospacing="1"/>
      </w:pPr>
      <w:r>
        <w:t>Акция «Бессмертный полк»</w:t>
      </w:r>
      <w:r w:rsidR="007220DE" w:rsidRPr="00DF549C">
        <w:t>.</w:t>
      </w:r>
    </w:p>
    <w:p w:rsidR="007220DE" w:rsidRDefault="00D44228" w:rsidP="007220DE">
      <w:pPr>
        <w:spacing w:before="100" w:beforeAutospacing="1" w:after="100" w:afterAutospacing="1"/>
        <w:ind w:left="36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7220DE">
        <w:rPr>
          <w:rStyle w:val="a5"/>
          <w:sz w:val="28"/>
          <w:szCs w:val="28"/>
        </w:rPr>
        <w:t xml:space="preserve">. </w:t>
      </w:r>
      <w:proofErr w:type="spellStart"/>
      <w:r w:rsidR="00867A36" w:rsidRPr="00867A36">
        <w:rPr>
          <w:b/>
          <w:sz w:val="28"/>
          <w:szCs w:val="28"/>
        </w:rPr>
        <w:t>Здоровьесберегающеевоспитание</w:t>
      </w:r>
      <w:proofErr w:type="spellEnd"/>
      <w:r w:rsidR="007220DE">
        <w:rPr>
          <w:rStyle w:val="a5"/>
          <w:sz w:val="28"/>
          <w:szCs w:val="28"/>
        </w:rPr>
        <w:t>:</w:t>
      </w:r>
    </w:p>
    <w:p w:rsidR="005F2017" w:rsidRDefault="005F2017" w:rsidP="00DF549C">
      <w:pPr>
        <w:numPr>
          <w:ilvl w:val="0"/>
          <w:numId w:val="25"/>
        </w:numPr>
      </w:pPr>
      <w:proofErr w:type="gramStart"/>
      <w:r>
        <w:t>К</w:t>
      </w:r>
      <w:r w:rsidRPr="006C33F0">
        <w:t xml:space="preserve">росс </w:t>
      </w:r>
      <w:r>
        <w:t xml:space="preserve"> нации</w:t>
      </w:r>
      <w:proofErr w:type="gramEnd"/>
      <w:r>
        <w:t xml:space="preserve">-2018 </w:t>
      </w:r>
      <w:r w:rsidR="00DF549C">
        <w:t>;</w:t>
      </w:r>
    </w:p>
    <w:p w:rsidR="00DF549C" w:rsidRDefault="005F2017" w:rsidP="00DF549C">
      <w:pPr>
        <w:numPr>
          <w:ilvl w:val="0"/>
          <w:numId w:val="25"/>
        </w:numPr>
        <w:spacing w:before="100" w:beforeAutospacing="1" w:after="100" w:afterAutospacing="1"/>
      </w:pPr>
      <w:r>
        <w:t>Осенний общешкольный поход</w:t>
      </w:r>
      <w:r w:rsidR="00DF549C">
        <w:t xml:space="preserve"> и лыжный поход кадет;</w:t>
      </w:r>
    </w:p>
    <w:p w:rsidR="00DF549C" w:rsidRDefault="00DF549C" w:rsidP="00DF549C">
      <w:pPr>
        <w:numPr>
          <w:ilvl w:val="0"/>
          <w:numId w:val="25"/>
        </w:numPr>
        <w:spacing w:before="100" w:beforeAutospacing="1" w:after="100" w:afterAutospacing="1"/>
      </w:pPr>
      <w:r>
        <w:t>Школьная спартакиада;</w:t>
      </w:r>
    </w:p>
    <w:p w:rsidR="005F2017" w:rsidRDefault="005F2017" w:rsidP="00AC1682">
      <w:pPr>
        <w:numPr>
          <w:ilvl w:val="0"/>
          <w:numId w:val="25"/>
        </w:numPr>
        <w:spacing w:before="100" w:beforeAutospacing="1" w:after="100" w:afterAutospacing="1"/>
      </w:pPr>
      <w:r w:rsidRPr="00455BAC">
        <w:t>«</w:t>
      </w:r>
      <w:r w:rsidRPr="00C376B2">
        <w:t>Классные часы о здоровом образе жизни</w:t>
      </w:r>
      <w:r>
        <w:t xml:space="preserve"> с приглашением специалистов</w:t>
      </w:r>
      <w:r w:rsidR="00DF549C">
        <w:t>;</w:t>
      </w:r>
    </w:p>
    <w:p w:rsidR="005F2017" w:rsidRDefault="005F2017" w:rsidP="00DF549C">
      <w:pPr>
        <w:numPr>
          <w:ilvl w:val="0"/>
          <w:numId w:val="25"/>
        </w:numPr>
        <w:spacing w:before="100" w:beforeAutospacing="1" w:after="100" w:afterAutospacing="1"/>
      </w:pPr>
      <w:r w:rsidRPr="006C33F0">
        <w:t>Международный день отк</w:t>
      </w:r>
      <w:r>
        <w:t>аза от курения «Скажи Н</w:t>
      </w:r>
      <w:r w:rsidRPr="006C33F0">
        <w:t>ет</w:t>
      </w:r>
      <w:r>
        <w:t>!</w:t>
      </w:r>
      <w:r w:rsidRPr="006C33F0">
        <w:t>»</w:t>
      </w:r>
      <w:r>
        <w:t xml:space="preserve"> («Открытый разговор»)</w:t>
      </w:r>
      <w:r w:rsidR="00DF549C">
        <w:t>;</w:t>
      </w:r>
    </w:p>
    <w:p w:rsidR="005F2017" w:rsidRDefault="005F2017" w:rsidP="00DF549C">
      <w:pPr>
        <w:numPr>
          <w:ilvl w:val="0"/>
          <w:numId w:val="25"/>
        </w:numPr>
        <w:spacing w:before="100" w:beforeAutospacing="1" w:after="100" w:afterAutospacing="1"/>
      </w:pPr>
      <w:r w:rsidRPr="005B447A">
        <w:t xml:space="preserve">Конкурс </w:t>
      </w:r>
      <w:r>
        <w:t>рисунков</w:t>
      </w:r>
      <w:r w:rsidRPr="005B447A">
        <w:t xml:space="preserve"> «Я выбираю здоровый образ жизни»</w:t>
      </w:r>
      <w:r w:rsidR="00DF549C">
        <w:t>;</w:t>
      </w:r>
    </w:p>
    <w:p w:rsidR="005F2017" w:rsidRDefault="005F2017" w:rsidP="00DF549C">
      <w:pPr>
        <w:numPr>
          <w:ilvl w:val="0"/>
          <w:numId w:val="25"/>
        </w:numPr>
        <w:spacing w:before="30" w:after="30" w:line="230" w:lineRule="atLeast"/>
      </w:pPr>
      <w:r>
        <w:t>День Здоровья «В здоровом теле, здоровый дух».</w:t>
      </w:r>
    </w:p>
    <w:p w:rsidR="005F2017" w:rsidRDefault="005F2017" w:rsidP="00DF549C">
      <w:pPr>
        <w:numPr>
          <w:ilvl w:val="0"/>
          <w:numId w:val="25"/>
        </w:numPr>
      </w:pPr>
      <w:r>
        <w:t>31 мая – Всемирный день без табака.</w:t>
      </w:r>
    </w:p>
    <w:p w:rsidR="007220DE" w:rsidRPr="00DF549C" w:rsidRDefault="004F0E89" w:rsidP="007220DE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Р</w:t>
      </w:r>
      <w:r w:rsidR="007220DE" w:rsidRPr="00DF549C">
        <w:rPr>
          <w:szCs w:val="28"/>
        </w:rPr>
        <w:t>абота спортивных  секций</w:t>
      </w:r>
      <w:r w:rsidR="008F3057" w:rsidRPr="00DF549C">
        <w:rPr>
          <w:szCs w:val="28"/>
        </w:rPr>
        <w:t xml:space="preserve"> и кружков</w:t>
      </w:r>
      <w:r w:rsidR="007220DE" w:rsidRPr="00DF549C">
        <w:rPr>
          <w:szCs w:val="28"/>
        </w:rPr>
        <w:t xml:space="preserve">; </w:t>
      </w:r>
    </w:p>
    <w:p w:rsidR="007220DE" w:rsidRPr="00DF549C" w:rsidRDefault="004F0E89" w:rsidP="007220DE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С</w:t>
      </w:r>
      <w:r w:rsidR="007220DE" w:rsidRPr="00DF549C">
        <w:rPr>
          <w:szCs w:val="28"/>
        </w:rPr>
        <w:t xml:space="preserve">портивный конкурс «Папа, мама, я – спортивная семья»; </w:t>
      </w:r>
    </w:p>
    <w:p w:rsidR="007220DE" w:rsidRPr="00DF549C" w:rsidRDefault="004F0E89" w:rsidP="007220DE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Б</w:t>
      </w:r>
      <w:r w:rsidR="007220DE" w:rsidRPr="00DF549C">
        <w:rPr>
          <w:szCs w:val="28"/>
        </w:rPr>
        <w:t>есед</w:t>
      </w:r>
      <w:r w:rsidR="00E5542E" w:rsidRPr="00DF549C">
        <w:rPr>
          <w:szCs w:val="28"/>
        </w:rPr>
        <w:t xml:space="preserve">ы, лекции, кинолектории </w:t>
      </w:r>
      <w:r w:rsidR="007220DE" w:rsidRPr="00DF549C">
        <w:rPr>
          <w:szCs w:val="28"/>
        </w:rPr>
        <w:t xml:space="preserve"> по пропаганде ЗОЖ; </w:t>
      </w:r>
    </w:p>
    <w:p w:rsidR="007220DE" w:rsidRPr="00DF549C" w:rsidRDefault="004F0E89" w:rsidP="007D0A09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У</w:t>
      </w:r>
      <w:r w:rsidR="007220DE" w:rsidRPr="00DF549C">
        <w:rPr>
          <w:szCs w:val="28"/>
        </w:rPr>
        <w:t>частие в</w:t>
      </w:r>
      <w:r w:rsidR="00867A36" w:rsidRPr="00DF549C">
        <w:rPr>
          <w:szCs w:val="28"/>
        </w:rPr>
        <w:t xml:space="preserve"> районных, областных и региональных</w:t>
      </w:r>
      <w:r w:rsidR="007220DE" w:rsidRPr="00DF549C">
        <w:rPr>
          <w:szCs w:val="28"/>
        </w:rPr>
        <w:t>соревнованиях</w:t>
      </w:r>
      <w:r w:rsidR="007D0A09" w:rsidRPr="00DF549C">
        <w:rPr>
          <w:szCs w:val="28"/>
        </w:rPr>
        <w:t>, кроссах, эстафетах</w:t>
      </w:r>
      <w:r w:rsidR="007220DE" w:rsidRPr="00DF549C">
        <w:rPr>
          <w:szCs w:val="28"/>
        </w:rPr>
        <w:t xml:space="preserve">; </w:t>
      </w:r>
    </w:p>
    <w:p w:rsidR="007220DE" w:rsidRPr="00DF549C" w:rsidRDefault="007D0A09" w:rsidP="007220DE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F549C">
        <w:rPr>
          <w:szCs w:val="28"/>
        </w:rPr>
        <w:t>ДниЗдоровья</w:t>
      </w:r>
      <w:r w:rsidR="007220DE" w:rsidRPr="00DF549C">
        <w:rPr>
          <w:szCs w:val="28"/>
        </w:rPr>
        <w:t xml:space="preserve">. </w:t>
      </w:r>
    </w:p>
    <w:p w:rsidR="007220DE" w:rsidRDefault="00D44228" w:rsidP="007220DE">
      <w:pPr>
        <w:spacing w:before="100" w:beforeAutospacing="1" w:after="100" w:afterAutospacing="1"/>
        <w:ind w:left="36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7220DE">
        <w:rPr>
          <w:rStyle w:val="a5"/>
          <w:sz w:val="28"/>
          <w:szCs w:val="28"/>
        </w:rPr>
        <w:t xml:space="preserve">. </w:t>
      </w:r>
      <w:r w:rsidRPr="00D44228">
        <w:rPr>
          <w:b/>
          <w:sz w:val="28"/>
          <w:szCs w:val="28"/>
        </w:rPr>
        <w:t>Правовое воспитание и культура безопасности</w:t>
      </w:r>
      <w:r w:rsidR="007220DE">
        <w:rPr>
          <w:rStyle w:val="a5"/>
          <w:sz w:val="28"/>
          <w:szCs w:val="28"/>
        </w:rPr>
        <w:t>:</w:t>
      </w:r>
    </w:p>
    <w:p w:rsidR="005F2017" w:rsidRDefault="005F2017" w:rsidP="00DF549C">
      <w:pPr>
        <w:numPr>
          <w:ilvl w:val="0"/>
          <w:numId w:val="26"/>
        </w:numPr>
        <w:spacing w:before="100" w:beforeAutospacing="1" w:after="100" w:afterAutospacing="1"/>
      </w:pPr>
      <w:r>
        <w:t>День солидарности в борьбе с терроризмом. Мероприятия в классах «Мир против экстремизма»</w:t>
      </w:r>
      <w:r w:rsidR="00DF549C">
        <w:t>;</w:t>
      </w:r>
    </w:p>
    <w:p w:rsidR="005F2017" w:rsidRDefault="005F2017" w:rsidP="00DF549C">
      <w:pPr>
        <w:numPr>
          <w:ilvl w:val="0"/>
          <w:numId w:val="26"/>
        </w:numPr>
        <w:spacing w:before="100" w:beforeAutospacing="1" w:after="100" w:afterAutospacing="1"/>
      </w:pPr>
      <w:r w:rsidRPr="00FB1CF9">
        <w:t>Классные часы «Главный закон государства. Что я знаю о Конституции</w:t>
      </w:r>
      <w:r>
        <w:t>».</w:t>
      </w:r>
    </w:p>
    <w:p w:rsidR="005F2017" w:rsidRDefault="005F2017" w:rsidP="00DF549C">
      <w:pPr>
        <w:numPr>
          <w:ilvl w:val="0"/>
          <w:numId w:val="26"/>
        </w:numPr>
      </w:pPr>
      <w:r w:rsidRPr="006C33F0">
        <w:t>Тематические классные часы «3 декабря</w:t>
      </w:r>
      <w:r w:rsidRPr="006C33F0">
        <w:rPr>
          <w:b/>
        </w:rPr>
        <w:t xml:space="preserve"> – </w:t>
      </w:r>
      <w:r w:rsidRPr="006C33F0">
        <w:t>Международный день инвалидов», «Мы разные, но мы вместе».</w:t>
      </w:r>
    </w:p>
    <w:p w:rsidR="007220DE" w:rsidRPr="00DF549C" w:rsidRDefault="00DF549C" w:rsidP="007220DE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Л</w:t>
      </w:r>
      <w:r w:rsidR="007220DE" w:rsidRPr="00DF549C">
        <w:rPr>
          <w:szCs w:val="28"/>
        </w:rPr>
        <w:t xml:space="preserve">екционно-предупредительная работа с правоохранительными органами по  правовому воспитанию; </w:t>
      </w:r>
    </w:p>
    <w:p w:rsidR="007220DE" w:rsidRPr="00DF549C" w:rsidRDefault="00DF549C" w:rsidP="007220DE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А</w:t>
      </w:r>
      <w:r w:rsidR="007220DE" w:rsidRPr="00DF549C">
        <w:rPr>
          <w:szCs w:val="28"/>
        </w:rPr>
        <w:t xml:space="preserve">нтиалкогольная, антиникотиновая пропаганда, профилактика наркомании; </w:t>
      </w:r>
    </w:p>
    <w:p w:rsidR="007220DE" w:rsidRPr="00DF549C" w:rsidRDefault="00DF549C" w:rsidP="007220DE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Р</w:t>
      </w:r>
      <w:r w:rsidR="007D0A09" w:rsidRPr="00DF549C">
        <w:rPr>
          <w:szCs w:val="28"/>
        </w:rPr>
        <w:t>абота С</w:t>
      </w:r>
      <w:r w:rsidR="007220DE" w:rsidRPr="00DF549C">
        <w:rPr>
          <w:szCs w:val="28"/>
        </w:rPr>
        <w:t xml:space="preserve">овета профилактики; </w:t>
      </w:r>
    </w:p>
    <w:p w:rsidR="007220DE" w:rsidRPr="00DF549C" w:rsidRDefault="00DF549C" w:rsidP="007220DE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lastRenderedPageBreak/>
        <w:t>Б</w:t>
      </w:r>
      <w:r w:rsidR="007220DE" w:rsidRPr="00DF549C">
        <w:rPr>
          <w:szCs w:val="28"/>
        </w:rPr>
        <w:t xml:space="preserve">еседы, игры, викторины по правилам безопасности дорожного движения; </w:t>
      </w:r>
    </w:p>
    <w:p w:rsidR="007220DE" w:rsidRPr="00DF549C" w:rsidRDefault="00DF549C" w:rsidP="007220DE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Р</w:t>
      </w:r>
      <w:r w:rsidR="007220DE" w:rsidRPr="00DF549C">
        <w:rPr>
          <w:szCs w:val="28"/>
        </w:rPr>
        <w:t xml:space="preserve">абота с социально-неадаптированными подростками и их семьями. </w:t>
      </w:r>
    </w:p>
    <w:p w:rsidR="007220DE" w:rsidRDefault="00D44228" w:rsidP="007220DE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="007220DE">
        <w:rPr>
          <w:rStyle w:val="a5"/>
          <w:sz w:val="28"/>
          <w:szCs w:val="28"/>
        </w:rPr>
        <w:t xml:space="preserve">.  </w:t>
      </w:r>
      <w:r w:rsidRPr="00D44228">
        <w:rPr>
          <w:b/>
          <w:sz w:val="28"/>
          <w:szCs w:val="28"/>
        </w:rPr>
        <w:t>Воспитание семейных ценностей</w:t>
      </w:r>
      <w:r w:rsidR="007220DE">
        <w:rPr>
          <w:rStyle w:val="a5"/>
          <w:sz w:val="28"/>
          <w:szCs w:val="28"/>
        </w:rPr>
        <w:t>:</w:t>
      </w:r>
    </w:p>
    <w:p w:rsidR="004F0E89" w:rsidRPr="004F0E89" w:rsidRDefault="004F0E89" w:rsidP="004F0E89">
      <w:pPr>
        <w:pStyle w:val="a3"/>
        <w:numPr>
          <w:ilvl w:val="0"/>
          <w:numId w:val="28"/>
        </w:numPr>
        <w:rPr>
          <w:rStyle w:val="a5"/>
          <w:b w:val="0"/>
          <w:szCs w:val="28"/>
        </w:rPr>
      </w:pPr>
      <w:r w:rsidRPr="004F0E89">
        <w:rPr>
          <w:rStyle w:val="a5"/>
          <w:b w:val="0"/>
          <w:szCs w:val="28"/>
        </w:rPr>
        <w:t>«Богатства Пензенского края» (ярмарка)</w:t>
      </w:r>
      <w:r>
        <w:rPr>
          <w:rStyle w:val="a5"/>
          <w:b w:val="0"/>
          <w:szCs w:val="28"/>
        </w:rPr>
        <w:t>;</w:t>
      </w:r>
    </w:p>
    <w:p w:rsidR="005F2017" w:rsidRDefault="005F2017" w:rsidP="00DF549C">
      <w:pPr>
        <w:numPr>
          <w:ilvl w:val="0"/>
          <w:numId w:val="27"/>
        </w:numPr>
        <w:jc w:val="both"/>
      </w:pPr>
      <w:r>
        <w:t>«Праздник мудрости, доброты и красоты» (к Дню Пожилого человека)</w:t>
      </w:r>
      <w:r w:rsidR="00DF549C">
        <w:t>;</w:t>
      </w:r>
    </w:p>
    <w:p w:rsidR="005F2017" w:rsidRDefault="005F2017" w:rsidP="00DF549C">
      <w:pPr>
        <w:numPr>
          <w:ilvl w:val="0"/>
          <w:numId w:val="27"/>
        </w:numPr>
        <w:jc w:val="both"/>
      </w:pPr>
      <w:r w:rsidRPr="00C376B2">
        <w:t>Мероприятия ко дню Матери «Святость материнства»</w:t>
      </w:r>
      <w:r w:rsidR="00DF549C">
        <w:t>;</w:t>
      </w:r>
    </w:p>
    <w:p w:rsidR="005F2017" w:rsidRPr="006C33F0" w:rsidRDefault="005F2017" w:rsidP="00DF549C">
      <w:pPr>
        <w:numPr>
          <w:ilvl w:val="0"/>
          <w:numId w:val="27"/>
        </w:numPr>
      </w:pPr>
      <w:r w:rsidRPr="006C33F0">
        <w:t>Выставка рисунков</w:t>
      </w:r>
      <w:r>
        <w:t xml:space="preserve"> и фотоколлажей </w:t>
      </w:r>
      <w:r w:rsidRPr="006C33F0">
        <w:t xml:space="preserve"> к</w:t>
      </w:r>
      <w:r>
        <w:t>Д</w:t>
      </w:r>
      <w:r w:rsidRPr="006C33F0">
        <w:t>ню матери</w:t>
      </w:r>
      <w:r w:rsidR="00DF549C">
        <w:t>;</w:t>
      </w:r>
    </w:p>
    <w:p w:rsidR="005F2017" w:rsidRPr="00DF549C" w:rsidRDefault="005F2017" w:rsidP="00DF549C">
      <w:pPr>
        <w:pStyle w:val="a3"/>
        <w:numPr>
          <w:ilvl w:val="0"/>
          <w:numId w:val="27"/>
        </w:numPr>
        <w:rPr>
          <w:sz w:val="28"/>
          <w:szCs w:val="28"/>
        </w:rPr>
      </w:pPr>
      <w:r>
        <w:t xml:space="preserve">Праздник микрорайона </w:t>
      </w:r>
      <w:r w:rsidRPr="00260EBD">
        <w:t xml:space="preserve"> «</w:t>
      </w:r>
      <w:r>
        <w:t>Зимние забавы</w:t>
      </w:r>
      <w:r w:rsidRPr="00260EBD">
        <w:t>!»</w:t>
      </w:r>
      <w:r w:rsidR="00DF549C">
        <w:t>;</w:t>
      </w:r>
    </w:p>
    <w:p w:rsidR="00DF549C" w:rsidRPr="004F0E89" w:rsidRDefault="00DF549C" w:rsidP="00DF549C">
      <w:pPr>
        <w:pStyle w:val="a3"/>
        <w:numPr>
          <w:ilvl w:val="0"/>
          <w:numId w:val="27"/>
        </w:numPr>
        <w:rPr>
          <w:sz w:val="28"/>
          <w:szCs w:val="28"/>
        </w:rPr>
      </w:pPr>
      <w:r>
        <w:t>«Масленица широкая»;</w:t>
      </w:r>
    </w:p>
    <w:p w:rsidR="004F0E89" w:rsidRPr="004F0E89" w:rsidRDefault="004F0E89" w:rsidP="00DF549C">
      <w:pPr>
        <w:pStyle w:val="a3"/>
        <w:numPr>
          <w:ilvl w:val="0"/>
          <w:numId w:val="27"/>
        </w:numPr>
        <w:rPr>
          <w:sz w:val="28"/>
          <w:szCs w:val="28"/>
        </w:rPr>
      </w:pPr>
      <w:r>
        <w:t>«День соседа»;</w:t>
      </w:r>
    </w:p>
    <w:p w:rsidR="004F0E89" w:rsidRDefault="004F0E89" w:rsidP="00DF549C">
      <w:pPr>
        <w:pStyle w:val="a3"/>
        <w:numPr>
          <w:ilvl w:val="0"/>
          <w:numId w:val="27"/>
        </w:numPr>
        <w:rPr>
          <w:sz w:val="28"/>
          <w:szCs w:val="28"/>
        </w:rPr>
      </w:pPr>
      <w:r>
        <w:t>Региональный слет-форум «Совет отцов»</w:t>
      </w:r>
    </w:p>
    <w:p w:rsidR="007220DE" w:rsidRPr="00DF549C" w:rsidRDefault="004F0E89" w:rsidP="007220DE">
      <w:pPr>
        <w:numPr>
          <w:ilvl w:val="0"/>
          <w:numId w:val="7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Р</w:t>
      </w:r>
      <w:r w:rsidR="00D44228" w:rsidRPr="00DF549C">
        <w:rPr>
          <w:szCs w:val="28"/>
        </w:rPr>
        <w:t>одительский всеобуч</w:t>
      </w:r>
      <w:r w:rsidR="007220DE" w:rsidRPr="00DF549C">
        <w:rPr>
          <w:szCs w:val="28"/>
        </w:rPr>
        <w:t xml:space="preserve">; </w:t>
      </w:r>
    </w:p>
    <w:p w:rsidR="007220DE" w:rsidRPr="00DF549C" w:rsidRDefault="004F0E89" w:rsidP="007220DE">
      <w:pPr>
        <w:numPr>
          <w:ilvl w:val="0"/>
          <w:numId w:val="7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И</w:t>
      </w:r>
      <w:r w:rsidR="007220DE" w:rsidRPr="00DF549C">
        <w:rPr>
          <w:szCs w:val="28"/>
        </w:rPr>
        <w:t xml:space="preserve">ндивидуальная работа с родителями; </w:t>
      </w:r>
    </w:p>
    <w:p w:rsidR="007220DE" w:rsidRPr="00DF549C" w:rsidRDefault="004F0E89" w:rsidP="007220DE">
      <w:pPr>
        <w:numPr>
          <w:ilvl w:val="0"/>
          <w:numId w:val="7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К</w:t>
      </w:r>
      <w:r w:rsidR="00D44228" w:rsidRPr="00DF549C">
        <w:rPr>
          <w:szCs w:val="28"/>
        </w:rPr>
        <w:t>онкурс «</w:t>
      </w:r>
      <w:r w:rsidR="00DF549C" w:rsidRPr="00DF549C">
        <w:rPr>
          <w:szCs w:val="28"/>
        </w:rPr>
        <w:t>Семейная летопись</w:t>
      </w:r>
      <w:r w:rsidR="00D44228" w:rsidRPr="00DF549C">
        <w:rPr>
          <w:szCs w:val="28"/>
        </w:rPr>
        <w:t>»</w:t>
      </w:r>
      <w:r w:rsidR="007220DE" w:rsidRPr="00DF549C">
        <w:rPr>
          <w:szCs w:val="28"/>
        </w:rPr>
        <w:t xml:space="preserve">; </w:t>
      </w:r>
    </w:p>
    <w:p w:rsidR="007220DE" w:rsidRPr="00DF549C" w:rsidRDefault="00D44228" w:rsidP="007220DE">
      <w:pPr>
        <w:numPr>
          <w:ilvl w:val="0"/>
          <w:numId w:val="7"/>
        </w:numPr>
        <w:spacing w:before="100" w:beforeAutospacing="1" w:after="100" w:afterAutospacing="1"/>
        <w:rPr>
          <w:szCs w:val="28"/>
        </w:rPr>
      </w:pPr>
      <w:r w:rsidRPr="00DF549C">
        <w:rPr>
          <w:szCs w:val="28"/>
        </w:rPr>
        <w:t>Мастер</w:t>
      </w:r>
      <w:r w:rsidR="00DF549C" w:rsidRPr="00DF549C">
        <w:rPr>
          <w:szCs w:val="28"/>
        </w:rPr>
        <w:t xml:space="preserve">-классы от </w:t>
      </w:r>
      <w:proofErr w:type="gramStart"/>
      <w:r w:rsidR="00DF549C" w:rsidRPr="00DF549C">
        <w:rPr>
          <w:szCs w:val="28"/>
        </w:rPr>
        <w:t xml:space="preserve">бабушек </w:t>
      </w:r>
      <w:r w:rsidR="00DF549C">
        <w:rPr>
          <w:szCs w:val="28"/>
        </w:rPr>
        <w:t>.</w:t>
      </w:r>
      <w:proofErr w:type="gramEnd"/>
    </w:p>
    <w:p w:rsidR="007220DE" w:rsidRDefault="00A94B63" w:rsidP="007220DE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="007220DE">
        <w:rPr>
          <w:rStyle w:val="a5"/>
          <w:sz w:val="28"/>
          <w:szCs w:val="28"/>
        </w:rPr>
        <w:t xml:space="preserve">. </w:t>
      </w:r>
      <w:r w:rsidRPr="00A94B63">
        <w:rPr>
          <w:b/>
          <w:sz w:val="28"/>
          <w:szCs w:val="28"/>
        </w:rPr>
        <w:t>Формирование коммуникативной культуры</w:t>
      </w:r>
      <w:r w:rsidR="007220DE">
        <w:rPr>
          <w:rStyle w:val="a5"/>
          <w:sz w:val="28"/>
          <w:szCs w:val="28"/>
        </w:rPr>
        <w:t>:</w:t>
      </w:r>
    </w:p>
    <w:p w:rsidR="007220DE" w:rsidRPr="004F0E89" w:rsidRDefault="004F0E89" w:rsidP="007220DE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Р</w:t>
      </w:r>
      <w:r w:rsidR="007220DE" w:rsidRPr="004F0E89">
        <w:rPr>
          <w:szCs w:val="28"/>
        </w:rPr>
        <w:t xml:space="preserve">абота </w:t>
      </w:r>
      <w:r w:rsidR="00DF549C" w:rsidRPr="004F0E89">
        <w:rPr>
          <w:szCs w:val="28"/>
        </w:rPr>
        <w:t>Клуба старшеклассников « Феникс»</w:t>
      </w:r>
      <w:r w:rsidR="00A94B63" w:rsidRPr="004F0E89">
        <w:rPr>
          <w:rFonts w:ascii="Arial" w:hAnsi="Arial" w:cs="Arial"/>
          <w:szCs w:val="28"/>
        </w:rPr>
        <w:t>;</w:t>
      </w:r>
    </w:p>
    <w:p w:rsidR="00821BB8" w:rsidRPr="004F0E89" w:rsidRDefault="007D0A09" w:rsidP="007220DE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Д</w:t>
      </w:r>
      <w:r w:rsidR="00821BB8" w:rsidRPr="004F0E89">
        <w:rPr>
          <w:szCs w:val="28"/>
        </w:rPr>
        <w:t>ень самоуправления;</w:t>
      </w:r>
    </w:p>
    <w:p w:rsidR="00DF549C" w:rsidRPr="004F0E89" w:rsidRDefault="00DF549C" w:rsidP="007220DE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Работа детской организации «Солнечная страна»;</w:t>
      </w:r>
    </w:p>
    <w:p w:rsidR="00DF549C" w:rsidRPr="004F0E89" w:rsidRDefault="00DF549C" w:rsidP="007220DE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Вступление в ряды Всероссийского движения школьников.</w:t>
      </w:r>
    </w:p>
    <w:p w:rsidR="00A94B63" w:rsidRDefault="00A94B63" w:rsidP="00DF549C">
      <w:pPr>
        <w:ind w:left="720"/>
        <w:rPr>
          <w:b/>
          <w:sz w:val="28"/>
          <w:szCs w:val="28"/>
        </w:rPr>
      </w:pPr>
      <w:r w:rsidRPr="00A94B63">
        <w:rPr>
          <w:b/>
          <w:sz w:val="28"/>
          <w:szCs w:val="28"/>
        </w:rPr>
        <w:t>8.Нравственное и духовное воспитание</w:t>
      </w:r>
      <w:r>
        <w:rPr>
          <w:b/>
          <w:sz w:val="28"/>
          <w:szCs w:val="28"/>
        </w:rPr>
        <w:t>:</w:t>
      </w:r>
    </w:p>
    <w:p w:rsidR="005F2017" w:rsidRDefault="005F2017" w:rsidP="004F0E89">
      <w:pPr>
        <w:numPr>
          <w:ilvl w:val="0"/>
          <w:numId w:val="29"/>
        </w:numPr>
      </w:pPr>
      <w:r w:rsidRPr="00A72757">
        <w:t>«Звени, звонок все громче, все сильней»</w:t>
      </w:r>
      <w:r>
        <w:t xml:space="preserve"> - торжественная линейка, посвященная Дню Знаний</w:t>
      </w:r>
    </w:p>
    <w:p w:rsidR="005F2017" w:rsidRDefault="005F2017" w:rsidP="005F2017">
      <w:pPr>
        <w:numPr>
          <w:ilvl w:val="0"/>
          <w:numId w:val="29"/>
        </w:numPr>
        <w:jc w:val="both"/>
      </w:pPr>
      <w:r>
        <w:t xml:space="preserve">День </w:t>
      </w:r>
      <w:r w:rsidRPr="00A72757">
        <w:t>учителя «Учитель, перед именем твоим позволь смиренно преклонить колени</w:t>
      </w:r>
      <w:proofErr w:type="gramStart"/>
      <w:r w:rsidRPr="00A72757">
        <w:t>»</w:t>
      </w:r>
      <w:r w:rsidR="004F0E89">
        <w:t>.</w:t>
      </w:r>
      <w:r>
        <w:t>«</w:t>
      </w:r>
      <w:proofErr w:type="gramEnd"/>
      <w:r>
        <w:t>Девятнадцатой Пятерка!» Празднование юбилея школы.</w:t>
      </w:r>
    </w:p>
    <w:p w:rsidR="005F2017" w:rsidRDefault="005F2017" w:rsidP="004F0E89">
      <w:pPr>
        <w:numPr>
          <w:ilvl w:val="0"/>
          <w:numId w:val="29"/>
        </w:numPr>
        <w:jc w:val="both"/>
      </w:pPr>
      <w:r>
        <w:t>Второй</w:t>
      </w:r>
      <w:r w:rsidRPr="00C376B2">
        <w:t xml:space="preserve"> </w:t>
      </w:r>
      <w:proofErr w:type="gramStart"/>
      <w:r w:rsidRPr="00C376B2">
        <w:t>школьн</w:t>
      </w:r>
      <w:r>
        <w:t>ый</w:t>
      </w:r>
      <w:r w:rsidRPr="00C376B2">
        <w:t>фестивал</w:t>
      </w:r>
      <w:r>
        <w:t>ь</w:t>
      </w:r>
      <w:r w:rsidRPr="00C376B2">
        <w:t>«</w:t>
      </w:r>
      <w:proofErr w:type="gramEnd"/>
      <w:r>
        <w:t>Лучше Всех!»</w:t>
      </w:r>
    </w:p>
    <w:p w:rsidR="004F0E89" w:rsidRDefault="004F0E89" w:rsidP="004F0E89">
      <w:pPr>
        <w:numPr>
          <w:ilvl w:val="0"/>
          <w:numId w:val="29"/>
        </w:numPr>
        <w:jc w:val="both"/>
      </w:pPr>
      <w:r>
        <w:t>Юбилейная встреча школьных друзей;</w:t>
      </w:r>
    </w:p>
    <w:p w:rsidR="005F2017" w:rsidRPr="004F0E89" w:rsidRDefault="005F2017" w:rsidP="004F0E89">
      <w:pPr>
        <w:numPr>
          <w:ilvl w:val="0"/>
          <w:numId w:val="29"/>
        </w:numPr>
      </w:pPr>
      <w:r w:rsidRPr="004F0E89">
        <w:t>Концерт «Слушай свое сердце…»</w:t>
      </w:r>
      <w:r w:rsidR="004F0E89">
        <w:t>;</w:t>
      </w:r>
    </w:p>
    <w:p w:rsidR="005F2017" w:rsidRDefault="005F2017" w:rsidP="004F0E89">
      <w:pPr>
        <w:numPr>
          <w:ilvl w:val="0"/>
          <w:numId w:val="29"/>
        </w:numPr>
        <w:rPr>
          <w:sz w:val="28"/>
        </w:rPr>
      </w:pPr>
      <w:r w:rsidRPr="004F0E89">
        <w:t>«Мистер Планеты 19-2019»</w:t>
      </w:r>
      <w:r w:rsidR="004F0E89">
        <w:t>;</w:t>
      </w:r>
    </w:p>
    <w:p w:rsidR="005F2017" w:rsidRPr="006C33F0" w:rsidRDefault="005F2017" w:rsidP="004F0E89">
      <w:pPr>
        <w:numPr>
          <w:ilvl w:val="0"/>
          <w:numId w:val="29"/>
        </w:numPr>
      </w:pPr>
      <w:r w:rsidRPr="006C33F0">
        <w:t>Праздничный концерт, посвященный 8 марта.</w:t>
      </w:r>
    </w:p>
    <w:p w:rsidR="00A94B63" w:rsidRPr="004F0E89" w:rsidRDefault="004F0E89" w:rsidP="00A94B63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А</w:t>
      </w:r>
      <w:r w:rsidR="00A0612D" w:rsidRPr="004F0E89">
        <w:rPr>
          <w:szCs w:val="28"/>
        </w:rPr>
        <w:t>кции</w:t>
      </w:r>
      <w:r w:rsidR="00A94B63" w:rsidRPr="004F0E89">
        <w:rPr>
          <w:szCs w:val="28"/>
        </w:rPr>
        <w:t xml:space="preserve"> «Милосердие»</w:t>
      </w:r>
      <w:r w:rsidR="00A0612D" w:rsidRPr="004F0E89">
        <w:rPr>
          <w:szCs w:val="28"/>
        </w:rPr>
        <w:t>, «Я - гражданин России»</w:t>
      </w:r>
      <w:r w:rsidR="00A94B63" w:rsidRPr="004F0E89">
        <w:rPr>
          <w:szCs w:val="28"/>
        </w:rPr>
        <w:t>;</w:t>
      </w:r>
    </w:p>
    <w:p w:rsidR="00821BB8" w:rsidRDefault="004F0E89" w:rsidP="00A94B63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 w:rsidRPr="004F0E89">
        <w:rPr>
          <w:szCs w:val="28"/>
        </w:rPr>
        <w:t>У</w:t>
      </w:r>
      <w:r w:rsidR="00821BB8" w:rsidRPr="004F0E89">
        <w:rPr>
          <w:szCs w:val="28"/>
        </w:rPr>
        <w:t>роки мужества</w:t>
      </w:r>
      <w:r>
        <w:rPr>
          <w:szCs w:val="28"/>
        </w:rPr>
        <w:t>;</w:t>
      </w:r>
    </w:p>
    <w:p w:rsidR="004F0E89" w:rsidRDefault="004F0E89" w:rsidP="00A94B63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«Последний звонок»;</w:t>
      </w:r>
    </w:p>
    <w:p w:rsidR="004F0E89" w:rsidRPr="004F0E89" w:rsidRDefault="004F0E89" w:rsidP="00A94B63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«Выпускной вечер».</w:t>
      </w:r>
    </w:p>
    <w:p w:rsidR="005B1A4A" w:rsidRDefault="005B1A4A" w:rsidP="00A94B63">
      <w:pPr>
        <w:rPr>
          <w:sz w:val="28"/>
          <w:szCs w:val="28"/>
        </w:rPr>
      </w:pPr>
      <w:r w:rsidRPr="005B1A4A">
        <w:rPr>
          <w:b/>
          <w:sz w:val="28"/>
          <w:szCs w:val="28"/>
        </w:rPr>
        <w:t>9.Воспитание положительного отношения к труду и творчеству</w:t>
      </w:r>
      <w:r>
        <w:t>:</w:t>
      </w:r>
    </w:p>
    <w:p w:rsidR="005B1A4A" w:rsidRPr="004F0E89" w:rsidRDefault="001D5BB2" w:rsidP="005B1A4A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О</w:t>
      </w:r>
      <w:r w:rsidR="005B1A4A" w:rsidRPr="004F0E89">
        <w:rPr>
          <w:szCs w:val="28"/>
        </w:rPr>
        <w:t>перации «Тимуровцы», «Чистый двор»</w:t>
      </w:r>
      <w:r w:rsidR="00E040B8" w:rsidRPr="004F0E89">
        <w:rPr>
          <w:szCs w:val="28"/>
        </w:rPr>
        <w:t>, «Школьный двор</w:t>
      </w:r>
      <w:proofErr w:type="gramStart"/>
      <w:r w:rsidR="00E040B8" w:rsidRPr="004F0E89">
        <w:rPr>
          <w:szCs w:val="28"/>
        </w:rPr>
        <w:t>»</w:t>
      </w:r>
      <w:r w:rsidR="005B1A4A" w:rsidRPr="004F0E89">
        <w:rPr>
          <w:szCs w:val="28"/>
        </w:rPr>
        <w:t xml:space="preserve"> ;</w:t>
      </w:r>
      <w:proofErr w:type="gramEnd"/>
    </w:p>
    <w:p w:rsidR="005B1A4A" w:rsidRPr="004F0E89" w:rsidRDefault="001D5BB2" w:rsidP="005B1A4A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С</w:t>
      </w:r>
      <w:r w:rsidR="005B1A4A" w:rsidRPr="004F0E89">
        <w:rPr>
          <w:szCs w:val="28"/>
        </w:rPr>
        <w:t>убботники</w:t>
      </w:r>
      <w:r w:rsidR="00E040B8" w:rsidRPr="004F0E89">
        <w:rPr>
          <w:szCs w:val="28"/>
        </w:rPr>
        <w:t xml:space="preserve">, </w:t>
      </w:r>
      <w:r w:rsidR="007D0A09" w:rsidRPr="004F0E89">
        <w:rPr>
          <w:szCs w:val="28"/>
        </w:rPr>
        <w:t>мероприятия по благоустройству</w:t>
      </w:r>
      <w:r w:rsidR="00E040B8" w:rsidRPr="004F0E89">
        <w:rPr>
          <w:szCs w:val="28"/>
        </w:rPr>
        <w:t xml:space="preserve"> школьного двора</w:t>
      </w:r>
      <w:r w:rsidR="005B1A4A" w:rsidRPr="004F0E89">
        <w:rPr>
          <w:szCs w:val="28"/>
        </w:rPr>
        <w:t>;</w:t>
      </w:r>
    </w:p>
    <w:p w:rsidR="00E040B8" w:rsidRPr="004F0E89" w:rsidRDefault="001D5BB2" w:rsidP="007D0A09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А</w:t>
      </w:r>
      <w:r w:rsidR="005B1A4A" w:rsidRPr="004F0E89">
        <w:rPr>
          <w:szCs w:val="28"/>
        </w:rPr>
        <w:t>кции</w:t>
      </w:r>
      <w:r w:rsidR="007D0A09" w:rsidRPr="004F0E89">
        <w:rPr>
          <w:szCs w:val="28"/>
        </w:rPr>
        <w:t xml:space="preserve"> «Своими руками - подарок маме»</w:t>
      </w:r>
      <w:r w:rsidR="004F0E89" w:rsidRPr="004F0E89">
        <w:rPr>
          <w:szCs w:val="28"/>
        </w:rPr>
        <w:t>, «Подарок ветерану»</w:t>
      </w:r>
      <w:r w:rsidR="007D0A09" w:rsidRPr="004F0E89">
        <w:rPr>
          <w:szCs w:val="28"/>
        </w:rPr>
        <w:t>.</w:t>
      </w:r>
    </w:p>
    <w:p w:rsidR="005F2017" w:rsidRDefault="00E040B8" w:rsidP="007220DE">
      <w:pPr>
        <w:rPr>
          <w:b/>
          <w:sz w:val="28"/>
          <w:szCs w:val="28"/>
        </w:rPr>
      </w:pPr>
      <w:r w:rsidRPr="00E040B8">
        <w:rPr>
          <w:b/>
          <w:sz w:val="28"/>
          <w:szCs w:val="28"/>
        </w:rPr>
        <w:t xml:space="preserve">10. Экологическое   воспитание:   </w:t>
      </w:r>
    </w:p>
    <w:p w:rsidR="005F2017" w:rsidRDefault="005F2017" w:rsidP="004F0E89">
      <w:pPr>
        <w:numPr>
          <w:ilvl w:val="0"/>
          <w:numId w:val="30"/>
        </w:numPr>
        <w:rPr>
          <w:b/>
          <w:sz w:val="28"/>
          <w:szCs w:val="28"/>
        </w:rPr>
      </w:pPr>
      <w:r>
        <w:lastRenderedPageBreak/>
        <w:t xml:space="preserve">Конкурс плакатов </w:t>
      </w:r>
      <w:r w:rsidRPr="00455BAC">
        <w:t>«Экология моими глазами»</w:t>
      </w:r>
    </w:p>
    <w:p w:rsidR="00E040B8" w:rsidRPr="00E040B8" w:rsidRDefault="005F2017" w:rsidP="004F0E89">
      <w:pPr>
        <w:numPr>
          <w:ilvl w:val="0"/>
          <w:numId w:val="30"/>
        </w:numPr>
        <w:rPr>
          <w:b/>
          <w:sz w:val="28"/>
          <w:szCs w:val="28"/>
        </w:rPr>
      </w:pPr>
      <w:r w:rsidRPr="007D1D37">
        <w:t>Акция   «Покормите птиц зимой»</w:t>
      </w:r>
    </w:p>
    <w:p w:rsidR="00E040B8" w:rsidRPr="004F0E89" w:rsidRDefault="001D5BB2" w:rsidP="00E040B8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В</w:t>
      </w:r>
      <w:r w:rsidR="00E040B8" w:rsidRPr="004F0E89">
        <w:rPr>
          <w:szCs w:val="28"/>
        </w:rPr>
        <w:t xml:space="preserve">сероссийский экологический </w:t>
      </w:r>
      <w:proofErr w:type="gramStart"/>
      <w:r w:rsidR="00E040B8" w:rsidRPr="004F0E89">
        <w:rPr>
          <w:szCs w:val="28"/>
        </w:rPr>
        <w:t>субботник ;</w:t>
      </w:r>
      <w:proofErr w:type="gramEnd"/>
    </w:p>
    <w:p w:rsidR="00E040B8" w:rsidRPr="004F0E89" w:rsidRDefault="001D5BB2" w:rsidP="00E040B8">
      <w:pPr>
        <w:numPr>
          <w:ilvl w:val="0"/>
          <w:numId w:val="8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О</w:t>
      </w:r>
      <w:r w:rsidR="004F0E89">
        <w:rPr>
          <w:szCs w:val="28"/>
        </w:rPr>
        <w:t>перация «Скворечник».</w:t>
      </w:r>
    </w:p>
    <w:p w:rsidR="00E040B8" w:rsidRDefault="002D4FC9" w:rsidP="007220DE">
      <w:r w:rsidRPr="002D4FC9">
        <w:rPr>
          <w:b/>
          <w:sz w:val="28"/>
          <w:szCs w:val="28"/>
        </w:rPr>
        <w:t xml:space="preserve">11.Социокультурное и </w:t>
      </w:r>
      <w:proofErr w:type="spellStart"/>
      <w:r w:rsidRPr="002D4FC9">
        <w:rPr>
          <w:b/>
          <w:sz w:val="28"/>
          <w:szCs w:val="28"/>
        </w:rPr>
        <w:t>медиакультурное</w:t>
      </w:r>
      <w:proofErr w:type="spellEnd"/>
      <w:r w:rsidRPr="002D4FC9">
        <w:rPr>
          <w:b/>
          <w:sz w:val="28"/>
          <w:szCs w:val="28"/>
        </w:rPr>
        <w:t xml:space="preserve"> воспитание</w:t>
      </w:r>
      <w:r>
        <w:t>:</w:t>
      </w:r>
    </w:p>
    <w:p w:rsidR="007220DE" w:rsidRPr="005A55B3" w:rsidRDefault="001D5BB2" w:rsidP="004F0E89">
      <w:pPr>
        <w:numPr>
          <w:ilvl w:val="0"/>
          <w:numId w:val="31"/>
        </w:numPr>
        <w:rPr>
          <w:szCs w:val="28"/>
        </w:rPr>
      </w:pPr>
      <w:r>
        <w:rPr>
          <w:szCs w:val="28"/>
        </w:rPr>
        <w:t>К</w:t>
      </w:r>
      <w:r w:rsidR="004F0E89" w:rsidRPr="005A55B3">
        <w:rPr>
          <w:szCs w:val="28"/>
        </w:rPr>
        <w:t>лассные часы и инструктажи « Я и социальные сети»</w:t>
      </w:r>
    </w:p>
    <w:p w:rsidR="004F0E89" w:rsidRPr="005A55B3" w:rsidRDefault="004F0E89" w:rsidP="004F0E89">
      <w:pPr>
        <w:numPr>
          <w:ilvl w:val="0"/>
          <w:numId w:val="31"/>
        </w:numPr>
        <w:rPr>
          <w:szCs w:val="28"/>
        </w:rPr>
      </w:pPr>
      <w:r w:rsidRPr="005A55B3">
        <w:rPr>
          <w:szCs w:val="28"/>
        </w:rPr>
        <w:t>«В паутине интернета» (тренинг).</w:t>
      </w:r>
    </w:p>
    <w:p w:rsidR="004F0E89" w:rsidRPr="005A55B3" w:rsidRDefault="004F0E89" w:rsidP="004F0E89">
      <w:pPr>
        <w:ind w:left="720"/>
        <w:rPr>
          <w:szCs w:val="28"/>
        </w:rPr>
      </w:pPr>
    </w:p>
    <w:p w:rsidR="007220DE" w:rsidRPr="005A55B3" w:rsidRDefault="007220DE" w:rsidP="004F0E89">
      <w:pPr>
        <w:jc w:val="both"/>
      </w:pPr>
      <w:r w:rsidRPr="005A55B3">
        <w:t>Подтверждением успешности традиционных школьных мероприятий является</w:t>
      </w:r>
      <w:r w:rsidR="008F3057" w:rsidRPr="005A55B3">
        <w:t xml:space="preserve"> то, что все </w:t>
      </w:r>
      <w:r w:rsidR="006B5CF5" w:rsidRPr="005A55B3">
        <w:t>обу</w:t>
      </w:r>
      <w:r w:rsidRPr="005A55B3">
        <w:t>ча</w:t>
      </w:r>
      <w:r w:rsidR="006B5CF5" w:rsidRPr="005A55B3">
        <w:t>ю</w:t>
      </w:r>
      <w:r w:rsidR="008F3057" w:rsidRPr="005A55B3">
        <w:t xml:space="preserve">щиеся </w:t>
      </w:r>
      <w:r w:rsidRPr="005A55B3">
        <w:t xml:space="preserve"> называют каждое из этих дел, запомнившихся своей яркостью, интересным содержанием, разнообразием,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 Отрадно сознавать, что лучшие школьные традиции будут продолжать жить и дальше. </w:t>
      </w:r>
    </w:p>
    <w:p w:rsidR="007220DE" w:rsidRPr="005A55B3" w:rsidRDefault="007220DE" w:rsidP="007220DE"/>
    <w:p w:rsidR="007220DE" w:rsidRPr="005A55B3" w:rsidRDefault="007220DE" w:rsidP="007220DE">
      <w:pPr>
        <w:rPr>
          <w:b/>
        </w:rPr>
      </w:pPr>
      <w:r w:rsidRPr="005A55B3">
        <w:rPr>
          <w:b/>
        </w:rPr>
        <w:t xml:space="preserve">                             Дополнительное образование.</w:t>
      </w:r>
    </w:p>
    <w:p w:rsidR="007220DE" w:rsidRPr="005A55B3" w:rsidRDefault="007220DE" w:rsidP="007220DE">
      <w:r w:rsidRPr="005A55B3">
        <w:tab/>
        <w:t xml:space="preserve">Школа – центр активного положительного воздействия на формирование личности ребенка, на развитие его творческих и интеллектуальных способностей. </w:t>
      </w:r>
    </w:p>
    <w:p w:rsidR="007220DE" w:rsidRPr="005A55B3" w:rsidRDefault="007220DE" w:rsidP="007220DE">
      <w:r w:rsidRPr="005A55B3">
        <w:tab/>
        <w:t>Большое место в воспитательной системе занимает дополнительное образование. В системе единого воспитательно-образовательного пространства школы работа по дополнит</w:t>
      </w:r>
      <w:r w:rsidR="006B5CF5" w:rsidRPr="005A55B3">
        <w:t>ельному образованию в 201</w:t>
      </w:r>
      <w:r w:rsidR="004F0E89" w:rsidRPr="005A55B3">
        <w:t>8</w:t>
      </w:r>
      <w:r w:rsidR="006B5CF5" w:rsidRPr="005A55B3">
        <w:t>-201</w:t>
      </w:r>
      <w:r w:rsidR="004F0E89" w:rsidRPr="005A55B3">
        <w:t>9</w:t>
      </w:r>
      <w:r w:rsidRPr="005A55B3">
        <w:t>учебном году была направлена на выполнение задач по дальнейшему обеспеч</w:t>
      </w:r>
      <w:r w:rsidR="0019648A" w:rsidRPr="005A55B3">
        <w:t>ению доступных форм обучения обучаю</w:t>
      </w:r>
      <w:r w:rsidRPr="005A55B3">
        <w:t>щихся во внеурочное время с учетом их индивидуальных особенностей.</w:t>
      </w:r>
    </w:p>
    <w:p w:rsidR="007220DE" w:rsidRPr="005A55B3" w:rsidRDefault="007220DE" w:rsidP="007220DE"/>
    <w:p w:rsidR="007220DE" w:rsidRPr="005A55B3" w:rsidRDefault="008F3057" w:rsidP="007220DE">
      <w:r w:rsidRPr="005A55B3">
        <w:t>Общий охват обу</w:t>
      </w:r>
      <w:r w:rsidR="007220DE" w:rsidRPr="005A55B3">
        <w:t>ча</w:t>
      </w:r>
      <w:r w:rsidRPr="005A55B3">
        <w:t>ю</w:t>
      </w:r>
      <w:r w:rsidR="007220DE" w:rsidRPr="005A55B3">
        <w:t>щихся внеурочной занятостью (за 3 года)</w:t>
      </w:r>
    </w:p>
    <w:p w:rsidR="007220DE" w:rsidRPr="005A55B3" w:rsidRDefault="007220DE" w:rsidP="00722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20DE" w:rsidRPr="005A55B3" w:rsidTr="00936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4F0E89">
            <w:r w:rsidRPr="005A55B3">
              <w:t xml:space="preserve">      201</w:t>
            </w:r>
            <w:r w:rsidR="004F0E89" w:rsidRPr="005A55B3">
              <w:t>6</w:t>
            </w:r>
            <w:r w:rsidRPr="005A55B3">
              <w:t>-201</w:t>
            </w:r>
            <w:r w:rsidR="004F0E89" w:rsidRPr="005A55B3">
              <w:t>7</w:t>
            </w:r>
            <w:r w:rsidR="00DC0F9A" w:rsidRPr="005A55B3">
              <w:t>уч.г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4F0E89">
            <w:r w:rsidRPr="005A55B3">
              <w:t xml:space="preserve">     201</w:t>
            </w:r>
            <w:r w:rsidR="004F0E89" w:rsidRPr="005A55B3">
              <w:t>7</w:t>
            </w:r>
            <w:r w:rsidRPr="005A55B3">
              <w:t>-201</w:t>
            </w:r>
            <w:r w:rsidR="004F0E89" w:rsidRPr="005A55B3">
              <w:t>8</w:t>
            </w:r>
            <w:r w:rsidR="00DC0F9A" w:rsidRPr="005A55B3">
              <w:t>уч.г.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4F0E89">
            <w:r w:rsidRPr="005A55B3">
              <w:t xml:space="preserve">     201</w:t>
            </w:r>
            <w:r w:rsidR="004F0E89" w:rsidRPr="005A55B3">
              <w:t>8</w:t>
            </w:r>
            <w:r w:rsidRPr="005A55B3">
              <w:t>-201</w:t>
            </w:r>
            <w:r w:rsidR="004F0E89" w:rsidRPr="005A55B3">
              <w:t>9</w:t>
            </w:r>
            <w:r w:rsidR="007220DE" w:rsidRPr="005A55B3">
              <w:t>уч.г.</w:t>
            </w:r>
          </w:p>
        </w:tc>
      </w:tr>
      <w:tr w:rsidR="007220DE" w:rsidRPr="005A55B3" w:rsidTr="00936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7220DE">
            <w:r w:rsidRPr="005A55B3">
              <w:t xml:space="preserve">              85</w:t>
            </w:r>
            <w:r w:rsidR="007220DE" w:rsidRPr="005A55B3"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7220DE">
            <w:r w:rsidRPr="005A55B3">
              <w:t>7</w:t>
            </w:r>
            <w:r w:rsidR="001F1693" w:rsidRPr="005A55B3">
              <w:t>5</w:t>
            </w:r>
            <w:r w:rsidR="007220DE" w:rsidRPr="005A55B3">
              <w:t xml:space="preserve"> %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5A55B3" w:rsidRDefault="006B5CF5" w:rsidP="007220DE">
            <w:r w:rsidRPr="005A55B3">
              <w:t>83</w:t>
            </w:r>
            <w:r w:rsidR="007220DE" w:rsidRPr="005A55B3">
              <w:t xml:space="preserve"> %</w:t>
            </w:r>
          </w:p>
        </w:tc>
      </w:tr>
    </w:tbl>
    <w:p w:rsidR="007220DE" w:rsidRPr="005A55B3" w:rsidRDefault="007220DE" w:rsidP="007220DE">
      <w:pPr>
        <w:rPr>
          <w:rFonts w:ascii="Arial" w:hAnsi="Arial" w:cs="Arial"/>
        </w:rPr>
      </w:pPr>
    </w:p>
    <w:p w:rsidR="007220DE" w:rsidRPr="005A55B3" w:rsidRDefault="007220DE" w:rsidP="007220DE">
      <w:pPr>
        <w:rPr>
          <w:rFonts w:ascii="Arial" w:hAnsi="Arial" w:cs="Arial"/>
        </w:rPr>
      </w:pPr>
    </w:p>
    <w:p w:rsidR="007220DE" w:rsidRPr="005A55B3" w:rsidRDefault="008F3057" w:rsidP="007220DE">
      <w:pPr>
        <w:rPr>
          <w:rFonts w:ascii="Arial" w:hAnsi="Arial" w:cs="Arial"/>
        </w:rPr>
      </w:pPr>
      <w:r w:rsidRPr="005A55B3">
        <w:t>Занятость обу</w:t>
      </w:r>
      <w:r w:rsidR="007220DE" w:rsidRPr="005A55B3">
        <w:t>ча</w:t>
      </w:r>
      <w:r w:rsidRPr="005A55B3">
        <w:t>ю</w:t>
      </w:r>
      <w:r w:rsidR="007220DE" w:rsidRPr="005A55B3">
        <w:t xml:space="preserve">щихся в учреждениях дополнительного образования </w:t>
      </w:r>
    </w:p>
    <w:p w:rsidR="007220DE" w:rsidRPr="005A55B3" w:rsidRDefault="00321DF2" w:rsidP="007220DE">
      <w:r w:rsidRPr="005A55B3">
        <w:t xml:space="preserve">                    (за 3 года)</w:t>
      </w:r>
    </w:p>
    <w:p w:rsidR="00321DF2" w:rsidRPr="005A55B3" w:rsidRDefault="00321DF2" w:rsidP="00722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1DF2" w:rsidRPr="005A55B3" w:rsidTr="00D22503">
        <w:tc>
          <w:tcPr>
            <w:tcW w:w="2392" w:type="dxa"/>
          </w:tcPr>
          <w:p w:rsidR="00321DF2" w:rsidRPr="005A55B3" w:rsidRDefault="00321DF2" w:rsidP="007220DE">
            <w:r w:rsidRPr="005A55B3">
              <w:t>УДО</w:t>
            </w:r>
          </w:p>
        </w:tc>
        <w:tc>
          <w:tcPr>
            <w:tcW w:w="2393" w:type="dxa"/>
          </w:tcPr>
          <w:p w:rsidR="00321DF2" w:rsidRPr="005A55B3" w:rsidRDefault="00321DF2" w:rsidP="004F0E89">
            <w:r w:rsidRPr="005A55B3">
              <w:t>201</w:t>
            </w:r>
            <w:r w:rsidR="004F0E89" w:rsidRPr="005A55B3">
              <w:t>6</w:t>
            </w:r>
            <w:r w:rsidRPr="005A55B3">
              <w:t>-201</w:t>
            </w:r>
            <w:r w:rsidR="004F0E89" w:rsidRPr="005A55B3">
              <w:t>7</w:t>
            </w:r>
            <w:r w:rsidRPr="005A55B3">
              <w:t>уч.г.</w:t>
            </w:r>
          </w:p>
        </w:tc>
        <w:tc>
          <w:tcPr>
            <w:tcW w:w="2393" w:type="dxa"/>
          </w:tcPr>
          <w:p w:rsidR="00321DF2" w:rsidRPr="005A55B3" w:rsidRDefault="00321DF2" w:rsidP="004F0E89">
            <w:r w:rsidRPr="005A55B3">
              <w:t>201</w:t>
            </w:r>
            <w:r w:rsidR="004F0E89" w:rsidRPr="005A55B3">
              <w:t>7</w:t>
            </w:r>
            <w:r w:rsidRPr="005A55B3">
              <w:t>-201</w:t>
            </w:r>
            <w:r w:rsidR="004F0E89" w:rsidRPr="005A55B3">
              <w:t>8</w:t>
            </w:r>
            <w:r w:rsidRPr="005A55B3">
              <w:t>уч.г.</w:t>
            </w:r>
          </w:p>
        </w:tc>
        <w:tc>
          <w:tcPr>
            <w:tcW w:w="2393" w:type="dxa"/>
          </w:tcPr>
          <w:p w:rsidR="00321DF2" w:rsidRPr="005A55B3" w:rsidRDefault="00321DF2" w:rsidP="004F0E89">
            <w:r w:rsidRPr="005A55B3">
              <w:t>201</w:t>
            </w:r>
            <w:r w:rsidR="004F0E89" w:rsidRPr="005A55B3">
              <w:t>8</w:t>
            </w:r>
            <w:r w:rsidRPr="005A55B3">
              <w:t>-201</w:t>
            </w:r>
            <w:r w:rsidR="004F0E89" w:rsidRPr="005A55B3">
              <w:t>9</w:t>
            </w:r>
            <w:r w:rsidRPr="005A55B3">
              <w:t>уч.г.</w:t>
            </w:r>
          </w:p>
        </w:tc>
      </w:tr>
      <w:tr w:rsidR="00321DF2" w:rsidRPr="005A55B3" w:rsidTr="00D22503">
        <w:tc>
          <w:tcPr>
            <w:tcW w:w="2392" w:type="dxa"/>
          </w:tcPr>
          <w:p w:rsidR="00321DF2" w:rsidRPr="005A55B3" w:rsidRDefault="00321DF2" w:rsidP="007220DE">
            <w:r w:rsidRPr="005A55B3">
              <w:t>ДЮСШ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126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109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117</w:t>
            </w:r>
          </w:p>
        </w:tc>
      </w:tr>
      <w:tr w:rsidR="00321DF2" w:rsidRPr="005A55B3" w:rsidTr="00D22503">
        <w:tc>
          <w:tcPr>
            <w:tcW w:w="2392" w:type="dxa"/>
          </w:tcPr>
          <w:p w:rsidR="00321DF2" w:rsidRPr="005A55B3" w:rsidRDefault="00321DF2" w:rsidP="007220DE">
            <w:r w:rsidRPr="005A55B3">
              <w:t>ДДТ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221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219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226</w:t>
            </w:r>
          </w:p>
        </w:tc>
      </w:tr>
      <w:tr w:rsidR="00321DF2" w:rsidRPr="005A55B3" w:rsidTr="00D22503">
        <w:tc>
          <w:tcPr>
            <w:tcW w:w="2392" w:type="dxa"/>
          </w:tcPr>
          <w:p w:rsidR="00321DF2" w:rsidRPr="005A55B3" w:rsidRDefault="00321DF2" w:rsidP="007220DE">
            <w:r w:rsidRPr="005A55B3">
              <w:t>Школа искусств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46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32</w:t>
            </w:r>
          </w:p>
        </w:tc>
        <w:tc>
          <w:tcPr>
            <w:tcW w:w="2393" w:type="dxa"/>
          </w:tcPr>
          <w:p w:rsidR="00321DF2" w:rsidRPr="005A55B3" w:rsidRDefault="00321DF2" w:rsidP="007220DE">
            <w:r w:rsidRPr="005A55B3">
              <w:t>34</w:t>
            </w:r>
          </w:p>
        </w:tc>
      </w:tr>
    </w:tbl>
    <w:p w:rsidR="00321DF2" w:rsidRPr="005A55B3" w:rsidRDefault="00321DF2" w:rsidP="007220DE"/>
    <w:p w:rsidR="00EB3EEE" w:rsidRPr="005A55B3" w:rsidRDefault="00AC1FBE" w:rsidP="00EB3EEE">
      <w:r w:rsidRPr="005A55B3">
        <w:tab/>
      </w:r>
    </w:p>
    <w:p w:rsidR="00803862" w:rsidRPr="005A55B3" w:rsidRDefault="007220DE" w:rsidP="005A55B3">
      <w:pPr>
        <w:ind w:firstLine="708"/>
        <w:jc w:val="both"/>
      </w:pPr>
      <w:r w:rsidRPr="005A55B3">
        <w:t>Дополнительное образование в школе осуществлялось по  следующим направлениям:</w:t>
      </w:r>
      <w:r w:rsidRPr="005A55B3">
        <w:rPr>
          <w:rStyle w:val="a6"/>
          <w:i w:val="0"/>
        </w:rPr>
        <w:t xml:space="preserve">1) </w:t>
      </w:r>
      <w:r w:rsidR="001F1693" w:rsidRPr="005A55B3">
        <w:rPr>
          <w:rStyle w:val="a6"/>
          <w:i w:val="0"/>
        </w:rPr>
        <w:t>общекультурное</w:t>
      </w:r>
      <w:r w:rsidRPr="005A55B3">
        <w:rPr>
          <w:rStyle w:val="a6"/>
        </w:rPr>
        <w:t xml:space="preserve"> - </w:t>
      </w:r>
      <w:r w:rsidRPr="005A55B3">
        <w:t xml:space="preserve"> творческие объединени</w:t>
      </w:r>
      <w:r w:rsidR="00BD06F5" w:rsidRPr="005A55B3">
        <w:t>я: «</w:t>
      </w:r>
      <w:r w:rsidR="00803862" w:rsidRPr="005A55B3">
        <w:t xml:space="preserve">Свет моей души». Руководитель </w:t>
      </w:r>
      <w:proofErr w:type="spellStart"/>
      <w:r w:rsidR="00803862" w:rsidRPr="005A55B3">
        <w:t>Кистанова</w:t>
      </w:r>
      <w:proofErr w:type="spellEnd"/>
      <w:r w:rsidR="00803862" w:rsidRPr="005A55B3">
        <w:t xml:space="preserve"> Маргарита Ивановна. Занимаются во время перемен. Достойно большого уважения.</w:t>
      </w:r>
    </w:p>
    <w:p w:rsidR="007220DE" w:rsidRPr="005A55B3" w:rsidRDefault="007220DE" w:rsidP="005A55B3">
      <w:pPr>
        <w:jc w:val="both"/>
      </w:pPr>
      <w:proofErr w:type="gramStart"/>
      <w:r w:rsidRPr="005A55B3">
        <w:rPr>
          <w:rStyle w:val="a6"/>
          <w:i w:val="0"/>
        </w:rPr>
        <w:t>2)</w:t>
      </w:r>
      <w:r w:rsidR="001F1693" w:rsidRPr="005A55B3">
        <w:rPr>
          <w:rStyle w:val="a6"/>
          <w:i w:val="0"/>
        </w:rPr>
        <w:t>спортивно</w:t>
      </w:r>
      <w:proofErr w:type="gramEnd"/>
      <w:r w:rsidRPr="005A55B3">
        <w:rPr>
          <w:rStyle w:val="a6"/>
          <w:i w:val="0"/>
        </w:rPr>
        <w:t xml:space="preserve"> - оздоровительное</w:t>
      </w:r>
      <w:r w:rsidRPr="005A55B3">
        <w:rPr>
          <w:rStyle w:val="a6"/>
        </w:rPr>
        <w:t xml:space="preserve"> - </w:t>
      </w:r>
      <w:r w:rsidR="001F1693" w:rsidRPr="005A55B3">
        <w:t xml:space="preserve">  спортивн</w:t>
      </w:r>
      <w:r w:rsidR="006B5CF5" w:rsidRPr="005A55B3">
        <w:t xml:space="preserve">ые </w:t>
      </w:r>
      <w:proofErr w:type="spellStart"/>
      <w:r w:rsidR="006B5CF5" w:rsidRPr="005A55B3">
        <w:t>секции</w:t>
      </w:r>
      <w:r w:rsidR="001F1693" w:rsidRPr="005A55B3">
        <w:t>«В</w:t>
      </w:r>
      <w:r w:rsidRPr="005A55B3">
        <w:t>олейбол</w:t>
      </w:r>
      <w:proofErr w:type="spellEnd"/>
      <w:r w:rsidR="001F1693" w:rsidRPr="005A55B3">
        <w:t>»</w:t>
      </w:r>
      <w:r w:rsidR="006B5CF5" w:rsidRPr="005A55B3">
        <w:t>, «</w:t>
      </w:r>
      <w:r w:rsidR="00803862" w:rsidRPr="005A55B3">
        <w:t>Каратэ</w:t>
      </w:r>
      <w:r w:rsidR="006B5CF5" w:rsidRPr="005A55B3">
        <w:t>»</w:t>
      </w:r>
      <w:r w:rsidR="00803862" w:rsidRPr="005A55B3">
        <w:t xml:space="preserve"> (</w:t>
      </w:r>
      <w:proofErr w:type="spellStart"/>
      <w:r w:rsidR="00803862" w:rsidRPr="005A55B3">
        <w:t>Климакин</w:t>
      </w:r>
      <w:proofErr w:type="spellEnd"/>
      <w:r w:rsidR="00803862" w:rsidRPr="005A55B3">
        <w:t xml:space="preserve"> Юрий Викторович) «Легкая атлетика» (Соловьева Ю.С.), «Дзюдо» (</w:t>
      </w:r>
      <w:proofErr w:type="spellStart"/>
      <w:r w:rsidR="00803862" w:rsidRPr="005A55B3">
        <w:t>Кояков</w:t>
      </w:r>
      <w:proofErr w:type="spellEnd"/>
      <w:r w:rsidR="00803862" w:rsidRPr="005A55B3">
        <w:t xml:space="preserve"> П.В.), «Каратэ» (</w:t>
      </w:r>
      <w:proofErr w:type="spellStart"/>
      <w:r w:rsidR="00803862" w:rsidRPr="005A55B3">
        <w:t>Кесер</w:t>
      </w:r>
      <w:proofErr w:type="spellEnd"/>
      <w:r w:rsidR="00803862" w:rsidRPr="005A55B3">
        <w:t xml:space="preserve"> З.А.) «Футбол» (Красно</w:t>
      </w:r>
      <w:r w:rsidR="00AC2436" w:rsidRPr="005A55B3">
        <w:t xml:space="preserve">щеков Г.И.) </w:t>
      </w:r>
      <w:r w:rsidR="00803862" w:rsidRPr="005A55B3">
        <w:t>«Теннис» (Горбунов А.Н.)</w:t>
      </w:r>
      <w:r w:rsidR="00A679D2" w:rsidRPr="005A55B3">
        <w:t xml:space="preserve">;                                                                                                                                                 </w:t>
      </w:r>
      <w:r w:rsidRPr="005A55B3">
        <w:t xml:space="preserve">3) </w:t>
      </w:r>
      <w:r w:rsidR="006B5CF5" w:rsidRPr="005A55B3">
        <w:t xml:space="preserve">социально – творческое - </w:t>
      </w:r>
      <w:r w:rsidR="00AC1FBE" w:rsidRPr="005A55B3">
        <w:t xml:space="preserve">объединения   « </w:t>
      </w:r>
      <w:r w:rsidR="00803862" w:rsidRPr="005A55B3">
        <w:t>Феникс</w:t>
      </w:r>
      <w:r w:rsidR="00AC1FBE" w:rsidRPr="005A55B3">
        <w:t>», «</w:t>
      </w:r>
      <w:r w:rsidR="00803862" w:rsidRPr="005A55B3">
        <w:t>Солнечная страна</w:t>
      </w:r>
      <w:r w:rsidR="00AC1FBE" w:rsidRPr="005A55B3">
        <w:t>»;</w:t>
      </w:r>
    </w:p>
    <w:p w:rsidR="00AC1FBE" w:rsidRPr="005A55B3" w:rsidRDefault="00AC1FBE" w:rsidP="005A55B3">
      <w:pPr>
        <w:jc w:val="both"/>
      </w:pPr>
      <w:r w:rsidRPr="005A55B3">
        <w:t>4)</w:t>
      </w:r>
      <w:r w:rsidR="00EB3EEE" w:rsidRPr="005A55B3">
        <w:t xml:space="preserve"> духовно-нрав</w:t>
      </w:r>
      <w:r w:rsidR="006B5CF5" w:rsidRPr="005A55B3">
        <w:t xml:space="preserve">ственное – </w:t>
      </w:r>
      <w:r w:rsidR="009A3B30" w:rsidRPr="005A55B3">
        <w:t xml:space="preserve">кружок </w:t>
      </w:r>
      <w:r w:rsidR="00EB3EEE" w:rsidRPr="005A55B3">
        <w:t>«</w:t>
      </w:r>
      <w:r w:rsidR="00803862" w:rsidRPr="005A55B3">
        <w:t>Хореография</w:t>
      </w:r>
      <w:r w:rsidR="00EB3EEE" w:rsidRPr="005A55B3">
        <w:t>»</w:t>
      </w:r>
      <w:r w:rsidR="00803862" w:rsidRPr="005A55B3">
        <w:t xml:space="preserve"> (руководитель Королева М.В.)</w:t>
      </w:r>
      <w:r w:rsidR="00EB3EEE" w:rsidRPr="005A55B3">
        <w:t>.</w:t>
      </w:r>
    </w:p>
    <w:p w:rsidR="007220DE" w:rsidRDefault="007220DE" w:rsidP="005A55B3">
      <w:pPr>
        <w:ind w:right="-185"/>
        <w:jc w:val="both"/>
      </w:pPr>
      <w:r w:rsidRPr="005A55B3">
        <w:t xml:space="preserve">Дополнительное образование тесно связано с подготовкой коллективных                творческих дел. Так ребята </w:t>
      </w:r>
      <w:r w:rsidR="00803862" w:rsidRPr="005A55B3">
        <w:t xml:space="preserve">школьного ансамбля и хореографических студий «Акварель» и </w:t>
      </w:r>
      <w:r w:rsidR="00803862" w:rsidRPr="005A55B3">
        <w:lastRenderedPageBreak/>
        <w:t xml:space="preserve">«Гном» </w:t>
      </w:r>
      <w:r w:rsidRPr="005A55B3">
        <w:t xml:space="preserve"> являются постоянными участниками  школьных мероприятий. Чл</w:t>
      </w:r>
      <w:r w:rsidR="00BD06F5" w:rsidRPr="005A55B3">
        <w:t xml:space="preserve">ены </w:t>
      </w:r>
      <w:r w:rsidR="00803862" w:rsidRPr="005A55B3">
        <w:t xml:space="preserve">Клуба старшеклассников </w:t>
      </w:r>
      <w:r w:rsidR="00BD06F5" w:rsidRPr="005A55B3">
        <w:t>«</w:t>
      </w:r>
      <w:r w:rsidR="00803862" w:rsidRPr="005A55B3">
        <w:t>Феникс</w:t>
      </w:r>
      <w:r w:rsidR="00BD06F5" w:rsidRPr="005A55B3">
        <w:t>» организовывали</w:t>
      </w:r>
      <w:r w:rsidRPr="005A55B3">
        <w:t xml:space="preserve"> и прово</w:t>
      </w:r>
      <w:r w:rsidR="00BD06F5" w:rsidRPr="005A55B3">
        <w:t xml:space="preserve">дили общешкольные мероприятия. </w:t>
      </w:r>
    </w:p>
    <w:p w:rsidR="000C159A" w:rsidRPr="005A55B3" w:rsidRDefault="000C159A" w:rsidP="005A55B3">
      <w:pPr>
        <w:ind w:right="-185"/>
        <w:jc w:val="both"/>
      </w:pPr>
      <w:r>
        <w:t xml:space="preserve">5) военно-патриотическое-клуб «Русь» (руководитель </w:t>
      </w:r>
      <w:proofErr w:type="spellStart"/>
      <w:r>
        <w:t>Повалихин</w:t>
      </w:r>
      <w:proofErr w:type="spellEnd"/>
      <w:r>
        <w:t xml:space="preserve"> С.Г.)</w:t>
      </w:r>
    </w:p>
    <w:p w:rsidR="007220DE" w:rsidRDefault="00BD06F5" w:rsidP="005A55B3">
      <w:pPr>
        <w:ind w:right="-185" w:hanging="540"/>
        <w:jc w:val="both"/>
      </w:pPr>
      <w:r w:rsidRPr="005A55B3">
        <w:t xml:space="preserve">               Результатом работы </w:t>
      </w:r>
      <w:r w:rsidR="007220DE" w:rsidRPr="005A55B3">
        <w:t xml:space="preserve"> кружков и секций являются призовые места</w:t>
      </w:r>
      <w:r w:rsidR="00AC1FBE" w:rsidRPr="005A55B3">
        <w:t xml:space="preserve"> обучающихся</w:t>
      </w:r>
      <w:r w:rsidR="007220DE" w:rsidRPr="005A55B3">
        <w:t xml:space="preserve"> в спортивных сор</w:t>
      </w:r>
      <w:r w:rsidRPr="005A55B3">
        <w:t>евнованиях, выставках и конкурсах</w:t>
      </w:r>
      <w:r w:rsidR="000C159A">
        <w:t xml:space="preserve"> </w:t>
      </w:r>
      <w:r w:rsidR="00D33F1D" w:rsidRPr="005A55B3">
        <w:t>районного и регионального уровнях</w:t>
      </w:r>
      <w:r w:rsidR="007220DE" w:rsidRPr="005A55B3">
        <w:t xml:space="preserve">. </w:t>
      </w:r>
      <w:r w:rsidR="00803862" w:rsidRPr="005A55B3">
        <w:t xml:space="preserve"> Районные соревнования по волейболу -1 и 2 места, реализация проекта «Танцующая школа» - 2 место.</w:t>
      </w:r>
    </w:p>
    <w:p w:rsidR="00F93C2B" w:rsidRDefault="00F93C2B" w:rsidP="00F93C2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Информация  </w:t>
      </w:r>
      <w:r w:rsidRPr="006A65C0">
        <w:rPr>
          <w:b/>
          <w:bCs/>
          <w:sz w:val="28"/>
          <w:szCs w:val="28"/>
        </w:rPr>
        <w:t>об участии в мероприятиях военно-патриотической направленности</w:t>
      </w:r>
      <w:r>
        <w:rPr>
          <w:b/>
          <w:bCs/>
          <w:sz w:val="28"/>
          <w:szCs w:val="28"/>
        </w:rPr>
        <w:t xml:space="preserve"> ВПК «Русь»</w:t>
      </w:r>
    </w:p>
    <w:p w:rsidR="00F93C2B" w:rsidRDefault="00F93C2B" w:rsidP="00F93C2B">
      <w:pPr>
        <w:rPr>
          <w:b/>
          <w:sz w:val="28"/>
          <w:szCs w:val="28"/>
        </w:rPr>
      </w:pPr>
    </w:p>
    <w:p w:rsidR="00F93C2B" w:rsidRPr="000C159A" w:rsidRDefault="00F93C2B" w:rsidP="00F93C2B">
      <w:pPr>
        <w:rPr>
          <w:b/>
          <w:szCs w:val="28"/>
        </w:rPr>
      </w:pPr>
      <w:r w:rsidRPr="000C159A">
        <w:rPr>
          <w:b/>
          <w:szCs w:val="28"/>
        </w:rPr>
        <w:t>1 Федеральный уровень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b/>
          <w:szCs w:val="28"/>
        </w:rPr>
        <w:t>1 место</w:t>
      </w:r>
      <w:r w:rsidRPr="000C159A">
        <w:rPr>
          <w:szCs w:val="28"/>
        </w:rPr>
        <w:t xml:space="preserve"> -Всероссийский проект </w:t>
      </w:r>
      <w:proofErr w:type="gramStart"/>
      <w:r w:rsidRPr="000C159A">
        <w:rPr>
          <w:szCs w:val="28"/>
        </w:rPr>
        <w:t>« Поколение</w:t>
      </w:r>
      <w:proofErr w:type="gramEnd"/>
      <w:r w:rsidRPr="000C159A">
        <w:rPr>
          <w:szCs w:val="28"/>
        </w:rPr>
        <w:t xml:space="preserve"> уверенного будущего» #Ленинград 872 (</w:t>
      </w:r>
      <w:proofErr w:type="spellStart"/>
      <w:r w:rsidRPr="000C159A">
        <w:rPr>
          <w:szCs w:val="28"/>
        </w:rPr>
        <w:t>Повалихин</w:t>
      </w:r>
      <w:proofErr w:type="spellEnd"/>
      <w:r w:rsidRPr="000C159A">
        <w:rPr>
          <w:szCs w:val="28"/>
        </w:rPr>
        <w:t xml:space="preserve"> Михаил )</w:t>
      </w:r>
    </w:p>
    <w:p w:rsidR="00F93C2B" w:rsidRPr="000C159A" w:rsidRDefault="00F93C2B" w:rsidP="00F93C2B">
      <w:pPr>
        <w:rPr>
          <w:b/>
          <w:szCs w:val="28"/>
        </w:rPr>
      </w:pPr>
      <w:r w:rsidRPr="000C159A">
        <w:rPr>
          <w:b/>
          <w:szCs w:val="28"/>
        </w:rPr>
        <w:t>2. Региональный уровень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b/>
          <w:szCs w:val="28"/>
        </w:rPr>
        <w:t xml:space="preserve">2 место - </w:t>
      </w:r>
      <w:r w:rsidRPr="000C159A">
        <w:rPr>
          <w:szCs w:val="28"/>
        </w:rPr>
        <w:t xml:space="preserve">Областная спартакиада среди кадетских классов и клубов имени А.А. Сергеева 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b/>
          <w:szCs w:val="28"/>
        </w:rPr>
        <w:t>1 место-</w:t>
      </w:r>
      <w:r w:rsidRPr="000C159A">
        <w:rPr>
          <w:szCs w:val="28"/>
        </w:rPr>
        <w:t xml:space="preserve">Областная спартакиада </w:t>
      </w:r>
      <w:proofErr w:type="spellStart"/>
      <w:r w:rsidRPr="000C159A">
        <w:rPr>
          <w:szCs w:val="28"/>
        </w:rPr>
        <w:t>юнармии</w:t>
      </w:r>
      <w:proofErr w:type="spellEnd"/>
      <w:r w:rsidRPr="000C159A">
        <w:rPr>
          <w:szCs w:val="28"/>
        </w:rPr>
        <w:t xml:space="preserve"> в рамках всеармейских игр «Мастер-оружейник»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szCs w:val="28"/>
        </w:rPr>
        <w:t>1 место-</w:t>
      </w:r>
      <w:proofErr w:type="gramStart"/>
      <w:r w:rsidRPr="000C159A">
        <w:rPr>
          <w:szCs w:val="28"/>
        </w:rPr>
        <w:t>Региональный  этап</w:t>
      </w:r>
      <w:proofErr w:type="gramEnd"/>
      <w:r w:rsidRPr="000C159A">
        <w:rPr>
          <w:szCs w:val="28"/>
        </w:rPr>
        <w:t xml:space="preserve"> всероссийского конкурса «Делай как я» (Ерохина Анастасия)</w:t>
      </w:r>
    </w:p>
    <w:p w:rsidR="00F93C2B" w:rsidRPr="000C159A" w:rsidRDefault="00F93C2B" w:rsidP="00F93C2B">
      <w:pPr>
        <w:rPr>
          <w:b/>
          <w:szCs w:val="28"/>
        </w:rPr>
      </w:pPr>
      <w:r w:rsidRPr="000C159A">
        <w:rPr>
          <w:b/>
          <w:szCs w:val="28"/>
        </w:rPr>
        <w:t>3. Муниципальный уровень</w:t>
      </w:r>
    </w:p>
    <w:p w:rsidR="00F93C2B" w:rsidRPr="000C159A" w:rsidRDefault="00F93C2B" w:rsidP="00F93C2B">
      <w:pPr>
        <w:rPr>
          <w:b/>
          <w:szCs w:val="28"/>
        </w:rPr>
      </w:pPr>
      <w:r w:rsidRPr="000C159A">
        <w:rPr>
          <w:szCs w:val="28"/>
        </w:rPr>
        <w:t>2 место</w:t>
      </w:r>
      <w:r w:rsidRPr="000C159A">
        <w:rPr>
          <w:b/>
          <w:szCs w:val="28"/>
        </w:rPr>
        <w:t xml:space="preserve"> - </w:t>
      </w:r>
      <w:r w:rsidRPr="000C159A">
        <w:rPr>
          <w:szCs w:val="28"/>
        </w:rPr>
        <w:t>Соревнования по туризму Щеголихина</w:t>
      </w:r>
    </w:p>
    <w:p w:rsidR="00F93C2B" w:rsidRPr="000C159A" w:rsidRDefault="00F93C2B" w:rsidP="00F93C2B">
      <w:pPr>
        <w:rPr>
          <w:b/>
          <w:szCs w:val="28"/>
        </w:rPr>
      </w:pPr>
      <w:r w:rsidRPr="000C159A">
        <w:rPr>
          <w:szCs w:val="28"/>
        </w:rPr>
        <w:t xml:space="preserve">1 место – Туристический слет школьников 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szCs w:val="28"/>
        </w:rPr>
        <w:t xml:space="preserve">3 место - «Красавица в погонах»  Шатова Маргарита 4.04.2019 г </w:t>
      </w:r>
    </w:p>
    <w:p w:rsidR="00F93C2B" w:rsidRPr="000C159A" w:rsidRDefault="00F93C2B" w:rsidP="00F93C2B">
      <w:pPr>
        <w:rPr>
          <w:szCs w:val="28"/>
        </w:rPr>
      </w:pPr>
      <w:r w:rsidRPr="000C159A">
        <w:rPr>
          <w:szCs w:val="28"/>
        </w:rPr>
        <w:t xml:space="preserve">1 место- Городская спартакиада молодежи допризывного возраста по прикладным видам </w:t>
      </w:r>
      <w:proofErr w:type="gramStart"/>
      <w:r w:rsidRPr="000C159A">
        <w:rPr>
          <w:szCs w:val="28"/>
        </w:rPr>
        <w:t xml:space="preserve">имени  </w:t>
      </w:r>
      <w:proofErr w:type="spellStart"/>
      <w:r w:rsidRPr="000C159A">
        <w:rPr>
          <w:szCs w:val="28"/>
        </w:rPr>
        <w:t>Берсенева</w:t>
      </w:r>
      <w:proofErr w:type="spellEnd"/>
      <w:proofErr w:type="gramEnd"/>
      <w:r w:rsidRPr="000C159A">
        <w:rPr>
          <w:szCs w:val="28"/>
        </w:rPr>
        <w:t xml:space="preserve"> « От солдата до генерала» </w:t>
      </w:r>
    </w:p>
    <w:p w:rsidR="00F93C2B" w:rsidRPr="000C159A" w:rsidRDefault="00F93C2B" w:rsidP="00F93C2B">
      <w:pPr>
        <w:rPr>
          <w:szCs w:val="28"/>
        </w:rPr>
      </w:pPr>
    </w:p>
    <w:p w:rsidR="007220DE" w:rsidRPr="005A55B3" w:rsidRDefault="007220DE" w:rsidP="005A55B3">
      <w:pPr>
        <w:ind w:right="-185"/>
        <w:jc w:val="both"/>
      </w:pPr>
      <w:r w:rsidRPr="005A55B3">
        <w:tab/>
        <w:t xml:space="preserve">Система дополнительного образования в нашей школе предоставляет возможность заниматься </w:t>
      </w:r>
      <w:r w:rsidR="004440B6" w:rsidRPr="005A55B3">
        <w:t>детям разных возрастных групп, начиная с первоклассников</w:t>
      </w:r>
      <w:r w:rsidRPr="005A55B3">
        <w:t xml:space="preserve">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</w:t>
      </w:r>
    </w:p>
    <w:p w:rsidR="007220DE" w:rsidRPr="005A55B3" w:rsidRDefault="007220DE" w:rsidP="005A55B3">
      <w:pPr>
        <w:ind w:firstLine="708"/>
        <w:jc w:val="both"/>
      </w:pPr>
      <w:r w:rsidRPr="005A55B3">
        <w:t xml:space="preserve">Доброй </w:t>
      </w:r>
      <w:proofErr w:type="gramStart"/>
      <w:r w:rsidRPr="005A55B3">
        <w:t>традицией  является</w:t>
      </w:r>
      <w:proofErr w:type="gramEnd"/>
      <w:r w:rsidRPr="005A55B3">
        <w:t xml:space="preserve"> совместная работа с</w:t>
      </w:r>
      <w:r w:rsidR="00803862" w:rsidRPr="005A55B3">
        <w:t xml:space="preserve"> детской музыкальной</w:t>
      </w:r>
      <w:r w:rsidRPr="005A55B3">
        <w:t xml:space="preserve"> школой . </w:t>
      </w:r>
      <w:r w:rsidR="00803862" w:rsidRPr="005A55B3">
        <w:t xml:space="preserve">Сотрудниками ДМШ №8 </w:t>
      </w:r>
      <w:r w:rsidRPr="005A55B3">
        <w:t xml:space="preserve"> организуются интересные, познавательные и развлекательные программы, спектакли, концерты для учеников. </w:t>
      </w:r>
    </w:p>
    <w:p w:rsidR="007220DE" w:rsidRPr="005A55B3" w:rsidRDefault="0019648A" w:rsidP="005A55B3">
      <w:pPr>
        <w:jc w:val="both"/>
      </w:pPr>
      <w:r w:rsidRPr="005A55B3">
        <w:t xml:space="preserve"> Обучаю</w:t>
      </w:r>
      <w:r w:rsidR="007220DE" w:rsidRPr="005A55B3">
        <w:t>щиеся школы являются постоянными читателями</w:t>
      </w:r>
      <w:r w:rsidR="00803862" w:rsidRPr="005A55B3">
        <w:t xml:space="preserve"> библиотек №8 и №11</w:t>
      </w:r>
      <w:r w:rsidR="007220DE" w:rsidRPr="005A55B3">
        <w:t>. Сотрудники библиотеки организую</w:t>
      </w:r>
      <w:r w:rsidR="00F73728" w:rsidRPr="005A55B3">
        <w:t>т экскурсии, беседы, встречи с интересными людьми</w:t>
      </w:r>
      <w:r w:rsidR="007220DE" w:rsidRPr="005A55B3">
        <w:t xml:space="preserve"> для учащихся</w:t>
      </w:r>
      <w:r w:rsidR="00F73728" w:rsidRPr="005A55B3">
        <w:t xml:space="preserve"> школы</w:t>
      </w:r>
      <w:r w:rsidR="007220DE" w:rsidRPr="005A55B3">
        <w:t xml:space="preserve">. </w:t>
      </w:r>
    </w:p>
    <w:p w:rsidR="007220DE" w:rsidRPr="005A55B3" w:rsidRDefault="007220DE" w:rsidP="005A55B3">
      <w:pPr>
        <w:jc w:val="both"/>
      </w:pPr>
      <w:r w:rsidRPr="005A55B3">
        <w:tab/>
        <w:t>Таким образом, условия</w:t>
      </w:r>
      <w:r w:rsidR="00321DF2" w:rsidRPr="005A55B3">
        <w:t>,</w:t>
      </w:r>
      <w:r w:rsidRPr="005A55B3">
        <w:t xml:space="preserve"> созданные в школе для внеурочной деятельности и организации дополнительного образования, способствуют разв</w:t>
      </w:r>
      <w:r w:rsidR="0019648A" w:rsidRPr="005A55B3">
        <w:t>итию творческих способностей обучаю</w:t>
      </w:r>
      <w:r w:rsidRPr="005A55B3">
        <w:t>щихся, их личному развитию и социализации.</w:t>
      </w:r>
    </w:p>
    <w:p w:rsidR="007220DE" w:rsidRPr="005A55B3" w:rsidRDefault="007220DE" w:rsidP="005A55B3">
      <w:pPr>
        <w:ind w:firstLine="708"/>
        <w:jc w:val="both"/>
      </w:pPr>
      <w:r w:rsidRPr="005A55B3"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 компании.</w:t>
      </w:r>
    </w:p>
    <w:p w:rsidR="007220DE" w:rsidRPr="005A55B3" w:rsidRDefault="007220DE" w:rsidP="005A55B3">
      <w:pPr>
        <w:jc w:val="both"/>
      </w:pPr>
    </w:p>
    <w:p w:rsidR="007220DE" w:rsidRPr="005A55B3" w:rsidRDefault="00787B09" w:rsidP="007220DE">
      <w:pPr>
        <w:rPr>
          <w:b/>
        </w:rPr>
      </w:pPr>
      <w:r w:rsidRPr="005A55B3">
        <w:rPr>
          <w:b/>
        </w:rPr>
        <w:t>Участие школьников в муниципальных и региональ</w:t>
      </w:r>
      <w:r w:rsidR="007220DE" w:rsidRPr="005A55B3">
        <w:rPr>
          <w:b/>
        </w:rPr>
        <w:t>ных мероприятиях.</w:t>
      </w:r>
    </w:p>
    <w:p w:rsidR="007220DE" w:rsidRPr="005A55B3" w:rsidRDefault="0019648A" w:rsidP="007220DE">
      <w:pPr>
        <w:ind w:right="-185"/>
      </w:pPr>
      <w:r w:rsidRPr="005A55B3">
        <w:tab/>
        <w:t>Занятия обучаю</w:t>
      </w:r>
      <w:r w:rsidR="007220DE" w:rsidRPr="005A55B3">
        <w:t>щихся в кружках, секциях, объединениях по интересам, а также в результате систематической и целенаправленной работе педагогов ученики школы  принимали активное</w:t>
      </w:r>
      <w:r w:rsidR="00F73728" w:rsidRPr="005A55B3">
        <w:t xml:space="preserve"> участие в конкурсах, фестивалях</w:t>
      </w:r>
      <w:r w:rsidR="007220DE" w:rsidRPr="005A55B3">
        <w:t>, соревнованиях различного уровня.</w:t>
      </w:r>
    </w:p>
    <w:p w:rsidR="007220DE" w:rsidRPr="005A55B3" w:rsidRDefault="007220DE" w:rsidP="007220DE">
      <w:pPr>
        <w:ind w:right="-185"/>
      </w:pPr>
    </w:p>
    <w:p w:rsidR="007220DE" w:rsidRPr="005A55B3" w:rsidRDefault="00787B09" w:rsidP="007220DE">
      <w:pPr>
        <w:ind w:right="-185"/>
      </w:pPr>
      <w:r w:rsidRPr="005A55B3">
        <w:t xml:space="preserve">        Участие в муниципаль</w:t>
      </w:r>
      <w:r w:rsidR="00F73728" w:rsidRPr="005A55B3">
        <w:t>ных и региональ</w:t>
      </w:r>
      <w:r w:rsidR="00321DF2" w:rsidRPr="005A55B3">
        <w:t xml:space="preserve">ных мероприятиях </w:t>
      </w:r>
      <w:proofErr w:type="gramStart"/>
      <w:r w:rsidR="00321DF2" w:rsidRPr="005A55B3">
        <w:t>( за</w:t>
      </w:r>
      <w:proofErr w:type="gramEnd"/>
      <w:r w:rsidR="00321DF2" w:rsidRPr="005A55B3">
        <w:t xml:space="preserve"> 3</w:t>
      </w:r>
      <w:r w:rsidR="007220DE" w:rsidRPr="005A55B3">
        <w:t xml:space="preserve"> года)</w:t>
      </w:r>
    </w:p>
    <w:p w:rsidR="007220DE" w:rsidRPr="005A55B3" w:rsidRDefault="007220DE" w:rsidP="00722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9"/>
        <w:gridCol w:w="1985"/>
        <w:gridCol w:w="1417"/>
        <w:gridCol w:w="1701"/>
      </w:tblGrid>
      <w:tr w:rsidR="0071742E" w:rsidRPr="005A55B3" w:rsidTr="006E0B42">
        <w:trPr>
          <w:trHeight w:val="6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lastRenderedPageBreak/>
              <w:t xml:space="preserve">№ п/п     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6F2BBD">
            <w:pPr>
              <w:ind w:right="-185"/>
            </w:pPr>
            <w:r w:rsidRPr="005A55B3">
              <w:t xml:space="preserve">Конкурс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Класс, фамилия классного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Результат</w:t>
            </w: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71742E">
            <w:pPr>
              <w:ind w:right="-185"/>
            </w:pPr>
            <w:r w:rsidRPr="005A55B3">
              <w:t>«Мы-команда»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7</w:t>
            </w:r>
            <w:proofErr w:type="gramStart"/>
            <w:r w:rsidRPr="005A55B3">
              <w:t>Б ,</w:t>
            </w:r>
            <w:proofErr w:type="gramEnd"/>
            <w:r w:rsidRPr="005A55B3">
              <w:t xml:space="preserve"> Суркова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2 место</w:t>
            </w: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 xml:space="preserve">«Я выбираю профессию»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2б, Гришина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Город (</w:t>
            </w:r>
            <w:proofErr w:type="spellStart"/>
            <w:r w:rsidRPr="005A55B3">
              <w:t>Рудешко</w:t>
            </w:r>
            <w:proofErr w:type="spellEnd"/>
            <w:r w:rsidRPr="005A55B3">
              <w:t xml:space="preserve"> Саша, </w:t>
            </w:r>
            <w:proofErr w:type="spellStart"/>
            <w:r w:rsidRPr="005A55B3">
              <w:t>Шунаев</w:t>
            </w:r>
            <w:proofErr w:type="spellEnd"/>
            <w:r w:rsidRPr="005A55B3">
              <w:t xml:space="preserve"> 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участие</w:t>
            </w: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Патриотическая акция « Белый журавль»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 xml:space="preserve">3б Горбунова С.Г. и 4а </w:t>
            </w:r>
            <w:proofErr w:type="spellStart"/>
            <w:r w:rsidRPr="005A55B3">
              <w:t>Тюрганова</w:t>
            </w:r>
            <w:proofErr w:type="spellEnd"/>
            <w:r w:rsidRPr="005A55B3"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участие</w:t>
            </w: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AC2436">
            <w:pPr>
              <w:ind w:right="-185"/>
            </w:pPr>
            <w:r w:rsidRPr="005A55B3">
              <w:t>Конкурс «Лучший велосипедист»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3б Горбунова С.Г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«Истоки»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4б, Сурина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номинация</w:t>
            </w:r>
          </w:p>
        </w:tc>
      </w:tr>
      <w:tr w:rsidR="0071742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71742E" w:rsidP="00936A31">
            <w:pPr>
              <w:ind w:right="-185"/>
            </w:pPr>
            <w:r w:rsidRPr="005A55B3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«Дом моей мечты»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2б, Гришина Л.А.</w:t>
            </w:r>
            <w:r w:rsidR="006E0B42" w:rsidRPr="005A55B3">
              <w:t xml:space="preserve"> и 1В </w:t>
            </w:r>
            <w:proofErr w:type="spellStart"/>
            <w:r w:rsidR="006E0B42" w:rsidRPr="005A55B3">
              <w:t>Шабалова</w:t>
            </w:r>
            <w:proofErr w:type="spellEnd"/>
            <w:r w:rsidR="006E0B42" w:rsidRPr="005A55B3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r w:rsidRPr="005A55B3"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E" w:rsidRPr="005A55B3" w:rsidRDefault="00AC2436" w:rsidP="00936A31">
            <w:pPr>
              <w:ind w:right="-185"/>
            </w:pPr>
            <w:proofErr w:type="spellStart"/>
            <w:r w:rsidRPr="005A55B3">
              <w:t>Гераськина</w:t>
            </w:r>
            <w:proofErr w:type="spellEnd"/>
            <w:r w:rsidRPr="005A55B3">
              <w:t xml:space="preserve"> Л. -2 место</w:t>
            </w:r>
          </w:p>
          <w:p w:rsidR="006E0B42" w:rsidRPr="005A55B3" w:rsidRDefault="006E0B42" w:rsidP="00936A31">
            <w:pPr>
              <w:ind w:right="-185"/>
            </w:pPr>
            <w:r w:rsidRPr="005A55B3">
              <w:t>Диплом участника</w:t>
            </w:r>
          </w:p>
        </w:tc>
      </w:tr>
      <w:tr w:rsidR="00AC2436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«Креатив-бой»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ED1DFA">
            <w:pPr>
              <w:ind w:right="-185"/>
            </w:pPr>
            <w:r w:rsidRPr="005A55B3">
              <w:t>7</w:t>
            </w:r>
            <w:proofErr w:type="gramStart"/>
            <w:r w:rsidRPr="005A55B3">
              <w:t>Б ,</w:t>
            </w:r>
            <w:proofErr w:type="gramEnd"/>
            <w:r w:rsidRPr="005A55B3">
              <w:t xml:space="preserve"> Суркова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ED1DFA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участие</w:t>
            </w:r>
          </w:p>
        </w:tc>
      </w:tr>
      <w:tr w:rsidR="00AC2436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Форум «Настоящее и будущее экологической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6Б, Стригина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участие</w:t>
            </w:r>
          </w:p>
        </w:tc>
      </w:tr>
      <w:tr w:rsidR="00AC2436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53480E">
            <w:pPr>
              <w:ind w:right="-185"/>
            </w:pPr>
            <w:r w:rsidRPr="005A55B3">
              <w:t>« Безопасн</w:t>
            </w:r>
            <w:r w:rsidR="0053480E" w:rsidRPr="005A55B3">
              <w:t>ая дорога</w:t>
            </w:r>
            <w:r w:rsidRPr="005A55B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 xml:space="preserve">3б Горбунова С.Г. ,1В </w:t>
            </w:r>
            <w:proofErr w:type="spellStart"/>
            <w:r w:rsidRPr="005A55B3">
              <w:t>Шабалова</w:t>
            </w:r>
            <w:proofErr w:type="spellEnd"/>
            <w:r w:rsidRPr="005A55B3">
              <w:t xml:space="preserve"> Е.А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 xml:space="preserve">Горбунов Кирилл-1 место </w:t>
            </w:r>
          </w:p>
          <w:p w:rsidR="0053480E" w:rsidRPr="005A55B3" w:rsidRDefault="0053480E" w:rsidP="00936A31">
            <w:pPr>
              <w:ind w:right="-185"/>
            </w:pPr>
          </w:p>
          <w:p w:rsidR="00AC2436" w:rsidRPr="005A55B3" w:rsidRDefault="006E0B42" w:rsidP="00936A31">
            <w:pPr>
              <w:ind w:right="-185"/>
            </w:pPr>
            <w:r w:rsidRPr="005A55B3">
              <w:t>участие</w:t>
            </w:r>
          </w:p>
        </w:tc>
      </w:tr>
      <w:tr w:rsidR="00AC2436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«Мир, в котором я живу»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3б Горбунова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1A03F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1A03FE" w:rsidP="00936A31">
            <w:pPr>
              <w:ind w:right="-185"/>
            </w:pPr>
            <w:r w:rsidRPr="005A55B3">
              <w:t xml:space="preserve">Участие </w:t>
            </w:r>
          </w:p>
        </w:tc>
      </w:tr>
      <w:tr w:rsidR="00AC2436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AC2436" w:rsidP="00936A31">
            <w:pPr>
              <w:ind w:right="-185"/>
            </w:pPr>
            <w:r w:rsidRPr="005A55B3"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 xml:space="preserve">Новогодний калейдоскоп искусств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 xml:space="preserve">4в </w:t>
            </w:r>
            <w:proofErr w:type="spellStart"/>
            <w:r w:rsidRPr="005A55B3">
              <w:t>Шукова</w:t>
            </w:r>
            <w:proofErr w:type="spellEnd"/>
            <w:r w:rsidRPr="005A55B3">
              <w:t xml:space="preserve"> О.С.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 xml:space="preserve">Регион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6" w:rsidRPr="005A55B3" w:rsidRDefault="006E0B42" w:rsidP="00936A31">
            <w:pPr>
              <w:ind w:right="-185"/>
            </w:pPr>
            <w:r w:rsidRPr="005A55B3">
              <w:t>Сурина Ксения -3 место</w:t>
            </w:r>
          </w:p>
        </w:tc>
      </w:tr>
      <w:tr w:rsidR="006E0B42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6E0B42">
            <w:pPr>
              <w:ind w:right="-185"/>
            </w:pPr>
            <w:r w:rsidRPr="005A55B3">
              <w:t>Конкурс поэтов и прозаиков, посвященный 220-летию А.С.Пушкина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ED1DFA">
            <w:pPr>
              <w:ind w:right="-185"/>
            </w:pPr>
            <w:r w:rsidRPr="005A55B3">
              <w:t xml:space="preserve">4в </w:t>
            </w:r>
            <w:proofErr w:type="spellStart"/>
            <w:r w:rsidRPr="005A55B3">
              <w:t>Шукова</w:t>
            </w:r>
            <w:proofErr w:type="spellEnd"/>
            <w:r w:rsidRPr="005A55B3">
              <w:t xml:space="preserve"> О.С.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ED1DFA">
            <w:pPr>
              <w:ind w:right="-185"/>
            </w:pPr>
            <w:r w:rsidRPr="005A55B3">
              <w:t xml:space="preserve">Регион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1A03FE" w:rsidP="00936A31">
            <w:pPr>
              <w:ind w:right="-185"/>
            </w:pPr>
            <w:r w:rsidRPr="005A55B3">
              <w:t xml:space="preserve">Участие </w:t>
            </w:r>
          </w:p>
        </w:tc>
      </w:tr>
      <w:tr w:rsidR="006E0B42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НПК «Юные экологи»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3В Домашнева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proofErr w:type="spellStart"/>
            <w:r w:rsidRPr="005A55B3">
              <w:t>Лефтер</w:t>
            </w:r>
            <w:proofErr w:type="spellEnd"/>
            <w:r w:rsidRPr="005A55B3">
              <w:t xml:space="preserve"> С.-участие</w:t>
            </w:r>
          </w:p>
        </w:tc>
      </w:tr>
      <w:tr w:rsidR="006E0B42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>«Мама, папа, я-спортивная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 xml:space="preserve">2А </w:t>
            </w:r>
            <w:proofErr w:type="spellStart"/>
            <w:r w:rsidRPr="005A55B3">
              <w:t>Бережковская</w:t>
            </w:r>
            <w:proofErr w:type="spellEnd"/>
            <w:r w:rsidRPr="005A55B3">
              <w:t xml:space="preserve"> И.Г.</w:t>
            </w:r>
            <w:r w:rsidR="001A03FE" w:rsidRPr="005A55B3">
              <w:t xml:space="preserve"> и 3б Горбунова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участие</w:t>
            </w:r>
          </w:p>
          <w:p w:rsidR="001A03FE" w:rsidRPr="005A55B3" w:rsidRDefault="001A03FE" w:rsidP="001A03FE"/>
          <w:p w:rsidR="006E0B42" w:rsidRPr="005A55B3" w:rsidRDefault="001A03FE" w:rsidP="001A03FE">
            <w:r w:rsidRPr="005A55B3">
              <w:t>Семья Кичигиных -1 место (район, 3 место-город)</w:t>
            </w:r>
          </w:p>
        </w:tc>
      </w:tr>
      <w:tr w:rsidR="006E0B42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6E0B42" w:rsidP="00936A31">
            <w:pPr>
              <w:ind w:right="-185"/>
            </w:pPr>
            <w:r w:rsidRPr="005A55B3"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>«История моей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 xml:space="preserve">4в </w:t>
            </w:r>
            <w:proofErr w:type="spellStart"/>
            <w:r w:rsidRPr="005A55B3">
              <w:t>Шукова</w:t>
            </w:r>
            <w:proofErr w:type="spellEnd"/>
            <w:r w:rsidRPr="005A55B3">
              <w:t xml:space="preserve"> О.С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2" w:rsidRPr="005A55B3" w:rsidRDefault="0053480E" w:rsidP="00936A31">
            <w:pPr>
              <w:ind w:right="-185"/>
            </w:pPr>
            <w:r w:rsidRPr="005A55B3">
              <w:t>номинация</w:t>
            </w:r>
          </w:p>
        </w:tc>
      </w:tr>
      <w:tr w:rsidR="0053480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 xml:space="preserve">«Молодость. </w:t>
            </w:r>
            <w:proofErr w:type="spellStart"/>
            <w:r w:rsidRPr="005A55B3">
              <w:t>Смелость.Комсомол</w:t>
            </w:r>
            <w:proofErr w:type="spellEnd"/>
            <w:r w:rsidRPr="005A55B3">
              <w:t>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ED1DFA">
            <w:pPr>
              <w:ind w:right="-185"/>
            </w:pPr>
            <w:r w:rsidRPr="005A55B3">
              <w:t xml:space="preserve">4в </w:t>
            </w:r>
            <w:proofErr w:type="spellStart"/>
            <w:r w:rsidRPr="005A55B3">
              <w:t>Шукова</w:t>
            </w:r>
            <w:proofErr w:type="spellEnd"/>
            <w:r w:rsidRPr="005A55B3">
              <w:t xml:space="preserve"> О.С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ED1DFA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ED1DFA">
            <w:pPr>
              <w:ind w:right="-185"/>
            </w:pPr>
            <w:r w:rsidRPr="005A55B3">
              <w:t>номинация</w:t>
            </w:r>
          </w:p>
        </w:tc>
      </w:tr>
      <w:tr w:rsidR="0053480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>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>Слет краеведов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ED1DFA">
            <w:pPr>
              <w:ind w:right="-185"/>
            </w:pPr>
            <w:r w:rsidRPr="005A55B3">
              <w:t xml:space="preserve">4в </w:t>
            </w:r>
            <w:proofErr w:type="spellStart"/>
            <w:r w:rsidRPr="005A55B3">
              <w:t>Шукова</w:t>
            </w:r>
            <w:proofErr w:type="spellEnd"/>
            <w:r w:rsidRPr="005A55B3">
              <w:t xml:space="preserve"> О.С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ED1DFA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0E" w:rsidRPr="005A55B3" w:rsidRDefault="0053480E" w:rsidP="00936A31">
            <w:pPr>
              <w:ind w:right="-185"/>
            </w:pPr>
            <w:r w:rsidRPr="005A55B3">
              <w:t>Участие</w:t>
            </w:r>
          </w:p>
        </w:tc>
      </w:tr>
      <w:tr w:rsidR="001A03F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«Страницы Красной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>3б Горбунова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 xml:space="preserve">Участие </w:t>
            </w:r>
          </w:p>
        </w:tc>
      </w:tr>
      <w:tr w:rsidR="001A03F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Плакаты « Осторожно, огонь!»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>3б Горбунова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ED1DFA">
            <w:pPr>
              <w:ind w:right="-185"/>
            </w:pPr>
            <w:r w:rsidRPr="005A55B3">
              <w:t xml:space="preserve">Участие </w:t>
            </w:r>
          </w:p>
        </w:tc>
      </w:tr>
      <w:tr w:rsidR="001A03FE" w:rsidRPr="005A55B3" w:rsidTr="006E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20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>Легкоатлетическая 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 xml:space="preserve">Команда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5A55B3" w:rsidRDefault="001A03FE" w:rsidP="00936A31">
            <w:pPr>
              <w:ind w:right="-185"/>
            </w:pPr>
            <w:r w:rsidRPr="005A55B3">
              <w:t xml:space="preserve">Участие </w:t>
            </w:r>
          </w:p>
        </w:tc>
      </w:tr>
    </w:tbl>
    <w:p w:rsidR="007220DE" w:rsidRPr="006E0B42" w:rsidRDefault="007220DE" w:rsidP="007220DE">
      <w:pPr>
        <w:rPr>
          <w:sz w:val="28"/>
          <w:szCs w:val="28"/>
        </w:rPr>
      </w:pPr>
    </w:p>
    <w:p w:rsidR="007220DE" w:rsidRPr="005A55B3" w:rsidRDefault="007220DE" w:rsidP="005A55B3">
      <w:pPr>
        <w:jc w:val="both"/>
        <w:rPr>
          <w:szCs w:val="28"/>
        </w:rPr>
      </w:pPr>
      <w:r w:rsidRPr="005A55B3">
        <w:rPr>
          <w:szCs w:val="28"/>
        </w:rPr>
        <w:tab/>
        <w:t xml:space="preserve">Данные таблицы говорят о </w:t>
      </w:r>
      <w:r w:rsidR="001A03FE" w:rsidRPr="005A55B3">
        <w:rPr>
          <w:szCs w:val="28"/>
        </w:rPr>
        <w:t xml:space="preserve">недостаточной </w:t>
      </w:r>
      <w:r w:rsidRPr="005A55B3">
        <w:rPr>
          <w:szCs w:val="28"/>
        </w:rPr>
        <w:t xml:space="preserve"> социа</w:t>
      </w:r>
      <w:r w:rsidR="00321DF2" w:rsidRPr="005A55B3">
        <w:rPr>
          <w:szCs w:val="28"/>
        </w:rPr>
        <w:t xml:space="preserve">льной активности обучающихся, </w:t>
      </w:r>
      <w:r w:rsidR="001A03FE" w:rsidRPr="005A55B3">
        <w:rPr>
          <w:szCs w:val="28"/>
        </w:rPr>
        <w:t xml:space="preserve">небольшой процент учащихся и педагогов </w:t>
      </w:r>
      <w:r w:rsidRPr="005A55B3">
        <w:rPr>
          <w:szCs w:val="28"/>
        </w:rPr>
        <w:t xml:space="preserve"> включены в творческую деятельность</w:t>
      </w:r>
      <w:r w:rsidR="001A03FE" w:rsidRPr="005A55B3">
        <w:rPr>
          <w:szCs w:val="28"/>
        </w:rPr>
        <w:t xml:space="preserve"> на городском и региональном уровнях</w:t>
      </w:r>
      <w:r w:rsidRPr="005A55B3">
        <w:rPr>
          <w:szCs w:val="28"/>
        </w:rPr>
        <w:t xml:space="preserve">. За последние три года наблюдается </w:t>
      </w:r>
      <w:r w:rsidR="001A03FE" w:rsidRPr="005A55B3">
        <w:rPr>
          <w:szCs w:val="28"/>
        </w:rPr>
        <w:t xml:space="preserve">снижение </w:t>
      </w:r>
      <w:r w:rsidR="0019648A" w:rsidRPr="005A55B3">
        <w:rPr>
          <w:szCs w:val="28"/>
        </w:rPr>
        <w:t xml:space="preserve"> </w:t>
      </w:r>
      <w:r w:rsidR="0019648A" w:rsidRPr="005A55B3">
        <w:rPr>
          <w:szCs w:val="28"/>
        </w:rPr>
        <w:lastRenderedPageBreak/>
        <w:t>количества обучаю</w:t>
      </w:r>
      <w:r w:rsidRPr="005A55B3">
        <w:rPr>
          <w:szCs w:val="28"/>
        </w:rPr>
        <w:t xml:space="preserve">щихся, принимающих участие в региональных и муниципальных творческих конкурсах, фестивалях, соревнованиях. </w:t>
      </w:r>
    </w:p>
    <w:p w:rsidR="007220DE" w:rsidRDefault="007220DE" w:rsidP="007220DE">
      <w:pPr>
        <w:rPr>
          <w:sz w:val="28"/>
          <w:szCs w:val="28"/>
        </w:rPr>
      </w:pPr>
    </w:p>
    <w:p w:rsidR="007220DE" w:rsidRDefault="007220DE" w:rsidP="007220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Ученическое самоуправление.</w:t>
      </w:r>
    </w:p>
    <w:p w:rsidR="007220DE" w:rsidRPr="001D5BB2" w:rsidRDefault="007220DE" w:rsidP="005A55B3">
      <w:pPr>
        <w:jc w:val="both"/>
      </w:pPr>
      <w:r>
        <w:rPr>
          <w:sz w:val="28"/>
          <w:szCs w:val="28"/>
        </w:rPr>
        <w:tab/>
      </w:r>
      <w:r w:rsidRPr="001D5BB2">
        <w:t>В школе функционируют детск</w:t>
      </w:r>
      <w:r w:rsidR="005A55B3" w:rsidRPr="001D5BB2">
        <w:t>ая</w:t>
      </w:r>
      <w:r w:rsidR="009C7109" w:rsidRPr="001D5BB2">
        <w:t xml:space="preserve"> организация  «</w:t>
      </w:r>
      <w:r w:rsidR="005A55B3" w:rsidRPr="001D5BB2">
        <w:t>Солнечная страна</w:t>
      </w:r>
      <w:r w:rsidR="009C7109" w:rsidRPr="001D5BB2">
        <w:t xml:space="preserve">» и </w:t>
      </w:r>
      <w:r w:rsidR="005A55B3" w:rsidRPr="001D5BB2">
        <w:t>Клуб Старшеклассников</w:t>
      </w:r>
      <w:r w:rsidRPr="001D5BB2">
        <w:t>. Деятельность организаций регулируется нормативно - правовой базой, включающей в себя законодательные акты (Федеральные законы "О государственной поддержке молодёжных и детских общественных организаций”, "Об основных гарантиях прав ребёнка в РФ”, "Об общественных объединениях”, "Конвекция о правах ребёнка”).</w:t>
      </w:r>
    </w:p>
    <w:p w:rsidR="007220DE" w:rsidRPr="001D5BB2" w:rsidRDefault="007220DE" w:rsidP="005A55B3">
      <w:pPr>
        <w:jc w:val="both"/>
      </w:pPr>
      <w:r w:rsidRPr="001D5BB2">
        <w:tab/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 Анализируя  работу школьного ученического самоуправления надо отметить, что ребята стали самостоятельнее, активнее, стал</w:t>
      </w:r>
      <w:r w:rsidR="0019648A" w:rsidRPr="001D5BB2">
        <w:t>и чаще проявлять инициативу.</w:t>
      </w:r>
      <w:r w:rsidRPr="001D5BB2">
        <w:t xml:space="preserve"> На заседанияхребята обсуждали план подготовки и проведения </w:t>
      </w:r>
      <w:r w:rsidR="00EB4DAD" w:rsidRPr="001D5BB2">
        <w:t xml:space="preserve">школьных </w:t>
      </w:r>
      <w:r w:rsidRPr="001D5BB2">
        <w:t>мероприятий, делали анализ общешкольных  ключевых дел, подводились итоги рейтинга активности классов по четвертям. Самоуправление способствует личностному росту школьников, развитию их ответственности и самостоятельности. Работу школьного ученического самоуправления за истекший год можно признать удовлетворительной. В следующем учебном году необходимо активизировать работу информационного сектора  через более тесное сотрудничество с газетой «</w:t>
      </w:r>
      <w:r w:rsidR="00D33F77" w:rsidRPr="001D5BB2">
        <w:t>Пятый угол</w:t>
      </w:r>
      <w:r w:rsidRPr="001D5BB2">
        <w:t xml:space="preserve">»,  классными коллективами. </w:t>
      </w:r>
    </w:p>
    <w:p w:rsidR="007220DE" w:rsidRPr="001D5BB2" w:rsidRDefault="007220DE" w:rsidP="00D33F77">
      <w:pPr>
        <w:jc w:val="both"/>
      </w:pPr>
      <w:r w:rsidRPr="001D5BB2">
        <w:t xml:space="preserve">      Классное самоуправление построено по тому же принципу что и школьное. Основной составляющей  работы в классе является участие класса во всех общешкольных мероприятиях. Это позволяет определить место класса в общей системе </w:t>
      </w:r>
      <w:r w:rsidR="00D33F77" w:rsidRPr="001D5BB2">
        <w:t xml:space="preserve">учебно-воспитательной работы </w:t>
      </w:r>
      <w:r w:rsidRPr="001D5BB2">
        <w:t xml:space="preserve"> в школе.</w:t>
      </w:r>
    </w:p>
    <w:p w:rsidR="007220DE" w:rsidRPr="001D5BB2" w:rsidRDefault="007220DE" w:rsidP="007220DE"/>
    <w:p w:rsidR="007220DE" w:rsidRPr="001D5BB2" w:rsidRDefault="007220DE" w:rsidP="007220DE">
      <w:r w:rsidRPr="001D5BB2">
        <w:t xml:space="preserve">   Рейтинг классов по степ</w:t>
      </w:r>
      <w:r w:rsidR="001F250B" w:rsidRPr="001D5BB2">
        <w:t>ени участия в жизни школы в 201</w:t>
      </w:r>
      <w:r w:rsidR="00D33F77" w:rsidRPr="001D5BB2">
        <w:t>8</w:t>
      </w:r>
      <w:r w:rsidR="001F250B" w:rsidRPr="001D5BB2">
        <w:t>-201</w:t>
      </w:r>
      <w:r w:rsidR="00D33F77" w:rsidRPr="001D5BB2">
        <w:t>9</w:t>
      </w:r>
      <w:r w:rsidRPr="001D5BB2">
        <w:t>уч.году</w:t>
      </w:r>
    </w:p>
    <w:p w:rsidR="007220DE" w:rsidRPr="001D5BB2" w:rsidRDefault="007220DE" w:rsidP="00722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220DE" w:rsidRPr="001D5BB2" w:rsidTr="00936A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 xml:space="preserve">Начальное </w:t>
            </w:r>
          </w:p>
          <w:p w:rsidR="007220DE" w:rsidRPr="001D5BB2" w:rsidRDefault="007220DE" w:rsidP="007220DE">
            <w:r w:rsidRPr="001D5BB2">
              <w:t>звено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Среднее</w:t>
            </w:r>
          </w:p>
          <w:p w:rsidR="007220DE" w:rsidRPr="001D5BB2" w:rsidRDefault="007220DE" w:rsidP="007220DE">
            <w:r w:rsidRPr="001D5BB2">
              <w:t>звено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Старшее</w:t>
            </w:r>
          </w:p>
          <w:p w:rsidR="007220DE" w:rsidRPr="001D5BB2" w:rsidRDefault="007220DE" w:rsidP="007220DE">
            <w:r w:rsidRPr="001D5BB2">
              <w:t>звено</w:t>
            </w:r>
          </w:p>
        </w:tc>
      </w:tr>
      <w:tr w:rsidR="007220DE" w:rsidRPr="001D5BB2" w:rsidTr="00936A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4б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7б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EB4DAD" w:rsidP="00D33F77">
            <w:r w:rsidRPr="001D5BB2">
              <w:t>1</w:t>
            </w:r>
            <w:r w:rsidR="00D33F77" w:rsidRPr="001D5BB2">
              <w:t>1</w:t>
            </w:r>
          </w:p>
        </w:tc>
      </w:tr>
      <w:tr w:rsidR="007220DE" w:rsidRPr="001D5BB2" w:rsidTr="00936A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4в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6в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8а</w:t>
            </w:r>
          </w:p>
        </w:tc>
      </w:tr>
      <w:tr w:rsidR="007220DE" w:rsidRPr="001D5BB2" w:rsidTr="00936A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r w:rsidRPr="001D5BB2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2б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7в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D33F77" w:rsidP="007220DE">
            <w:r w:rsidRPr="001D5BB2">
              <w:t>10</w:t>
            </w:r>
          </w:p>
        </w:tc>
      </w:tr>
    </w:tbl>
    <w:p w:rsidR="007220DE" w:rsidRPr="001D5BB2" w:rsidRDefault="007220DE" w:rsidP="007220DE"/>
    <w:p w:rsidR="007220DE" w:rsidRPr="001D5BB2" w:rsidRDefault="00D33F77" w:rsidP="007220DE">
      <w:r w:rsidRPr="001D5BB2">
        <w:t>Кадетские классы с дополнительной полицейской подготовкой</w:t>
      </w:r>
    </w:p>
    <w:p w:rsidR="00D33F77" w:rsidRPr="001D5BB2" w:rsidRDefault="00D33F77" w:rsidP="007220DE">
      <w:r w:rsidRPr="001D5BB2">
        <w:t>1 место-3б класс Горбунова С.Г.</w:t>
      </w:r>
    </w:p>
    <w:p w:rsidR="00D33F77" w:rsidRPr="001D5BB2" w:rsidRDefault="00D33F77" w:rsidP="007220DE">
      <w:r w:rsidRPr="001D5BB2">
        <w:t xml:space="preserve">2 место-2а  класс </w:t>
      </w:r>
      <w:proofErr w:type="spellStart"/>
      <w:r w:rsidRPr="001D5BB2">
        <w:t>Бережковская</w:t>
      </w:r>
      <w:proofErr w:type="spellEnd"/>
      <w:r w:rsidRPr="001D5BB2">
        <w:t xml:space="preserve"> И.Г.</w:t>
      </w:r>
    </w:p>
    <w:p w:rsidR="00D33F77" w:rsidRPr="001D5BB2" w:rsidRDefault="00D33F77" w:rsidP="007220DE">
      <w:r w:rsidRPr="001D5BB2">
        <w:t>3 место-3а класс Орехова Н.Н.</w:t>
      </w:r>
    </w:p>
    <w:p w:rsidR="007220DE" w:rsidRPr="001D5BB2" w:rsidRDefault="00EB4DAD" w:rsidP="007220DE">
      <w:r w:rsidRPr="001D5BB2">
        <w:rPr>
          <w:rStyle w:val="a5"/>
        </w:rPr>
        <w:t xml:space="preserve">Гражданско-патриотическое </w:t>
      </w:r>
      <w:r w:rsidR="007220DE" w:rsidRPr="001D5BB2">
        <w:rPr>
          <w:b/>
          <w:bCs/>
        </w:rPr>
        <w:t>воспитание.</w:t>
      </w:r>
    </w:p>
    <w:p w:rsidR="00D33F77" w:rsidRPr="001D5BB2" w:rsidRDefault="007220DE" w:rsidP="00437485">
      <w:pPr>
        <w:jc w:val="both"/>
      </w:pPr>
      <w:r w:rsidRPr="001D5BB2">
        <w:tab/>
        <w:t xml:space="preserve">Ведущим оставалось </w:t>
      </w:r>
      <w:r w:rsidR="00EB4DAD" w:rsidRPr="001D5BB2">
        <w:t>гражданско-</w:t>
      </w:r>
      <w:r w:rsidRPr="001D5BB2">
        <w:rPr>
          <w:bCs/>
        </w:rPr>
        <w:t>патриотическое воспитание</w:t>
      </w:r>
      <w:r w:rsidRPr="001D5BB2">
        <w:t>, цель которого: формировани</w:t>
      </w:r>
      <w:r w:rsidR="001F250B" w:rsidRPr="001D5BB2">
        <w:t>е активной гражданской позиции обу</w:t>
      </w:r>
      <w:r w:rsidRPr="001D5BB2">
        <w:t>ча</w:t>
      </w:r>
      <w:r w:rsidR="001F250B" w:rsidRPr="001D5BB2">
        <w:t>ю</w:t>
      </w:r>
      <w:r w:rsidRPr="001D5BB2">
        <w:t>щихся, сознательного отношения к таким понятиям как малая родина, гордость за 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ветеранами,  экскурс</w:t>
      </w:r>
      <w:r w:rsidR="00066062" w:rsidRPr="001D5BB2">
        <w:t>ии, конкурсы рисунков, плакатов</w:t>
      </w:r>
      <w:r w:rsidRPr="001D5BB2">
        <w:t xml:space="preserve">. </w:t>
      </w:r>
    </w:p>
    <w:p w:rsidR="00D33F77" w:rsidRPr="001D5BB2" w:rsidRDefault="007220DE" w:rsidP="00437485">
      <w:pPr>
        <w:jc w:val="both"/>
      </w:pPr>
      <w:r w:rsidRPr="001D5BB2">
        <w:t xml:space="preserve">Традиционно с </w:t>
      </w:r>
      <w:r w:rsidR="00D33F77" w:rsidRPr="001D5BB2">
        <w:t>01</w:t>
      </w:r>
      <w:r w:rsidRPr="001D5BB2">
        <w:t>.0</w:t>
      </w:r>
      <w:r w:rsidR="00D33F77" w:rsidRPr="001D5BB2">
        <w:t>2</w:t>
      </w:r>
      <w:r w:rsidRPr="001D5BB2">
        <w:t xml:space="preserve"> по 23.02 в школе прохо</w:t>
      </w:r>
      <w:r w:rsidR="001F250B" w:rsidRPr="001D5BB2">
        <w:t>дил месячник оборонно-массовой</w:t>
      </w:r>
      <w:r w:rsidRPr="001D5BB2">
        <w:t xml:space="preserve"> работы, который был насыщен спортивными состязаниями, встречами</w:t>
      </w:r>
      <w:r w:rsidR="00066062" w:rsidRPr="001D5BB2">
        <w:t xml:space="preserve"> с ветеранами и воинами</w:t>
      </w:r>
      <w:r w:rsidRPr="001D5BB2">
        <w:t>, играми, конкурсами. В конкурсе «</w:t>
      </w:r>
      <w:r w:rsidR="00D33F77" w:rsidRPr="001D5BB2">
        <w:t>А ну-ка, парни!</w:t>
      </w:r>
      <w:r w:rsidRPr="001D5BB2">
        <w:t>» в этом году приняли участие все классы и показали хороший уровень подготовки.</w:t>
      </w:r>
    </w:p>
    <w:p w:rsidR="007220DE" w:rsidRPr="001D5BB2" w:rsidRDefault="00D33F77" w:rsidP="00437485">
      <w:pPr>
        <w:jc w:val="both"/>
      </w:pPr>
      <w:r w:rsidRPr="001D5BB2">
        <w:t>К празднованию Дня Победы был проведен общешкольный конкурс «Битва хоров».</w:t>
      </w:r>
      <w:r w:rsidR="007220DE" w:rsidRPr="001D5BB2">
        <w:t xml:space="preserve"> Классные руководители с ребятами готовили не только исполнение песен, но </w:t>
      </w:r>
      <w:proofErr w:type="gramStart"/>
      <w:r w:rsidR="007220DE" w:rsidRPr="001D5BB2">
        <w:t xml:space="preserve">и </w:t>
      </w:r>
      <w:r w:rsidRPr="001D5BB2">
        <w:t xml:space="preserve"> некоторые</w:t>
      </w:r>
      <w:proofErr w:type="gramEnd"/>
      <w:r w:rsidRPr="001D5BB2">
        <w:t xml:space="preserve"> </w:t>
      </w:r>
      <w:r w:rsidRPr="001D5BB2">
        <w:lastRenderedPageBreak/>
        <w:t>-</w:t>
      </w:r>
      <w:r w:rsidR="007220DE" w:rsidRPr="001D5BB2">
        <w:t>инсценировку. Во время подготовки к ф</w:t>
      </w:r>
      <w:r w:rsidR="00066062" w:rsidRPr="001D5BB2">
        <w:t>естивалю учащиеся познакомились с  историями</w:t>
      </w:r>
      <w:r w:rsidR="007220DE" w:rsidRPr="001D5BB2">
        <w:t xml:space="preserve"> создания песен, просмотрели художественные и документальные фильмы о войне.</w:t>
      </w:r>
    </w:p>
    <w:p w:rsidR="00ED1DFA" w:rsidRPr="001D5BB2" w:rsidRDefault="00ED1DFA" w:rsidP="00437485">
      <w:pPr>
        <w:jc w:val="both"/>
      </w:pPr>
      <w:r w:rsidRPr="001D5BB2">
        <w:t>В микрорайоне был проведена первая акция «Бессмертный полк», где приняли участие более трехсот человек.</w:t>
      </w:r>
    </w:p>
    <w:p w:rsidR="007220DE" w:rsidRPr="001D5BB2" w:rsidRDefault="00066062" w:rsidP="007220DE">
      <w:pPr>
        <w:rPr>
          <w:b/>
        </w:rPr>
      </w:pPr>
      <w:proofErr w:type="spellStart"/>
      <w:r w:rsidRPr="001D5BB2">
        <w:rPr>
          <w:b/>
        </w:rPr>
        <w:t>Здоровьесберегающее</w:t>
      </w:r>
      <w:proofErr w:type="spellEnd"/>
      <w:r w:rsidRPr="001D5BB2">
        <w:rPr>
          <w:b/>
        </w:rPr>
        <w:t xml:space="preserve"> воспитание</w:t>
      </w:r>
      <w:r w:rsidR="007220DE" w:rsidRPr="001D5BB2">
        <w:rPr>
          <w:b/>
          <w:bCs/>
        </w:rPr>
        <w:t>.</w:t>
      </w:r>
    </w:p>
    <w:p w:rsidR="00D33F77" w:rsidRPr="001D5BB2" w:rsidRDefault="007220DE" w:rsidP="00B21666">
      <w:pPr>
        <w:jc w:val="both"/>
      </w:pPr>
      <w:r w:rsidRPr="001D5BB2">
        <w:rPr>
          <w:b/>
        </w:rPr>
        <w:tab/>
      </w:r>
      <w:r w:rsidR="0019659F" w:rsidRPr="001D5BB2">
        <w:t xml:space="preserve">Анализируя работу </w:t>
      </w:r>
      <w:r w:rsidRPr="001D5BB2">
        <w:t xml:space="preserve"> по  сохранению и укреплению </w:t>
      </w:r>
      <w:r w:rsidRPr="001D5BB2">
        <w:rPr>
          <w:bCs/>
        </w:rPr>
        <w:t>здоровья детей</w:t>
      </w:r>
      <w:r w:rsidRPr="001D5BB2">
        <w:t xml:space="preserve"> и молодежи надо отметить</w:t>
      </w:r>
      <w:r w:rsidR="0019659F" w:rsidRPr="001D5BB2">
        <w:t xml:space="preserve">, что школа тесно сотрудничает с </w:t>
      </w:r>
      <w:r w:rsidR="00D33F77" w:rsidRPr="001D5BB2">
        <w:t xml:space="preserve">детской поликлиникой </w:t>
      </w:r>
      <w:r w:rsidR="0019659F" w:rsidRPr="001D5BB2">
        <w:t>и ДЮСШ</w:t>
      </w:r>
      <w:r w:rsidR="00D33F77" w:rsidRPr="001D5BB2">
        <w:t xml:space="preserve"> №6 и№8</w:t>
      </w:r>
      <w:r w:rsidR="0019659F" w:rsidRPr="001D5BB2">
        <w:t>. В течение года учащиеся прослушали цикл лекций по сохранению и укреплению здоровья</w:t>
      </w:r>
      <w:r w:rsidR="00D33F77" w:rsidRPr="001D5BB2">
        <w:t xml:space="preserve">.  В школе </w:t>
      </w:r>
      <w:r w:rsidR="0019659F" w:rsidRPr="001D5BB2">
        <w:t xml:space="preserve">были организованы спортивные праздники, </w:t>
      </w:r>
      <w:r w:rsidR="00D33F77" w:rsidRPr="001D5BB2">
        <w:t xml:space="preserve"> школьная спартакиада (</w:t>
      </w:r>
      <w:r w:rsidR="0019659F" w:rsidRPr="001D5BB2">
        <w:t xml:space="preserve">соревнования по </w:t>
      </w:r>
      <w:r w:rsidR="00D33F77" w:rsidRPr="001D5BB2">
        <w:t>пионер</w:t>
      </w:r>
      <w:r w:rsidR="0019659F" w:rsidRPr="001D5BB2">
        <w:t>болу и волейболу</w:t>
      </w:r>
      <w:r w:rsidR="00D33F77" w:rsidRPr="001D5BB2">
        <w:t>, теннис, плавание)</w:t>
      </w:r>
      <w:r w:rsidR="00C25CD3" w:rsidRPr="001D5BB2">
        <w:t>,  конкурсы рисунков и пла</w:t>
      </w:r>
      <w:r w:rsidR="00D33F77" w:rsidRPr="001D5BB2">
        <w:t>катов «Здоровым быть здорово»  и др.</w:t>
      </w:r>
      <w:r w:rsidR="0019648A" w:rsidRPr="001D5BB2">
        <w:t xml:space="preserve"> Обучаю</w:t>
      </w:r>
      <w:r w:rsidRPr="001D5BB2">
        <w:t>щиеся школы принима</w:t>
      </w:r>
      <w:r w:rsidR="00C25CD3" w:rsidRPr="001D5BB2">
        <w:t xml:space="preserve">ли активное участие в </w:t>
      </w:r>
      <w:r w:rsidRPr="001D5BB2">
        <w:t xml:space="preserve"> соревнованиях: легкой атлетике, </w:t>
      </w:r>
      <w:r w:rsidR="001F250B" w:rsidRPr="001D5BB2">
        <w:t xml:space="preserve"> волейболу, «</w:t>
      </w:r>
      <w:r w:rsidR="00C25CD3" w:rsidRPr="001D5BB2">
        <w:t xml:space="preserve">Кросс </w:t>
      </w:r>
      <w:r w:rsidR="00B21666" w:rsidRPr="001D5BB2">
        <w:t>нации-2018</w:t>
      </w:r>
      <w:r w:rsidR="001F250B" w:rsidRPr="001D5BB2">
        <w:t>»</w:t>
      </w:r>
      <w:r w:rsidR="00C25CD3" w:rsidRPr="001D5BB2">
        <w:t xml:space="preserve">, «Лыжня </w:t>
      </w:r>
      <w:r w:rsidR="00D33F77" w:rsidRPr="001D5BB2">
        <w:t>-2019</w:t>
      </w:r>
      <w:r w:rsidR="00C25CD3" w:rsidRPr="001D5BB2">
        <w:t>».</w:t>
      </w:r>
      <w:r w:rsidR="005A7171" w:rsidRPr="001D5BB2">
        <w:t>В период летних каникул</w:t>
      </w:r>
      <w:r w:rsidRPr="001D5BB2">
        <w:t xml:space="preserve"> на</w:t>
      </w:r>
      <w:r w:rsidR="00C25CD3" w:rsidRPr="001D5BB2">
        <w:t xml:space="preserve"> базе школы  работал спортивно-оздоровительные лагерь  дневного пребывания «</w:t>
      </w:r>
      <w:r w:rsidR="00D33F77" w:rsidRPr="001D5BB2">
        <w:t>Солнечная страна</w:t>
      </w:r>
      <w:r w:rsidR="00C25CD3" w:rsidRPr="001D5BB2">
        <w:t>»</w:t>
      </w:r>
      <w:r w:rsidR="005A7171" w:rsidRPr="001D5BB2">
        <w:t xml:space="preserve">. В нем отдохнуло </w:t>
      </w:r>
      <w:r w:rsidR="00D33F77" w:rsidRPr="001D5BB2">
        <w:t>105</w:t>
      </w:r>
      <w:r w:rsidR="005A7171" w:rsidRPr="001D5BB2">
        <w:t>ребят</w:t>
      </w:r>
      <w:r w:rsidR="00D33F77" w:rsidRPr="001D5BB2">
        <w:t xml:space="preserve">. </w:t>
      </w:r>
      <w:r w:rsidR="00774B91" w:rsidRPr="001D5BB2">
        <w:t>Дети находились под постоянным контролем  воспитателей, которые проводили для них познавательные, развлекательные, спортивные мероприятия</w:t>
      </w:r>
      <w:r w:rsidR="00100AC8" w:rsidRPr="001D5BB2">
        <w:t>, экскурсии.</w:t>
      </w:r>
    </w:p>
    <w:p w:rsidR="007220DE" w:rsidRPr="001D5BB2" w:rsidRDefault="00774B91" w:rsidP="00B21666">
      <w:pPr>
        <w:jc w:val="both"/>
      </w:pPr>
      <w:r w:rsidRPr="001D5BB2">
        <w:t>Хорошо была организована работа спортивной площадки «</w:t>
      </w:r>
      <w:r w:rsidR="00D33F77" w:rsidRPr="001D5BB2">
        <w:t>Дворовый тренер</w:t>
      </w:r>
      <w:r w:rsidRPr="001D5BB2">
        <w:t>». Ребята с удовольствием по вечерам играли</w:t>
      </w:r>
      <w:r w:rsidR="00D33F77" w:rsidRPr="001D5BB2">
        <w:t xml:space="preserve"> на школьном стадионе в футбол </w:t>
      </w:r>
      <w:r w:rsidRPr="001D5BB2">
        <w:t>и другие игры под руководством учител</w:t>
      </w:r>
      <w:r w:rsidR="00D33F77" w:rsidRPr="001D5BB2">
        <w:t xml:space="preserve">ей </w:t>
      </w:r>
      <w:r w:rsidRPr="001D5BB2">
        <w:t xml:space="preserve"> физкультуры</w:t>
      </w:r>
      <w:r w:rsidR="00D33F77" w:rsidRPr="001D5BB2">
        <w:t>.</w:t>
      </w:r>
    </w:p>
    <w:p w:rsidR="00B21666" w:rsidRPr="001D5BB2" w:rsidRDefault="00D14078" w:rsidP="00B21666">
      <w:pPr>
        <w:jc w:val="both"/>
      </w:pPr>
      <w:r w:rsidRPr="001D5BB2">
        <w:t xml:space="preserve"> В рамках програм</w:t>
      </w:r>
      <w:r w:rsidR="00EA5D15" w:rsidRPr="001D5BB2">
        <w:t>мы « Здоровое поколение</w:t>
      </w:r>
      <w:r w:rsidR="003C7AB2" w:rsidRPr="001D5BB2">
        <w:t>»  -  проводились</w:t>
      </w:r>
      <w:r w:rsidR="0019648A" w:rsidRPr="001D5BB2">
        <w:t xml:space="preserve"> беседы  с обучаю</w:t>
      </w:r>
      <w:r w:rsidRPr="001D5BB2">
        <w:t>щимися старших классов и их родителями</w:t>
      </w:r>
      <w:r w:rsidR="003C7AB2" w:rsidRPr="001D5BB2">
        <w:t xml:space="preserve"> по профилактике наркомании, алкоголизма и курения</w:t>
      </w:r>
      <w:r w:rsidRPr="001D5BB2">
        <w:t xml:space="preserve">. </w:t>
      </w:r>
      <w:r w:rsidR="00B21666" w:rsidRPr="001D5BB2">
        <w:t xml:space="preserve">Были проведены тренинги  и другие познавательные мероприятия. </w:t>
      </w:r>
      <w:r w:rsidRPr="001D5BB2">
        <w:t>Приглашались для бесед с учениками врачи разных специальностей, которые  интересно и доходчиво рассказывали учащимся о вреде курения</w:t>
      </w:r>
      <w:r w:rsidR="00B21666" w:rsidRPr="001D5BB2">
        <w:t xml:space="preserve">, наркотиков </w:t>
      </w:r>
      <w:r w:rsidRPr="001D5BB2">
        <w:t xml:space="preserve"> и о многом другом. С целью пропаганды здорового образа </w:t>
      </w:r>
      <w:proofErr w:type="gramStart"/>
      <w:r w:rsidRPr="001D5BB2">
        <w:t>жизни  проходит</w:t>
      </w:r>
      <w:proofErr w:type="gramEnd"/>
      <w:r w:rsidRPr="001D5BB2">
        <w:t xml:space="preserve"> фестиваль </w:t>
      </w:r>
      <w:r w:rsidR="00B21666" w:rsidRPr="001D5BB2">
        <w:t xml:space="preserve"> агитбригад </w:t>
      </w:r>
      <w:r w:rsidRPr="001D5BB2">
        <w:t>«</w:t>
      </w:r>
      <w:r w:rsidR="00B21666" w:rsidRPr="001D5BB2">
        <w:t>Здоровое питание-здоровое поколение</w:t>
      </w:r>
      <w:r w:rsidRPr="001D5BB2">
        <w:t>»</w:t>
      </w:r>
      <w:r w:rsidR="00B21666" w:rsidRPr="001D5BB2">
        <w:t>.</w:t>
      </w:r>
    </w:p>
    <w:p w:rsidR="007220DE" w:rsidRPr="001D5BB2" w:rsidRDefault="007220DE" w:rsidP="00B21666">
      <w:pPr>
        <w:jc w:val="both"/>
      </w:pPr>
      <w:r w:rsidRPr="001D5BB2">
        <w:tab/>
        <w:t>Деятельность школы по со</w:t>
      </w:r>
      <w:r w:rsidR="003C7AB2" w:rsidRPr="001D5BB2">
        <w:t>хранению и укреплению здоровья обу</w:t>
      </w:r>
      <w:r w:rsidRPr="001D5BB2">
        <w:t>ча</w:t>
      </w:r>
      <w:r w:rsidR="003C7AB2" w:rsidRPr="001D5BB2">
        <w:t>ю</w:t>
      </w:r>
      <w:r w:rsidRPr="001D5BB2">
        <w:t xml:space="preserve">щихся </w:t>
      </w:r>
      <w:r w:rsidR="00AC0511" w:rsidRPr="001D5BB2">
        <w:t>организована</w:t>
      </w:r>
      <w:r w:rsidRPr="001D5BB2">
        <w:t xml:space="preserve"> на хорошем уровне, но следует продолжить информационно-консультативную работу для родителей с привлечением врачей-специалистов.</w:t>
      </w:r>
    </w:p>
    <w:p w:rsidR="007220DE" w:rsidRPr="001D5BB2" w:rsidRDefault="007220DE" w:rsidP="007220DE"/>
    <w:p w:rsidR="007220DE" w:rsidRPr="001D5BB2" w:rsidRDefault="00B928A2" w:rsidP="007220DE">
      <w:r w:rsidRPr="001D5BB2">
        <w:rPr>
          <w:b/>
        </w:rPr>
        <w:t>Воспитание положительного отношения к труду</w:t>
      </w:r>
      <w:r w:rsidRPr="001D5BB2">
        <w:t>.</w:t>
      </w:r>
    </w:p>
    <w:p w:rsidR="007220DE" w:rsidRPr="001D5BB2" w:rsidRDefault="007220DE" w:rsidP="00B21666">
      <w:pPr>
        <w:jc w:val="both"/>
      </w:pPr>
      <w:r w:rsidRPr="001D5BB2">
        <w:tab/>
        <w:t xml:space="preserve">В рамках трудового воспитания в школе </w:t>
      </w:r>
      <w:r w:rsidR="00E54D17" w:rsidRPr="001D5BB2">
        <w:t>традиционно проходят</w:t>
      </w:r>
      <w:r w:rsidR="00B928A2" w:rsidRPr="001D5BB2">
        <w:t>:</w:t>
      </w:r>
      <w:r w:rsidRPr="001D5BB2">
        <w:t xml:space="preserve"> общешкольные субботники, дежурство по классам и школе, озеленение и благоустройство территории школы. </w:t>
      </w:r>
      <w:r w:rsidR="00E54D17" w:rsidRPr="001D5BB2">
        <w:t>Второй год в школе успешно реализуется проект «Школьный двор».                                                                 Планово проводи</w:t>
      </w:r>
      <w:r w:rsidR="0019648A" w:rsidRPr="001D5BB2">
        <w:t>тся работа по профориентации обучаю</w:t>
      </w:r>
      <w:r w:rsidR="00E54D17" w:rsidRPr="001D5BB2">
        <w:t>щихся.</w:t>
      </w:r>
      <w:r w:rsidRPr="001D5BB2">
        <w:t xml:space="preserve"> На занятиях, связанных со  стратегией   выбора  профессии, классификацией профессий, учащиес</w:t>
      </w:r>
      <w:r w:rsidR="00E54D17" w:rsidRPr="001D5BB2">
        <w:t>я 9 -11 классов выполняли тесты, участвовали в тренингах. Ученики узнали психологические аспекты</w:t>
      </w:r>
      <w:r w:rsidRPr="001D5BB2">
        <w:t xml:space="preserve">  профессионального самоопределения, </w:t>
      </w:r>
      <w:r w:rsidR="0091622B" w:rsidRPr="001D5BB2">
        <w:t>темперамента, самооценки, типы</w:t>
      </w:r>
      <w:r w:rsidRPr="001D5BB2">
        <w:t xml:space="preserve"> мышления, воображения</w:t>
      </w:r>
      <w:r w:rsidR="00B21666" w:rsidRPr="001D5BB2">
        <w:t xml:space="preserve">. </w:t>
      </w:r>
      <w:r w:rsidRPr="001D5BB2">
        <w:t>Классные руководители выпускных классов в течение</w:t>
      </w:r>
      <w:r w:rsidR="0091622B" w:rsidRPr="001D5BB2">
        <w:t xml:space="preserve"> всего года проводили </w:t>
      </w:r>
      <w:r w:rsidRPr="001D5BB2">
        <w:t xml:space="preserve"> тематич</w:t>
      </w:r>
      <w:r w:rsidR="0091622B" w:rsidRPr="001D5BB2">
        <w:t>еские классные часы по профориентации</w:t>
      </w:r>
      <w:r w:rsidRPr="001D5BB2">
        <w:t xml:space="preserve">, </w:t>
      </w:r>
      <w:r w:rsidR="0091622B" w:rsidRPr="001D5BB2">
        <w:t xml:space="preserve">организовывали </w:t>
      </w:r>
      <w:r w:rsidRPr="001D5BB2">
        <w:t>встреч</w:t>
      </w:r>
      <w:r w:rsidR="0091622B" w:rsidRPr="001D5BB2">
        <w:t>и</w:t>
      </w:r>
      <w:r w:rsidRPr="001D5BB2">
        <w:t xml:space="preserve"> с представителями разных профессий.</w:t>
      </w:r>
    </w:p>
    <w:p w:rsidR="007220DE" w:rsidRPr="001D5BB2" w:rsidRDefault="007220DE" w:rsidP="007220DE"/>
    <w:p w:rsidR="007220DE" w:rsidRPr="001D5BB2" w:rsidRDefault="007220DE" w:rsidP="007220DE">
      <w:r w:rsidRPr="001D5BB2">
        <w:rPr>
          <w:b/>
        </w:rPr>
        <w:t xml:space="preserve">               Профилактика безнадзорности и правонарушений. </w:t>
      </w:r>
      <w:r w:rsidRPr="001D5BB2">
        <w:t>Анализируя работу школы попрофилактике безнадзорности и правонарушений среди несовершеннолетнихнадо отметить следующее:</w:t>
      </w:r>
    </w:p>
    <w:p w:rsidR="007220DE" w:rsidRPr="001D5BB2" w:rsidRDefault="003B0A71" w:rsidP="007220DE">
      <w:r w:rsidRPr="001D5BB2">
        <w:t xml:space="preserve">- создан банкданных </w:t>
      </w:r>
      <w:r w:rsidR="007220DE" w:rsidRPr="001D5BB2">
        <w:t>учащихся состоящих на различных видах учёта и др. категорий детей;</w:t>
      </w:r>
    </w:p>
    <w:p w:rsidR="007220DE" w:rsidRPr="001D5BB2" w:rsidRDefault="007220DE" w:rsidP="007220DE">
      <w:r w:rsidRPr="001D5BB2">
        <w:t>- составлен социальный паспорт школы и класс</w:t>
      </w:r>
      <w:r w:rsidR="003B0A71" w:rsidRPr="001D5BB2">
        <w:t xml:space="preserve">ов </w:t>
      </w:r>
      <w:proofErr w:type="gramStart"/>
      <w:r w:rsidR="003B0A71" w:rsidRPr="001D5BB2">
        <w:t>( на</w:t>
      </w:r>
      <w:proofErr w:type="gramEnd"/>
      <w:r w:rsidR="003B0A71" w:rsidRPr="001D5BB2">
        <w:t xml:space="preserve"> основании анкет родителей</w:t>
      </w:r>
      <w:r w:rsidRPr="001D5BB2">
        <w:t>);</w:t>
      </w:r>
    </w:p>
    <w:p w:rsidR="007220DE" w:rsidRPr="001D5BB2" w:rsidRDefault="007220DE" w:rsidP="007220DE">
      <w:r w:rsidRPr="001D5BB2">
        <w:t xml:space="preserve">- </w:t>
      </w:r>
      <w:proofErr w:type="gramStart"/>
      <w:r w:rsidRPr="001D5BB2">
        <w:t>ведётся  коррекционно</w:t>
      </w:r>
      <w:proofErr w:type="gramEnd"/>
      <w:r w:rsidRPr="001D5BB2">
        <w:t>- профилактическая работа с родителями детей, которые входят в группу риска, с неблагополучными семьями;</w:t>
      </w:r>
    </w:p>
    <w:p w:rsidR="00D13F4E" w:rsidRPr="001D5BB2" w:rsidRDefault="00D13F4E" w:rsidP="007220DE">
      <w:r w:rsidRPr="001D5BB2">
        <w:t>- ведутся индивидуальные дневники на учащихся, состоящих на учете в КДН и ПДН;</w:t>
      </w:r>
    </w:p>
    <w:p w:rsidR="00120C59" w:rsidRPr="001D5BB2" w:rsidRDefault="00120C59" w:rsidP="00120C59">
      <w:r w:rsidRPr="001D5BB2">
        <w:t>- с целью установления социального диагноза посещались семьи учащихся;</w:t>
      </w:r>
    </w:p>
    <w:p w:rsidR="00120C59" w:rsidRPr="001D5BB2" w:rsidRDefault="00120C59" w:rsidP="00120C59">
      <w:r w:rsidRPr="001D5BB2">
        <w:lastRenderedPageBreak/>
        <w:t xml:space="preserve">- Совет по профилактике </w:t>
      </w:r>
      <w:r w:rsidR="001F702E" w:rsidRPr="001D5BB2">
        <w:t xml:space="preserve">регулярно заслушивает отчеты классных руководителей о работе с </w:t>
      </w:r>
      <w:proofErr w:type="spellStart"/>
      <w:r w:rsidR="001F702E" w:rsidRPr="001D5BB2">
        <w:t>подучетными</w:t>
      </w:r>
      <w:proofErr w:type="spellEnd"/>
      <w:r w:rsidR="001F702E" w:rsidRPr="001D5BB2">
        <w:t>.</w:t>
      </w:r>
    </w:p>
    <w:p w:rsidR="007220DE" w:rsidRPr="001D5BB2" w:rsidRDefault="00AC0511" w:rsidP="007220DE">
      <w:pPr>
        <w:pStyle w:val="a3"/>
      </w:pPr>
      <w:proofErr w:type="gramStart"/>
      <w:r w:rsidRPr="001D5BB2">
        <w:t>Обу</w:t>
      </w:r>
      <w:r w:rsidR="007220DE" w:rsidRPr="001D5BB2">
        <w:t>ча</w:t>
      </w:r>
      <w:r w:rsidRPr="001D5BB2">
        <w:t>ю</w:t>
      </w:r>
      <w:r w:rsidR="007220DE" w:rsidRPr="001D5BB2">
        <w:t>щиеся</w:t>
      </w:r>
      <w:r w:rsidR="00D13F4E" w:rsidRPr="001D5BB2">
        <w:t>,</w:t>
      </w:r>
      <w:r w:rsidR="007220DE" w:rsidRPr="001D5BB2">
        <w:t xml:space="preserve">  состоящие</w:t>
      </w:r>
      <w:proofErr w:type="gramEnd"/>
      <w:r w:rsidR="007220DE" w:rsidRPr="001D5BB2">
        <w:t xml:space="preserve"> на разных видах учета (за </w:t>
      </w:r>
      <w:r w:rsidR="00B21666" w:rsidRPr="001D5BB2">
        <w:t>3</w:t>
      </w:r>
      <w:r w:rsidR="007220DE" w:rsidRPr="001D5BB2"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071"/>
        <w:gridCol w:w="1744"/>
        <w:gridCol w:w="1559"/>
        <w:gridCol w:w="1808"/>
      </w:tblGrid>
      <w:tr w:rsidR="007220DE" w:rsidRPr="001D5BB2" w:rsidTr="00ED1DF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pPr>
              <w:pStyle w:val="a3"/>
            </w:pPr>
            <w:r w:rsidRPr="001D5BB2">
              <w:t>Вид учета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E" w:rsidRPr="001D5BB2" w:rsidRDefault="007220DE" w:rsidP="007220DE">
            <w:pPr>
              <w:pStyle w:val="a3"/>
            </w:pPr>
            <w:r w:rsidRPr="001D5BB2">
              <w:t xml:space="preserve">                                Количество учеников</w:t>
            </w:r>
          </w:p>
        </w:tc>
      </w:tr>
      <w:tr w:rsidR="00ED1DFA" w:rsidRPr="001D5BB2" w:rsidTr="00ED1DFA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FA" w:rsidRPr="001D5BB2" w:rsidRDefault="00ED1DFA" w:rsidP="007220DE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B21666">
            <w:pPr>
              <w:pStyle w:val="a3"/>
            </w:pPr>
            <w:r w:rsidRPr="001D5BB2">
              <w:t>2017-2018уч.г. (по состоянию на 1.01.18)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ED1DFA">
            <w:pPr>
              <w:pStyle w:val="a3"/>
            </w:pPr>
            <w:r w:rsidRPr="001D5BB2">
              <w:t>2018-2019уч.г. (по состоянию на 1.01.19)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ED1DFA">
            <w:pPr>
              <w:pStyle w:val="a3"/>
            </w:pPr>
            <w:r w:rsidRPr="001D5BB2">
              <w:t>2018-2019уч.г. (по состоянию на 1.05.19)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ED1DFA">
            <w:pPr>
              <w:pStyle w:val="a3"/>
            </w:pPr>
            <w:r w:rsidRPr="001D5BB2">
              <w:t>2018-2019уч.г. (по состоянию на 1.06.19)</w:t>
            </w:r>
          </w:p>
        </w:tc>
      </w:tr>
      <w:tr w:rsidR="00ED1DFA" w:rsidRPr="001D5BB2" w:rsidTr="00ED1DF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КДН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-</w:t>
            </w:r>
          </w:p>
        </w:tc>
      </w:tr>
      <w:tr w:rsidR="00ED1DFA" w:rsidRPr="001D5BB2" w:rsidTr="00ED1DF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ПДН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960429">
            <w:pPr>
              <w:pStyle w:val="a3"/>
            </w:pPr>
            <w:r w:rsidRPr="001D5B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960429">
            <w:pPr>
              <w:pStyle w:val="a3"/>
            </w:pPr>
            <w:r w:rsidRPr="001D5BB2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960429">
            <w:pPr>
              <w:pStyle w:val="a3"/>
            </w:pPr>
            <w:r w:rsidRPr="001D5BB2">
              <w:t>0</w:t>
            </w:r>
          </w:p>
        </w:tc>
      </w:tr>
      <w:tr w:rsidR="00ED1DFA" w:rsidRPr="001D5BB2" w:rsidTr="00ED1DF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proofErr w:type="spellStart"/>
            <w:r w:rsidRPr="001D5BB2">
              <w:t>Внутришкольный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A" w:rsidRPr="001D5BB2" w:rsidRDefault="00ED1DFA" w:rsidP="007220DE">
            <w:pPr>
              <w:pStyle w:val="a3"/>
            </w:pPr>
            <w:r w:rsidRPr="001D5BB2">
              <w:t>2</w:t>
            </w:r>
          </w:p>
        </w:tc>
      </w:tr>
    </w:tbl>
    <w:p w:rsidR="007220DE" w:rsidRPr="001D5BB2" w:rsidRDefault="007220DE" w:rsidP="007220DE"/>
    <w:p w:rsidR="007220DE" w:rsidRPr="001D5BB2" w:rsidRDefault="007220DE" w:rsidP="00ED1DFA">
      <w:pPr>
        <w:jc w:val="both"/>
      </w:pPr>
      <w:r w:rsidRPr="001D5BB2">
        <w:tab/>
        <w:t xml:space="preserve">Под руководством педагога-психолога </w:t>
      </w:r>
      <w:proofErr w:type="spellStart"/>
      <w:r w:rsidR="00ED1DFA" w:rsidRPr="001D5BB2">
        <w:t>Рудешко</w:t>
      </w:r>
      <w:proofErr w:type="spellEnd"/>
      <w:r w:rsidR="00ED1DFA" w:rsidRPr="001D5BB2">
        <w:t xml:space="preserve"> Е.А</w:t>
      </w:r>
      <w:r w:rsidRPr="001D5BB2">
        <w:t>. реализуется «Программа профилактики безнадзорности и правонарушений несовершеннолетних и защите их прав». Систематически проводилась индивидуальная работа с данными учащимися, по проблемам учебной и поведенческой деятельности, по занятости во внеурочное время</w:t>
      </w:r>
      <w:r w:rsidR="00ED1DFA" w:rsidRPr="001D5BB2">
        <w:t xml:space="preserve">. Елена Александровна </w:t>
      </w:r>
      <w:r w:rsidRPr="001D5BB2">
        <w:t xml:space="preserve"> проводила беседы по самым разным вопросам на развитие ценностных ориентаций и межличностных отношений подростк</w:t>
      </w:r>
      <w:r w:rsidR="00D13F4E" w:rsidRPr="001D5BB2">
        <w:t>ов. Ведутся индивидуальные дневники</w:t>
      </w:r>
      <w:r w:rsidRPr="001D5BB2">
        <w:t xml:space="preserve"> сопровождения трудных подростков, организуются посещения семей с целью обследования жилищно-бытовых условий (акты обследования имеются, ведется журнал посещений семей учащихся, стоящих на разных видах  учёта). Все подростки, состоящие на учете, посещали в течение учебного год</w:t>
      </w:r>
      <w:r w:rsidR="00D13F4E" w:rsidRPr="001D5BB2">
        <w:t xml:space="preserve">а спортивные секции и были </w:t>
      </w:r>
      <w:r w:rsidRPr="001D5BB2">
        <w:t xml:space="preserve">устроены на период летних каникул. По результатам учебного года все допущены к итоговой аттестации, все переведены в следующий класс. По классам проводилась систематическая профилактическая работа по коррекции различных девиаций, конфликтных отношений «ученик-ученик», «ученик-учитель». Были собеседования и встречи с родителями, даны консультации по методике отношений с подростками. </w:t>
      </w:r>
    </w:p>
    <w:p w:rsidR="001F702E" w:rsidRPr="001D5BB2" w:rsidRDefault="00F93C2B" w:rsidP="007220DE">
      <w:r>
        <w:t xml:space="preserve">    </w:t>
      </w:r>
      <w:r w:rsidR="007220DE" w:rsidRPr="001D5BB2">
        <w:t>Большая работа проводится с семьями, находящимися в социально опасном положении.  Она включает в себя комплекс мероприятий: беседы, рейды, консультации психолога, посещения семьи.</w:t>
      </w:r>
    </w:p>
    <w:p w:rsidR="007220DE" w:rsidRPr="00F93C2B" w:rsidRDefault="003C7AB2" w:rsidP="007220DE">
      <w:pPr>
        <w:rPr>
          <w:szCs w:val="28"/>
        </w:rPr>
      </w:pPr>
      <w:r w:rsidRPr="00F93C2B">
        <w:rPr>
          <w:szCs w:val="28"/>
        </w:rPr>
        <w:t xml:space="preserve"> </w:t>
      </w:r>
      <w:r w:rsidR="00F93C2B">
        <w:rPr>
          <w:szCs w:val="28"/>
        </w:rPr>
        <w:t xml:space="preserve">   </w:t>
      </w:r>
      <w:r w:rsidRPr="00F93C2B">
        <w:rPr>
          <w:szCs w:val="28"/>
        </w:rPr>
        <w:t>Были изучены семьи обу</w:t>
      </w:r>
      <w:r w:rsidR="007220DE" w:rsidRPr="00F93C2B">
        <w:rPr>
          <w:szCs w:val="28"/>
        </w:rPr>
        <w:t>ча</w:t>
      </w:r>
      <w:r w:rsidRPr="00F93C2B">
        <w:rPr>
          <w:szCs w:val="28"/>
        </w:rPr>
        <w:t>ю</w:t>
      </w:r>
      <w:r w:rsidR="007220DE" w:rsidRPr="00F93C2B">
        <w:rPr>
          <w:szCs w:val="28"/>
        </w:rPr>
        <w:t xml:space="preserve">щихся, их социальный состав, </w:t>
      </w:r>
      <w:r w:rsidRPr="00F93C2B">
        <w:rPr>
          <w:szCs w:val="28"/>
        </w:rPr>
        <w:t xml:space="preserve"> в 201</w:t>
      </w:r>
      <w:r w:rsidR="00ED1DFA" w:rsidRPr="00F93C2B">
        <w:rPr>
          <w:szCs w:val="28"/>
        </w:rPr>
        <w:t>8</w:t>
      </w:r>
      <w:r w:rsidRPr="00F93C2B">
        <w:rPr>
          <w:szCs w:val="28"/>
        </w:rPr>
        <w:t>-201</w:t>
      </w:r>
      <w:r w:rsidR="00ED1DFA" w:rsidRPr="00F93C2B">
        <w:rPr>
          <w:szCs w:val="28"/>
        </w:rPr>
        <w:t>9</w:t>
      </w:r>
      <w:r w:rsidR="001F702E" w:rsidRPr="00F93C2B">
        <w:rPr>
          <w:szCs w:val="28"/>
        </w:rPr>
        <w:t>уч</w:t>
      </w:r>
      <w:r w:rsidRPr="00F93C2B">
        <w:rPr>
          <w:szCs w:val="28"/>
        </w:rPr>
        <w:t xml:space="preserve">ебном году в школе обучалось </w:t>
      </w:r>
      <w:r w:rsidR="001D5BB2" w:rsidRPr="00F93C2B">
        <w:rPr>
          <w:szCs w:val="28"/>
        </w:rPr>
        <w:t>693 учащихся.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ходе изучения социального состава семей было выявлено: </w:t>
      </w:r>
    </w:p>
    <w:p w:rsidR="007220DE" w:rsidRDefault="0013170C" w:rsidP="007220DE">
      <w:pPr>
        <w:rPr>
          <w:sz w:val="28"/>
          <w:szCs w:val="28"/>
        </w:rPr>
      </w:pPr>
      <w:r>
        <w:rPr>
          <w:sz w:val="28"/>
          <w:szCs w:val="28"/>
        </w:rPr>
        <w:t>- сниж</w:t>
      </w:r>
      <w:r w:rsidR="007220DE">
        <w:rPr>
          <w:sz w:val="28"/>
          <w:szCs w:val="28"/>
        </w:rPr>
        <w:t>ение количества многодетных семей;</w:t>
      </w:r>
    </w:p>
    <w:p w:rsidR="007220DE" w:rsidRDefault="00435C26" w:rsidP="007220DE">
      <w:pPr>
        <w:rPr>
          <w:sz w:val="28"/>
          <w:szCs w:val="28"/>
        </w:rPr>
      </w:pPr>
      <w:r>
        <w:rPr>
          <w:sz w:val="28"/>
          <w:szCs w:val="28"/>
        </w:rPr>
        <w:t>- снижение</w:t>
      </w:r>
      <w:r w:rsidR="007220DE">
        <w:rPr>
          <w:sz w:val="28"/>
          <w:szCs w:val="28"/>
        </w:rPr>
        <w:t xml:space="preserve"> числа неполных семей;</w:t>
      </w:r>
    </w:p>
    <w:p w:rsidR="007220DE" w:rsidRDefault="0013170C" w:rsidP="007220DE">
      <w:pPr>
        <w:rPr>
          <w:sz w:val="28"/>
          <w:szCs w:val="28"/>
        </w:rPr>
      </w:pPr>
      <w:r>
        <w:rPr>
          <w:sz w:val="28"/>
          <w:szCs w:val="28"/>
        </w:rPr>
        <w:t>- повышение количества малообеспеченных</w:t>
      </w:r>
      <w:r w:rsidR="00435C26">
        <w:rPr>
          <w:sz w:val="28"/>
          <w:szCs w:val="28"/>
        </w:rPr>
        <w:t xml:space="preserve"> семей</w:t>
      </w:r>
      <w:r w:rsidR="007220DE">
        <w:rPr>
          <w:sz w:val="28"/>
          <w:szCs w:val="28"/>
        </w:rPr>
        <w:t>.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ab/>
        <w:t>Школьный совет по профилак</w:t>
      </w:r>
      <w:r w:rsidR="00D14078">
        <w:rPr>
          <w:sz w:val="28"/>
          <w:szCs w:val="28"/>
        </w:rPr>
        <w:t xml:space="preserve">тике </w:t>
      </w:r>
      <w:proofErr w:type="gramStart"/>
      <w:r w:rsidR="00D14078">
        <w:rPr>
          <w:sz w:val="28"/>
          <w:szCs w:val="28"/>
        </w:rPr>
        <w:t xml:space="preserve">провел  </w:t>
      </w:r>
      <w:r w:rsidR="0013170C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заседаний</w:t>
      </w:r>
      <w:r w:rsidR="00ED1DFA">
        <w:rPr>
          <w:sz w:val="28"/>
          <w:szCs w:val="28"/>
        </w:rPr>
        <w:t xml:space="preserve"> и индивидуальных бесед </w:t>
      </w:r>
      <w:r>
        <w:rPr>
          <w:sz w:val="28"/>
          <w:szCs w:val="28"/>
        </w:rPr>
        <w:t>, на которых приходилось решать различн</w:t>
      </w:r>
      <w:r w:rsidR="0019648A">
        <w:rPr>
          <w:sz w:val="28"/>
          <w:szCs w:val="28"/>
        </w:rPr>
        <w:t>ые вопросы: пропуски занятий обучаю</w:t>
      </w:r>
      <w:r>
        <w:rPr>
          <w:sz w:val="28"/>
          <w:szCs w:val="28"/>
        </w:rPr>
        <w:t>щимися, неуспеваемости, конфликтные ситуации, , заслушивались отчеты классных руково</w:t>
      </w:r>
      <w:r w:rsidR="00DA1EFE">
        <w:rPr>
          <w:sz w:val="28"/>
          <w:szCs w:val="28"/>
        </w:rPr>
        <w:t>дител</w:t>
      </w:r>
      <w:r w:rsidR="0013170C">
        <w:rPr>
          <w:sz w:val="28"/>
          <w:szCs w:val="28"/>
        </w:rPr>
        <w:t>ей  8</w:t>
      </w:r>
      <w:r w:rsidR="00ED1DF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клас</w:t>
      </w:r>
      <w:r w:rsidR="0013170C">
        <w:rPr>
          <w:sz w:val="28"/>
          <w:szCs w:val="28"/>
        </w:rPr>
        <w:t xml:space="preserve">са </w:t>
      </w:r>
      <w:proofErr w:type="spellStart"/>
      <w:r w:rsidR="00ED1DFA">
        <w:rPr>
          <w:sz w:val="28"/>
          <w:szCs w:val="28"/>
        </w:rPr>
        <w:t>Бурхановой</w:t>
      </w:r>
      <w:proofErr w:type="spellEnd"/>
      <w:r w:rsidR="00ED1DFA">
        <w:rPr>
          <w:sz w:val="28"/>
          <w:szCs w:val="28"/>
        </w:rPr>
        <w:t xml:space="preserve"> М.В</w:t>
      </w:r>
      <w:r w:rsidR="0013170C">
        <w:rPr>
          <w:sz w:val="28"/>
          <w:szCs w:val="28"/>
        </w:rPr>
        <w:t>., 9</w:t>
      </w:r>
      <w:r>
        <w:rPr>
          <w:sz w:val="28"/>
          <w:szCs w:val="28"/>
        </w:rPr>
        <w:t xml:space="preserve">Б класса </w:t>
      </w:r>
      <w:proofErr w:type="spellStart"/>
      <w:r w:rsidR="00ED1DFA">
        <w:rPr>
          <w:sz w:val="28"/>
          <w:szCs w:val="28"/>
        </w:rPr>
        <w:t>Легоньковой</w:t>
      </w:r>
      <w:proofErr w:type="spellEnd"/>
      <w:r w:rsidR="00ED1DFA">
        <w:rPr>
          <w:sz w:val="28"/>
          <w:szCs w:val="28"/>
        </w:rPr>
        <w:t xml:space="preserve"> А.Н.</w:t>
      </w:r>
      <w:r w:rsidR="00AC0511">
        <w:rPr>
          <w:sz w:val="28"/>
          <w:szCs w:val="28"/>
        </w:rPr>
        <w:t>.</w:t>
      </w:r>
      <w:r w:rsidR="0013170C">
        <w:rPr>
          <w:sz w:val="28"/>
          <w:szCs w:val="28"/>
        </w:rPr>
        <w:t xml:space="preserve"> о работе с учениками </w:t>
      </w:r>
      <w:r w:rsidR="00AC0511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требующими особого внимания. Одна из </w:t>
      </w:r>
      <w:proofErr w:type="gramStart"/>
      <w:r>
        <w:rPr>
          <w:sz w:val="28"/>
          <w:szCs w:val="28"/>
        </w:rPr>
        <w:t>причи</w:t>
      </w:r>
      <w:r w:rsidR="00AC0511">
        <w:rPr>
          <w:sz w:val="28"/>
          <w:szCs w:val="28"/>
        </w:rPr>
        <w:t>н  опозданий</w:t>
      </w:r>
      <w:proofErr w:type="gramEnd"/>
      <w:r w:rsidR="00AC0511">
        <w:rPr>
          <w:sz w:val="28"/>
          <w:szCs w:val="28"/>
        </w:rPr>
        <w:t xml:space="preserve"> на уроки,  пропусков</w:t>
      </w:r>
      <w:r>
        <w:rPr>
          <w:sz w:val="28"/>
          <w:szCs w:val="28"/>
        </w:rPr>
        <w:t xml:space="preserve"> зан</w:t>
      </w:r>
      <w:r w:rsidR="0019648A">
        <w:rPr>
          <w:sz w:val="28"/>
          <w:szCs w:val="28"/>
        </w:rPr>
        <w:t>ятий без уважительных причин обучаю</w:t>
      </w:r>
      <w:r>
        <w:rPr>
          <w:sz w:val="28"/>
          <w:szCs w:val="28"/>
        </w:rPr>
        <w:t>щимися кроется порой в неумении  педагогов осуществить индивидуальный подход к каждому нуждающемуся ученику. А личностно – ориентированный подход - серьезное требование инновационной педагогики, и умением его применять, надо овладеть.</w:t>
      </w:r>
    </w:p>
    <w:p w:rsidR="007220DE" w:rsidRDefault="007220DE" w:rsidP="007220DE">
      <w:pPr>
        <w:rPr>
          <w:sz w:val="28"/>
          <w:szCs w:val="28"/>
        </w:rPr>
      </w:pPr>
    </w:p>
    <w:p w:rsidR="007220DE" w:rsidRDefault="007220DE" w:rsidP="00AC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классных руководителей.</w:t>
      </w:r>
    </w:p>
    <w:p w:rsidR="007220DE" w:rsidRDefault="007220DE" w:rsidP="00AC1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педагогическую характеристику классного коллектива, тематику классных родительских собраний, беседы по технике </w:t>
      </w:r>
      <w:proofErr w:type="gramStart"/>
      <w:r>
        <w:rPr>
          <w:sz w:val="28"/>
          <w:szCs w:val="28"/>
        </w:rPr>
        <w:t>безопасности,  план</w:t>
      </w:r>
      <w:proofErr w:type="gramEnd"/>
      <w:r>
        <w:rPr>
          <w:sz w:val="28"/>
          <w:szCs w:val="28"/>
        </w:rPr>
        <w:t xml:space="preserve">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учащимися, родителями, спланированы заседания родительского комитета,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</w:t>
      </w:r>
      <w:r w:rsidR="001C34CD">
        <w:rPr>
          <w:sz w:val="28"/>
          <w:szCs w:val="28"/>
        </w:rPr>
        <w:t>ных руководителей с родителями обу</w:t>
      </w:r>
      <w:r>
        <w:rPr>
          <w:sz w:val="28"/>
          <w:szCs w:val="28"/>
        </w:rPr>
        <w:t>ча</w:t>
      </w:r>
      <w:r w:rsidR="001C34CD">
        <w:rPr>
          <w:sz w:val="28"/>
          <w:szCs w:val="28"/>
        </w:rPr>
        <w:t>ю</w:t>
      </w:r>
      <w:r>
        <w:rPr>
          <w:sz w:val="28"/>
          <w:szCs w:val="28"/>
        </w:rPr>
        <w:t>щихся, учителями – предметниками,общественностью. Анализ планов воспитательной работы классных руководителей за п</w:t>
      </w:r>
      <w:r w:rsidR="001C34CD">
        <w:rPr>
          <w:sz w:val="28"/>
          <w:szCs w:val="28"/>
        </w:rPr>
        <w:t>рошедший учебный</w:t>
      </w:r>
      <w:r w:rsidR="00452A51">
        <w:rPr>
          <w:sz w:val="28"/>
          <w:szCs w:val="28"/>
        </w:rPr>
        <w:t xml:space="preserve"> год показал, что есть </w:t>
      </w:r>
      <w:r>
        <w:rPr>
          <w:sz w:val="28"/>
          <w:szCs w:val="28"/>
        </w:rPr>
        <w:t xml:space="preserve"> учителя</w:t>
      </w:r>
      <w:r w:rsidR="00452A5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подходят к составлению плана формально. Не все классные руководител</w:t>
      </w:r>
      <w:r w:rsidR="001C34CD">
        <w:rPr>
          <w:sz w:val="28"/>
          <w:szCs w:val="28"/>
        </w:rPr>
        <w:t>и сдают на проверку планы ВР во</w:t>
      </w:r>
      <w:r>
        <w:rPr>
          <w:sz w:val="28"/>
          <w:szCs w:val="28"/>
        </w:rPr>
        <w:t>время, а бывает и  в недоработанном виде. Документация всеми классными руководителями оформлялась, но не всегда в соответствии с требованиями и сроками.</w:t>
      </w:r>
    </w:p>
    <w:p w:rsidR="00F93C2B" w:rsidRDefault="007220DE" w:rsidP="00AC1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</w:t>
      </w:r>
      <w:r w:rsidR="001C34CD">
        <w:rPr>
          <w:sz w:val="28"/>
          <w:szCs w:val="28"/>
        </w:rPr>
        <w:t xml:space="preserve">создание базы данных об учениках </w:t>
      </w:r>
      <w:r>
        <w:rPr>
          <w:sz w:val="28"/>
          <w:szCs w:val="28"/>
        </w:rPr>
        <w:t xml:space="preserve"> класса, процессы ежедневного контроля над посещаемостью, успеваемостью, дисциплиной на уроках и переменах.</w:t>
      </w:r>
    </w:p>
    <w:p w:rsidR="00437485" w:rsidRDefault="00AC1682" w:rsidP="00AC1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20DE">
        <w:rPr>
          <w:sz w:val="28"/>
          <w:szCs w:val="28"/>
        </w:rPr>
        <w:t xml:space="preserve">Основное место в работе классных руководителей </w:t>
      </w:r>
      <w:r w:rsidR="001C34CD">
        <w:rPr>
          <w:sz w:val="28"/>
          <w:szCs w:val="28"/>
        </w:rPr>
        <w:t xml:space="preserve"> выпускных классов </w:t>
      </w:r>
      <w:r w:rsidR="007220DE">
        <w:rPr>
          <w:sz w:val="28"/>
          <w:szCs w:val="28"/>
        </w:rPr>
        <w:t xml:space="preserve">отводится </w:t>
      </w:r>
      <w:proofErr w:type="spellStart"/>
      <w:r w:rsidR="007220DE"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</w:t>
      </w:r>
      <w:r w:rsidR="0013170C">
        <w:rPr>
          <w:sz w:val="28"/>
          <w:szCs w:val="28"/>
        </w:rPr>
        <w:t>работе, направленной на помощь обу</w:t>
      </w:r>
      <w:r w:rsidR="007220DE">
        <w:rPr>
          <w:sz w:val="28"/>
          <w:szCs w:val="28"/>
        </w:rPr>
        <w:t>ча</w:t>
      </w:r>
      <w:r w:rsidR="0013170C">
        <w:rPr>
          <w:sz w:val="28"/>
          <w:szCs w:val="28"/>
        </w:rPr>
        <w:t>ю</w:t>
      </w:r>
      <w:r w:rsidR="007220DE">
        <w:rPr>
          <w:sz w:val="28"/>
          <w:szCs w:val="28"/>
        </w:rPr>
        <w:t xml:space="preserve">щимся в выборе будущей профессии.                                           </w:t>
      </w:r>
      <w:r w:rsidR="00F93C2B">
        <w:rPr>
          <w:sz w:val="28"/>
          <w:szCs w:val="28"/>
        </w:rPr>
        <w:t xml:space="preserve">     </w:t>
      </w:r>
      <w:r w:rsidR="008B0754">
        <w:rPr>
          <w:sz w:val="28"/>
          <w:szCs w:val="28"/>
        </w:rPr>
        <w:t>Кла</w:t>
      </w:r>
      <w:r w:rsidR="001638F2">
        <w:rPr>
          <w:sz w:val="28"/>
          <w:szCs w:val="28"/>
        </w:rPr>
        <w:t>ссными руководителями</w:t>
      </w:r>
      <w:r w:rsidR="007220DE">
        <w:rPr>
          <w:sz w:val="28"/>
          <w:szCs w:val="28"/>
        </w:rPr>
        <w:t xml:space="preserve">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диспуты, тематические занятия</w:t>
      </w:r>
      <w:r w:rsidR="008B0754">
        <w:rPr>
          <w:sz w:val="28"/>
          <w:szCs w:val="28"/>
        </w:rPr>
        <w:t xml:space="preserve"> и т.п.</w:t>
      </w:r>
    </w:p>
    <w:p w:rsidR="00690AB3" w:rsidRDefault="00690AB3" w:rsidP="001638F2">
      <w:pPr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были проведены следующие </w:t>
      </w:r>
      <w:r w:rsidRPr="00F93C2B">
        <w:rPr>
          <w:b/>
          <w:sz w:val="28"/>
          <w:szCs w:val="28"/>
          <w:u w:val="single"/>
        </w:rPr>
        <w:t>классные часы</w:t>
      </w:r>
      <w:r>
        <w:rPr>
          <w:sz w:val="28"/>
          <w:szCs w:val="28"/>
        </w:rPr>
        <w:t>:</w:t>
      </w:r>
    </w:p>
    <w:p w:rsidR="00132ECC" w:rsidRDefault="00132ECC" w:rsidP="001638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2268"/>
      </w:tblGrid>
      <w:tr w:rsidR="00AC1682" w:rsidTr="00F11EC0">
        <w:tc>
          <w:tcPr>
            <w:tcW w:w="1101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3260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AC1682" w:rsidRDefault="00AC1682" w:rsidP="00AC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AC1682" w:rsidTr="00F11EC0">
        <w:tc>
          <w:tcPr>
            <w:tcW w:w="1101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1б</w:t>
            </w:r>
            <w:r w:rsidR="00633ACC">
              <w:rPr>
                <w:sz w:val="28"/>
                <w:szCs w:val="28"/>
              </w:rPr>
              <w:t>, 3А</w:t>
            </w:r>
            <w:r w:rsidR="00FA1F73">
              <w:rPr>
                <w:sz w:val="28"/>
                <w:szCs w:val="28"/>
              </w:rPr>
              <w:t>, 4А, 4Б, 4В</w:t>
            </w:r>
          </w:p>
        </w:tc>
        <w:tc>
          <w:tcPr>
            <w:tcW w:w="2835" w:type="dxa"/>
          </w:tcPr>
          <w:p w:rsidR="00AC1682" w:rsidRDefault="00AC1682" w:rsidP="0013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по дороге в школу. Режим. Правила поведения.</w:t>
            </w:r>
          </w:p>
        </w:tc>
        <w:tc>
          <w:tcPr>
            <w:tcW w:w="3260" w:type="dxa"/>
          </w:tcPr>
          <w:p w:rsidR="00AC1682" w:rsidRDefault="00AC1682" w:rsidP="0013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поведения в школе». </w:t>
            </w:r>
          </w:p>
          <w:p w:rsidR="00AC1682" w:rsidRDefault="00AC1682" w:rsidP="0013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в школу».</w:t>
            </w:r>
          </w:p>
          <w:p w:rsidR="00AC1682" w:rsidRDefault="00AC1682" w:rsidP="0013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«Режим дня-основа </w:t>
            </w:r>
            <w:r>
              <w:rPr>
                <w:sz w:val="28"/>
                <w:szCs w:val="28"/>
              </w:rPr>
              <w:lastRenderedPageBreak/>
              <w:t>жизни человека»</w:t>
            </w:r>
          </w:p>
        </w:tc>
        <w:tc>
          <w:tcPr>
            <w:tcW w:w="2268" w:type="dxa"/>
          </w:tcPr>
          <w:p w:rsidR="00AC1682" w:rsidRDefault="00AC1682" w:rsidP="00AC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Гришина Л.А.</w:t>
            </w:r>
            <w:r w:rsidR="00633ACC">
              <w:rPr>
                <w:sz w:val="28"/>
                <w:szCs w:val="28"/>
              </w:rPr>
              <w:t>, Орехова Н.Н.</w:t>
            </w:r>
          </w:p>
          <w:p w:rsidR="00FA1F73" w:rsidRDefault="00FA1F73" w:rsidP="00AC1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Тюрганова</w:t>
            </w:r>
            <w:proofErr w:type="spellEnd"/>
            <w:r>
              <w:rPr>
                <w:sz w:val="28"/>
                <w:szCs w:val="28"/>
              </w:rPr>
              <w:t xml:space="preserve"> Е.Н., Сурина Ю.А.,</w:t>
            </w:r>
          </w:p>
          <w:p w:rsidR="00FA1F73" w:rsidRDefault="00FA1F73" w:rsidP="00AC1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Шукова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AC1682" w:rsidTr="00F11EC0">
        <w:tc>
          <w:tcPr>
            <w:tcW w:w="1101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1В</w:t>
            </w:r>
            <w:r w:rsidR="00CD3AA3">
              <w:rPr>
                <w:sz w:val="28"/>
                <w:szCs w:val="28"/>
              </w:rPr>
              <w:t>, 5б</w:t>
            </w:r>
          </w:p>
        </w:tc>
        <w:tc>
          <w:tcPr>
            <w:tcW w:w="2835" w:type="dxa"/>
          </w:tcPr>
          <w:p w:rsidR="00AC1682" w:rsidRDefault="00AC1682" w:rsidP="00AC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по дороге в школу. Режим. Правила поведения.</w:t>
            </w:r>
          </w:p>
        </w:tc>
        <w:tc>
          <w:tcPr>
            <w:tcW w:w="3260" w:type="dxa"/>
          </w:tcPr>
          <w:p w:rsidR="00AC1682" w:rsidRDefault="00AC1682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«Предупреждение травматизма по пути в школу»</w:t>
            </w:r>
          </w:p>
        </w:tc>
        <w:tc>
          <w:tcPr>
            <w:tcW w:w="2268" w:type="dxa"/>
          </w:tcPr>
          <w:p w:rsidR="00AC1682" w:rsidRDefault="00AC1682" w:rsidP="00AC1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D3AA3" w:rsidRDefault="00CD3AA3" w:rsidP="00AC1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2В</w:t>
            </w:r>
          </w:p>
        </w:tc>
        <w:tc>
          <w:tcPr>
            <w:tcW w:w="2835" w:type="dxa"/>
            <w:vMerge w:val="restart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по дороге в школу.</w:t>
            </w: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азбука»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Л.А., Родина В.П.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В.П.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63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дома»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пешеходы и водители поделили дорогу»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Домашнева О.И.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  <w:vMerge w:val="restart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ребенка.</w:t>
            </w: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мир без террора»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Медиабезопасность</w:t>
            </w:r>
            <w:proofErr w:type="spellEnd"/>
            <w:r>
              <w:rPr>
                <w:sz w:val="28"/>
                <w:szCs w:val="28"/>
              </w:rPr>
              <w:t xml:space="preserve"> в современном мире»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835" w:type="dxa"/>
            <w:vMerge w:val="restart"/>
          </w:tcPr>
          <w:p w:rsidR="00F93C2B" w:rsidRDefault="00F93C2B" w:rsidP="00AC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Патриотизм. </w:t>
            </w:r>
          </w:p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«Я-гражданин России»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М.И.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«Россия-многонациональное государство»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Домашнева О.И.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России»,</w:t>
            </w:r>
          </w:p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«Имена, вошедшие в историю»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М.И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B92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«Твоя малая Родина»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В.П.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Помним</w:t>
            </w:r>
            <w:proofErr w:type="gramEnd"/>
            <w:r>
              <w:rPr>
                <w:sz w:val="28"/>
                <w:szCs w:val="28"/>
              </w:rPr>
              <w:t>… Гордимся…»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835" w:type="dxa"/>
            <w:vMerge w:val="restart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вежливости»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«Вежливость открывает все двери»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9а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Вежливость-это сила слабость или необходимость»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F93C2B" w:rsidRDefault="00F93C2B" w:rsidP="00163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35" w:type="dxa"/>
            <w:vMerge/>
          </w:tcPr>
          <w:p w:rsidR="00F93C2B" w:rsidRDefault="00F93C2B" w:rsidP="001638F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слова «Спасибо»</w:t>
            </w:r>
          </w:p>
        </w:tc>
        <w:tc>
          <w:tcPr>
            <w:tcW w:w="2268" w:type="dxa"/>
          </w:tcPr>
          <w:p w:rsidR="00F93C2B" w:rsidRDefault="00F93C2B" w:rsidP="00163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должны жить в мире»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 в моей жизни»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Домашнева О.И.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значит быть дружными?»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добра и </w:t>
            </w:r>
            <w:r>
              <w:rPr>
                <w:sz w:val="28"/>
                <w:szCs w:val="28"/>
              </w:rPr>
              <w:lastRenderedPageBreak/>
              <w:t>уважения»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Легонькова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«Самоуважение и самоутверждение»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Легонькова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F93C2B" w:rsidRDefault="00F93C2B" w:rsidP="00B031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«Раздумья о милосердии»,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«Великие о вечном»,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Жестокость, равнодушие и </w:t>
            </w:r>
            <w:proofErr w:type="spellStart"/>
            <w:r>
              <w:rPr>
                <w:sz w:val="28"/>
                <w:szCs w:val="28"/>
              </w:rPr>
              <w:t>сучувствие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35" w:type="dxa"/>
            <w:vMerge/>
          </w:tcPr>
          <w:p w:rsidR="00F93C2B" w:rsidRDefault="00F93C2B" w:rsidP="00B031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но  мы вместе»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Тюрганова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35" w:type="dxa"/>
            <w:vMerge/>
          </w:tcPr>
          <w:p w:rsidR="00F93C2B" w:rsidRDefault="00F93C2B" w:rsidP="00B031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улыбки хмурый день светлей»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Ю.А.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</w:tcPr>
          <w:p w:rsidR="00F93C2B" w:rsidRDefault="00F93C2B" w:rsidP="00B031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 доброте человеческой на примере одного из святых»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6В</w:t>
            </w:r>
          </w:p>
        </w:tc>
        <w:tc>
          <w:tcPr>
            <w:tcW w:w="2835" w:type="dxa"/>
            <w:vMerge/>
          </w:tcPr>
          <w:p w:rsidR="00F93C2B" w:rsidRDefault="00F93C2B" w:rsidP="00B031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Международный день инвалидов»</w:t>
            </w:r>
          </w:p>
        </w:tc>
        <w:tc>
          <w:tcPr>
            <w:tcW w:w="2268" w:type="dxa"/>
          </w:tcPr>
          <w:p w:rsidR="00F93C2B" w:rsidRDefault="00F93C2B" w:rsidP="00CD3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93C2B" w:rsidRDefault="00F93C2B" w:rsidP="00CD3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воспитание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6а,6В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имею право»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B0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«Главный закон государства. Конституция.»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4в 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человека»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теле-здоровый дух»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Спорт-альтернатива пагубным привычкам»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О.А.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табачной смолы на дыхательную систему»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Легонькова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нужно заниматься физической культуры»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М.И.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«Вирусные заболевания»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«Увлекательное путешествие в мир здорового образа жизни»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6Б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C2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«Питаемся правильно»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Хадина</w:t>
            </w:r>
            <w:proofErr w:type="spellEnd"/>
            <w:r>
              <w:rPr>
                <w:sz w:val="28"/>
                <w:szCs w:val="28"/>
              </w:rPr>
              <w:t xml:space="preserve"> С.Н., Стригина И.В.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2б, 2В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Есть много профессий»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Л.А., Родина В.П.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и твоя будущая профессия»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работы хороши»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7в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употребления ПАВ и др.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склонности подростков к курению, употреблению алкогольной продукции и ПАВ»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Д.Д.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8а,10 , 5Б,11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вредным привычкам «Нет!»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Бурханова</w:t>
            </w:r>
            <w:proofErr w:type="spellEnd"/>
            <w:r>
              <w:rPr>
                <w:sz w:val="28"/>
                <w:szCs w:val="28"/>
              </w:rPr>
              <w:t xml:space="preserve"> М.В..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Н.Ю.,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И.В..</w:t>
            </w:r>
          </w:p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Наркотики!»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Младенцева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вреде алкоголя,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  <w:vMerge w:val="restart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не любит природу, тот не любит гражданина»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Ноздрина Т.В.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Наш дом-планета Земля»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Н.Н.</w:t>
            </w:r>
          </w:p>
        </w:tc>
      </w:tr>
      <w:tr w:rsidR="00F93C2B" w:rsidTr="00F11EC0">
        <w:tc>
          <w:tcPr>
            <w:tcW w:w="1101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35" w:type="dxa"/>
            <w:vMerge/>
          </w:tcPr>
          <w:p w:rsidR="00F93C2B" w:rsidRDefault="00F93C2B" w:rsidP="00FA1F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нашим пернатым друзьям»</w:t>
            </w:r>
          </w:p>
        </w:tc>
        <w:tc>
          <w:tcPr>
            <w:tcW w:w="2268" w:type="dxa"/>
          </w:tcPr>
          <w:p w:rsidR="00F93C2B" w:rsidRDefault="00F93C2B" w:rsidP="00F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Л.А.</w:t>
            </w:r>
          </w:p>
        </w:tc>
      </w:tr>
    </w:tbl>
    <w:p w:rsidR="00690AB3" w:rsidRDefault="00690AB3" w:rsidP="001638F2">
      <w:pPr>
        <w:rPr>
          <w:sz w:val="28"/>
          <w:szCs w:val="28"/>
        </w:rPr>
      </w:pPr>
    </w:p>
    <w:p w:rsidR="007220DE" w:rsidRDefault="00F93C2B" w:rsidP="00F9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20DE">
        <w:rPr>
          <w:sz w:val="28"/>
          <w:szCs w:val="28"/>
        </w:rPr>
        <w:t>Активно работают учителя начальной школы, да это и объясняется тем, что они все время находятся с детьми. А  воспитание самых первых шагов в школе сказывается на дальнейшей жизни классного  коллектива</w:t>
      </w:r>
      <w:r>
        <w:rPr>
          <w:sz w:val="28"/>
          <w:szCs w:val="28"/>
        </w:rPr>
        <w:t>.</w:t>
      </w:r>
      <w:r w:rsidR="007220DE">
        <w:rPr>
          <w:sz w:val="28"/>
          <w:szCs w:val="28"/>
        </w:rPr>
        <w:t xml:space="preserve"> </w:t>
      </w:r>
    </w:p>
    <w:p w:rsidR="007220DE" w:rsidRDefault="00F12662" w:rsidP="00F93C2B">
      <w:pPr>
        <w:jc w:val="both"/>
      </w:pPr>
      <w:r>
        <w:rPr>
          <w:sz w:val="28"/>
          <w:szCs w:val="28"/>
        </w:rPr>
        <w:tab/>
        <w:t>Несмотря на все хорошие моменты</w:t>
      </w:r>
      <w:r w:rsidR="007220DE">
        <w:rPr>
          <w:sz w:val="28"/>
          <w:szCs w:val="28"/>
        </w:rPr>
        <w:t xml:space="preserve"> в работе классных руководителей, надо более четко организовать систему проведения классных часов, изучение результативности воспитательной работы, проведение «малых педсоветов», педагог</w:t>
      </w:r>
      <w:r>
        <w:rPr>
          <w:sz w:val="28"/>
          <w:szCs w:val="28"/>
        </w:rPr>
        <w:t>ических консилиумов и т.п.Необходимо п</w:t>
      </w:r>
      <w:r w:rsidR="006514D0">
        <w:rPr>
          <w:sz w:val="28"/>
          <w:szCs w:val="28"/>
        </w:rPr>
        <w:t>родолжить</w:t>
      </w:r>
      <w:r w:rsidR="007220DE">
        <w:rPr>
          <w:sz w:val="28"/>
          <w:szCs w:val="28"/>
        </w:rPr>
        <w:t xml:space="preserve"> работу по накоплению опыта </w:t>
      </w:r>
      <w:r>
        <w:rPr>
          <w:sz w:val="28"/>
          <w:szCs w:val="28"/>
        </w:rPr>
        <w:t xml:space="preserve">работы </w:t>
      </w:r>
      <w:r w:rsidR="007220DE">
        <w:rPr>
          <w:sz w:val="28"/>
          <w:szCs w:val="28"/>
        </w:rPr>
        <w:t>л</w:t>
      </w:r>
      <w:r w:rsidR="006514D0">
        <w:rPr>
          <w:sz w:val="28"/>
          <w:szCs w:val="28"/>
        </w:rPr>
        <w:t>учших классных руководителей.</w:t>
      </w:r>
      <w:r>
        <w:rPr>
          <w:sz w:val="28"/>
          <w:szCs w:val="28"/>
        </w:rPr>
        <w:t xml:space="preserve"> К</w:t>
      </w:r>
      <w:r w:rsidR="007220DE">
        <w:rPr>
          <w:sz w:val="28"/>
          <w:szCs w:val="28"/>
        </w:rPr>
        <w:t>лассным руководителям при планирован</w:t>
      </w:r>
      <w:r w:rsidR="006514D0">
        <w:rPr>
          <w:sz w:val="28"/>
          <w:szCs w:val="28"/>
        </w:rPr>
        <w:t>ии воспитательной работ</w:t>
      </w:r>
      <w:r w:rsidR="0013170C">
        <w:rPr>
          <w:sz w:val="28"/>
          <w:szCs w:val="28"/>
        </w:rPr>
        <w:t>ы на 201</w:t>
      </w:r>
      <w:r w:rsidR="00437485">
        <w:rPr>
          <w:sz w:val="28"/>
          <w:szCs w:val="28"/>
        </w:rPr>
        <w:t>9</w:t>
      </w:r>
      <w:r w:rsidR="007220DE">
        <w:rPr>
          <w:sz w:val="28"/>
          <w:szCs w:val="28"/>
        </w:rPr>
        <w:t xml:space="preserve"> – </w:t>
      </w:r>
      <w:r w:rsidR="00437485">
        <w:rPr>
          <w:sz w:val="28"/>
          <w:szCs w:val="28"/>
        </w:rPr>
        <w:t>2020</w:t>
      </w:r>
      <w:r w:rsidR="007220DE">
        <w:rPr>
          <w:sz w:val="28"/>
          <w:szCs w:val="28"/>
        </w:rPr>
        <w:t xml:space="preserve"> учебный год </w:t>
      </w:r>
      <w:r w:rsidR="006514D0">
        <w:rPr>
          <w:sz w:val="28"/>
          <w:szCs w:val="28"/>
        </w:rPr>
        <w:t xml:space="preserve">необходимо </w:t>
      </w:r>
      <w:r w:rsidR="007220DE">
        <w:rPr>
          <w:sz w:val="28"/>
          <w:szCs w:val="28"/>
        </w:rPr>
        <w:t>учитыва</w:t>
      </w:r>
      <w:r>
        <w:rPr>
          <w:sz w:val="28"/>
          <w:szCs w:val="28"/>
        </w:rPr>
        <w:t>ть интересы и пожелания учеников и родителей</w:t>
      </w:r>
      <w:r w:rsidR="007220DE">
        <w:rPr>
          <w:sz w:val="28"/>
          <w:szCs w:val="28"/>
        </w:rPr>
        <w:t xml:space="preserve"> (проводить анкетирования, по результатам которых составлять план мероприятий), разнообразить </w:t>
      </w:r>
      <w:r>
        <w:rPr>
          <w:sz w:val="28"/>
          <w:szCs w:val="28"/>
        </w:rPr>
        <w:t>формы и методы работы</w:t>
      </w:r>
      <w:r w:rsidR="007220DE">
        <w:rPr>
          <w:sz w:val="28"/>
          <w:szCs w:val="28"/>
        </w:rPr>
        <w:t>.</w:t>
      </w:r>
    </w:p>
    <w:p w:rsidR="007220DE" w:rsidRDefault="00AC1682" w:rsidP="007220DE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633ACC">
        <w:rPr>
          <w:sz w:val="28"/>
          <w:szCs w:val="28"/>
        </w:rPr>
        <w:t xml:space="preserve">классные коллективы работали над </w:t>
      </w:r>
      <w:r w:rsidR="00633ACC" w:rsidRPr="00F93C2B">
        <w:rPr>
          <w:b/>
          <w:sz w:val="28"/>
          <w:szCs w:val="28"/>
        </w:rPr>
        <w:t>общешкольным проектом</w:t>
      </w:r>
      <w:r w:rsidR="00633ACC">
        <w:rPr>
          <w:sz w:val="28"/>
          <w:szCs w:val="28"/>
        </w:rPr>
        <w:t>: «Память поколений».</w:t>
      </w:r>
    </w:p>
    <w:p w:rsidR="00633ACC" w:rsidRDefault="00633ACC" w:rsidP="007220DE">
      <w:pPr>
        <w:rPr>
          <w:sz w:val="28"/>
          <w:szCs w:val="28"/>
        </w:rPr>
      </w:pPr>
      <w:r>
        <w:rPr>
          <w:sz w:val="28"/>
          <w:szCs w:val="28"/>
        </w:rPr>
        <w:t>Кроме этого практически каждый класс объединился в реализации классны</w:t>
      </w:r>
      <w:r w:rsidR="00F93C2B">
        <w:rPr>
          <w:sz w:val="28"/>
          <w:szCs w:val="28"/>
        </w:rPr>
        <w:t>х</w:t>
      </w:r>
      <w:r>
        <w:rPr>
          <w:sz w:val="28"/>
          <w:szCs w:val="28"/>
        </w:rPr>
        <w:t xml:space="preserve"> коллективных проектов:</w:t>
      </w:r>
    </w:p>
    <w:p w:rsidR="00633ACC" w:rsidRDefault="00633ACC" w:rsidP="00722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2а «Мы-тимуровцы».</w:t>
      </w:r>
    </w:p>
    <w:p w:rsidR="00633ACC" w:rsidRDefault="00633ACC" w:rsidP="007220DE">
      <w:pPr>
        <w:rPr>
          <w:sz w:val="28"/>
          <w:szCs w:val="28"/>
        </w:rPr>
      </w:pPr>
      <w:r>
        <w:rPr>
          <w:sz w:val="28"/>
          <w:szCs w:val="28"/>
        </w:rPr>
        <w:t>2В «Бережем планету вместе» (экологический проект)</w:t>
      </w:r>
      <w:r w:rsidR="00B92847">
        <w:rPr>
          <w:sz w:val="28"/>
          <w:szCs w:val="28"/>
        </w:rPr>
        <w:t xml:space="preserve"> и «Летопись класса»</w:t>
      </w:r>
      <w:r>
        <w:rPr>
          <w:sz w:val="28"/>
          <w:szCs w:val="28"/>
        </w:rPr>
        <w:t>.</w:t>
      </w:r>
    </w:p>
    <w:p w:rsidR="00AC1682" w:rsidRDefault="00633ACC" w:rsidP="007220DE">
      <w:pPr>
        <w:rPr>
          <w:sz w:val="28"/>
          <w:szCs w:val="28"/>
        </w:rPr>
      </w:pPr>
      <w:r>
        <w:rPr>
          <w:sz w:val="28"/>
          <w:szCs w:val="28"/>
        </w:rPr>
        <w:t>3А « Выращиваем лук» (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>).</w:t>
      </w:r>
    </w:p>
    <w:p w:rsidR="00633ACC" w:rsidRDefault="00633ACC" w:rsidP="007220DE">
      <w:pPr>
        <w:rPr>
          <w:sz w:val="28"/>
          <w:szCs w:val="28"/>
        </w:rPr>
      </w:pPr>
      <w:r>
        <w:rPr>
          <w:sz w:val="28"/>
          <w:szCs w:val="28"/>
        </w:rPr>
        <w:t>3б « Любимый уголок родного города».</w:t>
      </w:r>
    </w:p>
    <w:p w:rsidR="00C209B8" w:rsidRDefault="00C209B8" w:rsidP="007220DE">
      <w:pPr>
        <w:rPr>
          <w:sz w:val="28"/>
          <w:szCs w:val="28"/>
        </w:rPr>
      </w:pPr>
      <w:r>
        <w:rPr>
          <w:sz w:val="28"/>
          <w:szCs w:val="28"/>
        </w:rPr>
        <w:t>10 , 8А «Класс финансовой грамотности»</w:t>
      </w:r>
    </w:p>
    <w:p w:rsidR="00633ACC" w:rsidRDefault="00C209B8" w:rsidP="007220DE">
      <w:pPr>
        <w:rPr>
          <w:sz w:val="28"/>
          <w:szCs w:val="28"/>
        </w:rPr>
      </w:pPr>
      <w:r>
        <w:rPr>
          <w:sz w:val="28"/>
          <w:szCs w:val="28"/>
        </w:rPr>
        <w:t>4в молодежное движение «</w:t>
      </w:r>
      <w:proofErr w:type="spellStart"/>
      <w:r>
        <w:rPr>
          <w:sz w:val="28"/>
          <w:szCs w:val="28"/>
        </w:rPr>
        <w:t>Ахунские</w:t>
      </w:r>
      <w:proofErr w:type="spellEnd"/>
      <w:r>
        <w:rPr>
          <w:sz w:val="28"/>
          <w:szCs w:val="28"/>
        </w:rPr>
        <w:t xml:space="preserve"> орлята»</w:t>
      </w:r>
    </w:p>
    <w:p w:rsidR="000F0628" w:rsidRDefault="000F0628" w:rsidP="007220DE">
      <w:pPr>
        <w:rPr>
          <w:sz w:val="28"/>
          <w:szCs w:val="28"/>
        </w:rPr>
      </w:pPr>
    </w:p>
    <w:p w:rsidR="00AC1682" w:rsidRPr="000F0628" w:rsidRDefault="00F11EC0" w:rsidP="000F0628">
      <w:pPr>
        <w:jc w:val="center"/>
        <w:rPr>
          <w:sz w:val="28"/>
          <w:szCs w:val="28"/>
          <w:u w:val="single"/>
        </w:rPr>
      </w:pPr>
      <w:r w:rsidRPr="000F0628">
        <w:rPr>
          <w:sz w:val="28"/>
          <w:szCs w:val="28"/>
          <w:u w:val="single"/>
        </w:rPr>
        <w:t>Поездки</w:t>
      </w:r>
    </w:p>
    <w:p w:rsidR="00F11EC0" w:rsidRPr="000F0628" w:rsidRDefault="00F11EC0" w:rsidP="000F0628">
      <w:pPr>
        <w:jc w:val="center"/>
        <w:rPr>
          <w:sz w:val="28"/>
          <w:szCs w:val="28"/>
          <w:u w:val="single"/>
        </w:rPr>
      </w:pPr>
    </w:p>
    <w:p w:rsidR="00F11EC0" w:rsidRDefault="00F11EC0" w:rsidP="007220DE">
      <w:pPr>
        <w:rPr>
          <w:sz w:val="28"/>
          <w:szCs w:val="28"/>
        </w:rPr>
      </w:pPr>
      <w:r>
        <w:rPr>
          <w:sz w:val="28"/>
          <w:szCs w:val="28"/>
        </w:rPr>
        <w:t xml:space="preserve">7б </w:t>
      </w:r>
      <w:r w:rsidR="00A20F78">
        <w:rPr>
          <w:sz w:val="28"/>
          <w:szCs w:val="28"/>
        </w:rPr>
        <w:t xml:space="preserve">, 10 </w:t>
      </w:r>
      <w:r>
        <w:rPr>
          <w:sz w:val="28"/>
          <w:szCs w:val="28"/>
        </w:rPr>
        <w:t>«Саранск-Болдино»</w:t>
      </w:r>
    </w:p>
    <w:p w:rsidR="00AC1682" w:rsidRDefault="00F11EC0" w:rsidP="007220DE">
      <w:pPr>
        <w:rPr>
          <w:sz w:val="28"/>
          <w:szCs w:val="28"/>
        </w:rPr>
      </w:pPr>
      <w:r>
        <w:rPr>
          <w:sz w:val="28"/>
          <w:szCs w:val="28"/>
        </w:rPr>
        <w:t>8а</w:t>
      </w:r>
      <w:r w:rsidR="00A20F78">
        <w:rPr>
          <w:sz w:val="28"/>
          <w:szCs w:val="28"/>
        </w:rPr>
        <w:t xml:space="preserve">,  9б </w:t>
      </w:r>
      <w:r>
        <w:rPr>
          <w:sz w:val="28"/>
          <w:szCs w:val="28"/>
        </w:rPr>
        <w:t xml:space="preserve"> </w:t>
      </w:r>
      <w:r w:rsidR="00A20F78">
        <w:rPr>
          <w:sz w:val="28"/>
          <w:szCs w:val="28"/>
        </w:rPr>
        <w:t xml:space="preserve"> </w:t>
      </w:r>
      <w:r>
        <w:rPr>
          <w:sz w:val="28"/>
          <w:szCs w:val="28"/>
        </w:rPr>
        <w:t>г Саранск</w:t>
      </w:r>
    </w:p>
    <w:p w:rsidR="00A20F78" w:rsidRDefault="00A20F78" w:rsidP="007220DE">
      <w:pPr>
        <w:rPr>
          <w:sz w:val="28"/>
          <w:szCs w:val="28"/>
        </w:rPr>
      </w:pPr>
      <w:r>
        <w:rPr>
          <w:sz w:val="28"/>
          <w:szCs w:val="28"/>
        </w:rPr>
        <w:t>9а г Казань</w:t>
      </w:r>
    </w:p>
    <w:p w:rsidR="00C209B8" w:rsidRDefault="00C209B8" w:rsidP="007220DE">
      <w:pPr>
        <w:rPr>
          <w:sz w:val="28"/>
          <w:szCs w:val="28"/>
        </w:rPr>
      </w:pPr>
      <w:r>
        <w:rPr>
          <w:sz w:val="28"/>
          <w:szCs w:val="28"/>
        </w:rPr>
        <w:t>3В г Никольск</w:t>
      </w:r>
    </w:p>
    <w:p w:rsidR="000F0628" w:rsidRDefault="000F0628" w:rsidP="007220DE">
      <w:pPr>
        <w:rPr>
          <w:sz w:val="28"/>
          <w:szCs w:val="28"/>
        </w:rPr>
      </w:pPr>
    </w:p>
    <w:p w:rsidR="007220DE" w:rsidRDefault="007220DE" w:rsidP="007220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Работа с родителями.</w:t>
      </w:r>
    </w:p>
    <w:p w:rsidR="007220DE" w:rsidRDefault="007220DE" w:rsidP="00F93C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Анализируя работу с родителями надо отметить,  что интерес родителей к «школьной жизни», проблемам в последнее время возрос. Родители принимали активное у</w:t>
      </w:r>
      <w:r w:rsidR="00774B91">
        <w:rPr>
          <w:sz w:val="28"/>
          <w:szCs w:val="28"/>
        </w:rPr>
        <w:t>частие в выставке «</w:t>
      </w:r>
      <w:r w:rsidR="00AC1682">
        <w:rPr>
          <w:sz w:val="28"/>
          <w:szCs w:val="28"/>
        </w:rPr>
        <w:t>Богатства Пензенского края</w:t>
      </w:r>
      <w:r w:rsidR="00774B91">
        <w:rPr>
          <w:sz w:val="28"/>
          <w:szCs w:val="28"/>
        </w:rPr>
        <w:t>»</w:t>
      </w:r>
      <w:r w:rsidR="00AC1682">
        <w:rPr>
          <w:sz w:val="28"/>
          <w:szCs w:val="28"/>
        </w:rPr>
        <w:t xml:space="preserve"> (совместно с ДК «Заря»)</w:t>
      </w:r>
      <w:r w:rsidR="00774B91">
        <w:rPr>
          <w:sz w:val="28"/>
          <w:szCs w:val="28"/>
        </w:rPr>
        <w:t>, Днях здоровья, в концертах</w:t>
      </w:r>
      <w:r>
        <w:rPr>
          <w:sz w:val="28"/>
          <w:szCs w:val="28"/>
        </w:rPr>
        <w:t xml:space="preserve">, спортивных соревнованиях, </w:t>
      </w:r>
      <w:r w:rsidR="00AC1682">
        <w:rPr>
          <w:sz w:val="28"/>
          <w:szCs w:val="28"/>
        </w:rPr>
        <w:t>акции «Бессмертный полк» и многих других направлениях.</w:t>
      </w:r>
      <w:r>
        <w:rPr>
          <w:sz w:val="28"/>
          <w:szCs w:val="28"/>
        </w:rPr>
        <w:t xml:space="preserve">  В прошедшем учебном году регулярно проводились общешкольные родительские собрания, на которых рассматривались такие вопросы воспитания как:</w:t>
      </w:r>
      <w:r w:rsidR="00FD5535">
        <w:rPr>
          <w:sz w:val="28"/>
          <w:szCs w:val="28"/>
        </w:rPr>
        <w:t xml:space="preserve"> «</w:t>
      </w:r>
      <w:r w:rsidR="00AC1682">
        <w:rPr>
          <w:sz w:val="28"/>
          <w:szCs w:val="28"/>
        </w:rPr>
        <w:t>Профилактика склонности подростков к курению, употреблению алкогольной продукции и ПАВ»</w:t>
      </w:r>
      <w:r w:rsidR="00FD5535">
        <w:rPr>
          <w:sz w:val="28"/>
          <w:szCs w:val="28"/>
        </w:rPr>
        <w:t>, «Защита ребенка от негативной информации в сети Интернет</w:t>
      </w:r>
      <w:r w:rsidR="00672726">
        <w:rPr>
          <w:sz w:val="28"/>
          <w:szCs w:val="28"/>
        </w:rPr>
        <w:t>», « Организация безопасной противопожарной среды: ответственность родителей и педагогов», «Профилактика ДДТТ</w:t>
      </w:r>
      <w:r>
        <w:rPr>
          <w:sz w:val="28"/>
          <w:szCs w:val="28"/>
        </w:rPr>
        <w:t>»</w:t>
      </w:r>
      <w:r w:rsidR="0013170C">
        <w:rPr>
          <w:sz w:val="28"/>
          <w:szCs w:val="28"/>
        </w:rPr>
        <w:t>, «Профилактика суицидального поведения среди несовершеннолетних»</w:t>
      </w:r>
      <w:r>
        <w:rPr>
          <w:sz w:val="28"/>
          <w:szCs w:val="28"/>
        </w:rPr>
        <w:t xml:space="preserve"> и др.  </w:t>
      </w:r>
    </w:p>
    <w:p w:rsidR="007220DE" w:rsidRDefault="007220DE" w:rsidP="00F93C2B">
      <w:pPr>
        <w:jc w:val="both"/>
      </w:pPr>
      <w:r>
        <w:rPr>
          <w:sz w:val="28"/>
          <w:szCs w:val="28"/>
        </w:rPr>
        <w:tab/>
        <w:t>Работа класс</w:t>
      </w:r>
      <w:r w:rsidR="00F12662">
        <w:rPr>
          <w:sz w:val="28"/>
          <w:szCs w:val="28"/>
        </w:rPr>
        <w:t>ных руководителей с родителями обу</w:t>
      </w:r>
      <w:r>
        <w:rPr>
          <w:sz w:val="28"/>
          <w:szCs w:val="28"/>
        </w:rPr>
        <w:t>ча</w:t>
      </w:r>
      <w:r w:rsidR="00F12662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учреждении, что способствовало созданию благоприятного климата в семье, психологического и эмоционального комфорта ребенка в школе и за ее пределами. Классные руководители организуют работу по повышению педагогической и психологической культуры родителей через проведение родительских собраний, совместную деятельность. Однако не все родители принимают активное участие в воспитательном  процессе школы,  посещают общешкольные и классные мероприятия. Поэтому в дальнейшем классным руководителям на заседании творческой группы необходимо разработать </w:t>
      </w:r>
      <w:r>
        <w:rPr>
          <w:sz w:val="28"/>
          <w:szCs w:val="28"/>
        </w:rPr>
        <w:lastRenderedPageBreak/>
        <w:t xml:space="preserve">наиболее эффективные формы </w:t>
      </w:r>
      <w:r w:rsidR="00100AC8">
        <w:rPr>
          <w:sz w:val="28"/>
          <w:szCs w:val="28"/>
        </w:rPr>
        <w:t>и методы работы с родителями обучаю</w:t>
      </w:r>
      <w:r>
        <w:rPr>
          <w:sz w:val="28"/>
          <w:szCs w:val="28"/>
        </w:rPr>
        <w:t>щихся школы.</w:t>
      </w:r>
    </w:p>
    <w:p w:rsidR="00672726" w:rsidRDefault="00672726" w:rsidP="007220DE">
      <w:pPr>
        <w:rPr>
          <w:sz w:val="28"/>
          <w:szCs w:val="28"/>
        </w:rPr>
      </w:pPr>
    </w:p>
    <w:p w:rsidR="007220DE" w:rsidRDefault="007220DE" w:rsidP="007220DE">
      <w:pPr>
        <w:rPr>
          <w:sz w:val="28"/>
          <w:szCs w:val="28"/>
        </w:rPr>
      </w:pPr>
      <w:r>
        <w:rPr>
          <w:b/>
          <w:sz w:val="28"/>
          <w:szCs w:val="28"/>
        </w:rPr>
        <w:t>Анализируя воспитательную работу</w:t>
      </w:r>
      <w:r>
        <w:rPr>
          <w:sz w:val="28"/>
          <w:szCs w:val="28"/>
        </w:rPr>
        <w:t xml:space="preserve"> 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</w:t>
      </w:r>
      <w:r w:rsidR="00774B91">
        <w:rPr>
          <w:sz w:val="28"/>
          <w:szCs w:val="28"/>
        </w:rPr>
        <w:t xml:space="preserve">ты по предметам: разнообразные </w:t>
      </w:r>
      <w:r>
        <w:rPr>
          <w:sz w:val="28"/>
          <w:szCs w:val="28"/>
        </w:rPr>
        <w:t xml:space="preserve"> кружки, выпуск школьной стенгазеты, совместная организация и участие в предметных неделях, тематических вечерах и других мероприятиях.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ab/>
        <w:t>Анализируя уже сложившуюся в школе систему воспитательной работы, следует отметить такие её компоненты, как: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 созданную сеть кружков, спортивных секций;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 комплекс традиционных дел и мероприятий в школе и классах;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 включенность обучающихся в мер</w:t>
      </w:r>
      <w:r w:rsidR="00774B91">
        <w:rPr>
          <w:sz w:val="28"/>
          <w:szCs w:val="28"/>
        </w:rPr>
        <w:t>оприятия муниципального, регионального</w:t>
      </w:r>
      <w:r w:rsidR="003023B8">
        <w:rPr>
          <w:sz w:val="28"/>
          <w:szCs w:val="28"/>
        </w:rPr>
        <w:t xml:space="preserve"> и федерального уровней</w:t>
      </w:r>
      <w:r>
        <w:rPr>
          <w:sz w:val="28"/>
          <w:szCs w:val="28"/>
        </w:rPr>
        <w:t>.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целом, можно сказать, </w:t>
      </w:r>
      <w:r w:rsidR="003023B8">
        <w:rPr>
          <w:sz w:val="28"/>
          <w:szCs w:val="28"/>
        </w:rPr>
        <w:t>что</w:t>
      </w:r>
      <w:r>
        <w:rPr>
          <w:sz w:val="28"/>
          <w:szCs w:val="28"/>
        </w:rPr>
        <w:t xml:space="preserve">: 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 все аспекты вос</w:t>
      </w:r>
      <w:r w:rsidR="00100AC8">
        <w:rPr>
          <w:sz w:val="28"/>
          <w:szCs w:val="28"/>
        </w:rPr>
        <w:t>питательной работы позволяли обучаю</w:t>
      </w:r>
      <w:r>
        <w:rPr>
          <w:sz w:val="28"/>
          <w:szCs w:val="28"/>
        </w:rPr>
        <w:t>щимся ярко и неординарно проявлять свои творческие способности;</w:t>
      </w:r>
    </w:p>
    <w:p w:rsidR="007220DE" w:rsidRDefault="007220DE" w:rsidP="007220DE">
      <w:pPr>
        <w:rPr>
          <w:sz w:val="28"/>
          <w:szCs w:val="28"/>
        </w:rPr>
      </w:pPr>
      <w:r>
        <w:rPr>
          <w:sz w:val="28"/>
          <w:szCs w:val="28"/>
        </w:rPr>
        <w:t>- воспитательная работа школы основывалась на принципах сохр</w:t>
      </w:r>
      <w:r w:rsidR="00100AC8">
        <w:rPr>
          <w:sz w:val="28"/>
          <w:szCs w:val="28"/>
        </w:rPr>
        <w:t>анения и укрепления здоровья обучаю</w:t>
      </w:r>
      <w:r>
        <w:rPr>
          <w:sz w:val="28"/>
          <w:szCs w:val="28"/>
        </w:rPr>
        <w:t>щихся.</w:t>
      </w:r>
    </w:p>
    <w:p w:rsidR="00A11BFC" w:rsidRPr="00DB6D62" w:rsidRDefault="00A11BFC" w:rsidP="00A11BFC">
      <w:pPr>
        <w:rPr>
          <w:sz w:val="28"/>
          <w:szCs w:val="28"/>
        </w:rPr>
      </w:pPr>
    </w:p>
    <w:p w:rsidR="00C13C39" w:rsidRDefault="00C13C39" w:rsidP="00503ECE">
      <w:pPr>
        <w:pStyle w:val="a3"/>
        <w:spacing w:before="0" w:after="0"/>
        <w:rPr>
          <w:rStyle w:val="a5"/>
          <w:color w:val="000000"/>
          <w:sz w:val="32"/>
          <w:szCs w:val="32"/>
        </w:rPr>
      </w:pPr>
    </w:p>
    <w:p w:rsidR="00B21666" w:rsidRDefault="00B21666" w:rsidP="00503ECE">
      <w:pPr>
        <w:pStyle w:val="a3"/>
        <w:spacing w:before="0" w:after="0"/>
        <w:rPr>
          <w:rStyle w:val="a5"/>
          <w:color w:val="000000"/>
          <w:sz w:val="32"/>
          <w:szCs w:val="32"/>
        </w:rPr>
      </w:pPr>
    </w:p>
    <w:p w:rsidR="00B21666" w:rsidRDefault="00B21666" w:rsidP="00503ECE">
      <w:pPr>
        <w:pStyle w:val="a3"/>
        <w:spacing w:before="0" w:after="0"/>
        <w:rPr>
          <w:rStyle w:val="a5"/>
          <w:color w:val="000000"/>
          <w:sz w:val="32"/>
          <w:szCs w:val="32"/>
        </w:rPr>
      </w:pPr>
    </w:p>
    <w:p w:rsidR="00B21666" w:rsidRDefault="00B21666" w:rsidP="00503ECE">
      <w:pPr>
        <w:pStyle w:val="a3"/>
        <w:spacing w:before="0" w:after="0"/>
        <w:rPr>
          <w:rStyle w:val="a5"/>
          <w:color w:val="000000"/>
          <w:sz w:val="32"/>
          <w:szCs w:val="32"/>
        </w:rPr>
      </w:pPr>
    </w:p>
    <w:p w:rsidR="00B21666" w:rsidRDefault="00B21666" w:rsidP="00503ECE">
      <w:pPr>
        <w:pStyle w:val="a3"/>
        <w:spacing w:before="0" w:after="0"/>
        <w:rPr>
          <w:rStyle w:val="a5"/>
          <w:color w:val="000000"/>
          <w:sz w:val="32"/>
          <w:szCs w:val="32"/>
        </w:rPr>
      </w:pPr>
    </w:p>
    <w:p w:rsidR="00C13C39" w:rsidRDefault="00C13C39" w:rsidP="00C13C39">
      <w:pPr>
        <w:pStyle w:val="a3"/>
        <w:spacing w:before="0" w:after="0"/>
        <w:jc w:val="center"/>
        <w:rPr>
          <w:rStyle w:val="a5"/>
          <w:color w:val="000000"/>
          <w:sz w:val="32"/>
          <w:szCs w:val="32"/>
        </w:rPr>
      </w:pPr>
    </w:p>
    <w:sectPr w:rsidR="00C13C39" w:rsidSect="0051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542"/>
    <w:multiLevelType w:val="hybridMultilevel"/>
    <w:tmpl w:val="96A25EAA"/>
    <w:lvl w:ilvl="0" w:tplc="887ED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2599"/>
    <w:multiLevelType w:val="multilevel"/>
    <w:tmpl w:val="4BA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24C91"/>
    <w:multiLevelType w:val="multilevel"/>
    <w:tmpl w:val="3258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4110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E68AE"/>
    <w:multiLevelType w:val="hybridMultilevel"/>
    <w:tmpl w:val="4AE6C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B7C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FB4B95"/>
    <w:multiLevelType w:val="hybridMultilevel"/>
    <w:tmpl w:val="BB287754"/>
    <w:lvl w:ilvl="0" w:tplc="4530B0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608CA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10A00"/>
    <w:multiLevelType w:val="multilevel"/>
    <w:tmpl w:val="91E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775C9"/>
    <w:multiLevelType w:val="multilevel"/>
    <w:tmpl w:val="E8F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2A21"/>
    <w:multiLevelType w:val="multilevel"/>
    <w:tmpl w:val="010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C00BB"/>
    <w:multiLevelType w:val="multilevel"/>
    <w:tmpl w:val="7C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0EA4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4453E40"/>
    <w:multiLevelType w:val="hybridMultilevel"/>
    <w:tmpl w:val="DC6CC3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0742D"/>
    <w:multiLevelType w:val="multilevel"/>
    <w:tmpl w:val="643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45150"/>
    <w:multiLevelType w:val="hybridMultilevel"/>
    <w:tmpl w:val="D2EE91DA"/>
    <w:lvl w:ilvl="0" w:tplc="7D9C48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85699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D92ECE"/>
    <w:multiLevelType w:val="hybridMultilevel"/>
    <w:tmpl w:val="79F07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967DC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46A75"/>
    <w:multiLevelType w:val="hybridMultilevel"/>
    <w:tmpl w:val="B882F5C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127AB"/>
    <w:multiLevelType w:val="hybridMultilevel"/>
    <w:tmpl w:val="C82E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330AE"/>
    <w:multiLevelType w:val="hybridMultilevel"/>
    <w:tmpl w:val="256E53AA"/>
    <w:lvl w:ilvl="0" w:tplc="A2AC32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43A19"/>
    <w:multiLevelType w:val="multilevel"/>
    <w:tmpl w:val="ABF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4688A"/>
    <w:multiLevelType w:val="hybridMultilevel"/>
    <w:tmpl w:val="75D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7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0"/>
  </w:num>
  <w:num w:numId="24">
    <w:abstractNumId w:val="23"/>
  </w:num>
  <w:num w:numId="25">
    <w:abstractNumId w:val="21"/>
  </w:num>
  <w:num w:numId="26">
    <w:abstractNumId w:val="4"/>
  </w:num>
  <w:num w:numId="27">
    <w:abstractNumId w:val="28"/>
  </w:num>
  <w:num w:numId="28">
    <w:abstractNumId w:val="22"/>
  </w:num>
  <w:num w:numId="29">
    <w:abstractNumId w:val="7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E"/>
    <w:rsid w:val="00066062"/>
    <w:rsid w:val="000C159A"/>
    <w:rsid w:val="000F0628"/>
    <w:rsid w:val="000F519A"/>
    <w:rsid w:val="00100AC8"/>
    <w:rsid w:val="00120C59"/>
    <w:rsid w:val="0013170C"/>
    <w:rsid w:val="00132ECC"/>
    <w:rsid w:val="001451E1"/>
    <w:rsid w:val="001638F2"/>
    <w:rsid w:val="0019648A"/>
    <w:rsid w:val="0019659F"/>
    <w:rsid w:val="001A03FE"/>
    <w:rsid w:val="001C34CD"/>
    <w:rsid w:val="001D5BB2"/>
    <w:rsid w:val="001F1693"/>
    <w:rsid w:val="001F250B"/>
    <w:rsid w:val="001F702E"/>
    <w:rsid w:val="00263ED9"/>
    <w:rsid w:val="002D4FC9"/>
    <w:rsid w:val="002E0EC6"/>
    <w:rsid w:val="003023B8"/>
    <w:rsid w:val="00321DF2"/>
    <w:rsid w:val="003B0A71"/>
    <w:rsid w:val="003C7AB2"/>
    <w:rsid w:val="00435C26"/>
    <w:rsid w:val="00437485"/>
    <w:rsid w:val="004440B6"/>
    <w:rsid w:val="00452A51"/>
    <w:rsid w:val="004933D1"/>
    <w:rsid w:val="004C2A60"/>
    <w:rsid w:val="004D7FC1"/>
    <w:rsid w:val="004F0E89"/>
    <w:rsid w:val="00503ECE"/>
    <w:rsid w:val="005101B4"/>
    <w:rsid w:val="0053480E"/>
    <w:rsid w:val="00545AA2"/>
    <w:rsid w:val="005553D3"/>
    <w:rsid w:val="0055718A"/>
    <w:rsid w:val="005705EC"/>
    <w:rsid w:val="005A55B3"/>
    <w:rsid w:val="005A7171"/>
    <w:rsid w:val="005B1890"/>
    <w:rsid w:val="005B1A4A"/>
    <w:rsid w:val="005B7453"/>
    <w:rsid w:val="005F2017"/>
    <w:rsid w:val="00633ACC"/>
    <w:rsid w:val="006514D0"/>
    <w:rsid w:val="00663692"/>
    <w:rsid w:val="00672726"/>
    <w:rsid w:val="00690AB3"/>
    <w:rsid w:val="006B24A3"/>
    <w:rsid w:val="006B5CF5"/>
    <w:rsid w:val="006E0B42"/>
    <w:rsid w:val="006E6F9B"/>
    <w:rsid w:val="006F2BBD"/>
    <w:rsid w:val="0071742E"/>
    <w:rsid w:val="007220DE"/>
    <w:rsid w:val="007477B3"/>
    <w:rsid w:val="00774B91"/>
    <w:rsid w:val="00775A67"/>
    <w:rsid w:val="00787B09"/>
    <w:rsid w:val="00791948"/>
    <w:rsid w:val="007D0A09"/>
    <w:rsid w:val="00803862"/>
    <w:rsid w:val="0081702E"/>
    <w:rsid w:val="00821BB8"/>
    <w:rsid w:val="00822AAA"/>
    <w:rsid w:val="00867A36"/>
    <w:rsid w:val="0088767F"/>
    <w:rsid w:val="008B0754"/>
    <w:rsid w:val="008F1748"/>
    <w:rsid w:val="008F3057"/>
    <w:rsid w:val="00910ABE"/>
    <w:rsid w:val="0091622B"/>
    <w:rsid w:val="00930FBD"/>
    <w:rsid w:val="00932992"/>
    <w:rsid w:val="00936A31"/>
    <w:rsid w:val="00960429"/>
    <w:rsid w:val="00966BA3"/>
    <w:rsid w:val="00981246"/>
    <w:rsid w:val="00982EB3"/>
    <w:rsid w:val="009A3B30"/>
    <w:rsid w:val="009C7109"/>
    <w:rsid w:val="009F5CEB"/>
    <w:rsid w:val="00A0612D"/>
    <w:rsid w:val="00A11BFC"/>
    <w:rsid w:val="00A16933"/>
    <w:rsid w:val="00A20F78"/>
    <w:rsid w:val="00A2439F"/>
    <w:rsid w:val="00A44A4E"/>
    <w:rsid w:val="00A679D2"/>
    <w:rsid w:val="00A94B63"/>
    <w:rsid w:val="00AB1E9F"/>
    <w:rsid w:val="00AC0511"/>
    <w:rsid w:val="00AC1682"/>
    <w:rsid w:val="00AC1FBE"/>
    <w:rsid w:val="00AC2436"/>
    <w:rsid w:val="00B17E0D"/>
    <w:rsid w:val="00B21666"/>
    <w:rsid w:val="00B21C24"/>
    <w:rsid w:val="00B54889"/>
    <w:rsid w:val="00B92847"/>
    <w:rsid w:val="00B928A2"/>
    <w:rsid w:val="00B957DD"/>
    <w:rsid w:val="00BA29EC"/>
    <w:rsid w:val="00BD06F5"/>
    <w:rsid w:val="00C13C39"/>
    <w:rsid w:val="00C209B8"/>
    <w:rsid w:val="00C22E1D"/>
    <w:rsid w:val="00C25CD3"/>
    <w:rsid w:val="00CB6CC7"/>
    <w:rsid w:val="00CD3AA3"/>
    <w:rsid w:val="00D13F4E"/>
    <w:rsid w:val="00D14078"/>
    <w:rsid w:val="00D16452"/>
    <w:rsid w:val="00D22503"/>
    <w:rsid w:val="00D33F1D"/>
    <w:rsid w:val="00D33F77"/>
    <w:rsid w:val="00D44228"/>
    <w:rsid w:val="00D63881"/>
    <w:rsid w:val="00D73991"/>
    <w:rsid w:val="00DA1EFE"/>
    <w:rsid w:val="00DC0F9A"/>
    <w:rsid w:val="00DF549C"/>
    <w:rsid w:val="00E040B8"/>
    <w:rsid w:val="00E2616B"/>
    <w:rsid w:val="00E42EB2"/>
    <w:rsid w:val="00E54D17"/>
    <w:rsid w:val="00E5542E"/>
    <w:rsid w:val="00E9357A"/>
    <w:rsid w:val="00EA5D15"/>
    <w:rsid w:val="00EB3EEE"/>
    <w:rsid w:val="00EB4DAD"/>
    <w:rsid w:val="00ED1DFA"/>
    <w:rsid w:val="00ED2039"/>
    <w:rsid w:val="00EF0AB3"/>
    <w:rsid w:val="00F11EC0"/>
    <w:rsid w:val="00F12662"/>
    <w:rsid w:val="00F25947"/>
    <w:rsid w:val="00F73728"/>
    <w:rsid w:val="00F93C2B"/>
    <w:rsid w:val="00FA1F73"/>
    <w:rsid w:val="00FA2DA9"/>
    <w:rsid w:val="00FD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A4FB28-688C-40B4-9612-44F6E83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0D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220DE"/>
    <w:rPr>
      <w:b/>
      <w:bCs/>
    </w:rPr>
  </w:style>
  <w:style w:type="character" w:styleId="a6">
    <w:name w:val="Emphasis"/>
    <w:basedOn w:val="a0"/>
    <w:qFormat/>
    <w:rsid w:val="007220DE"/>
    <w:rPr>
      <w:i/>
      <w:iCs/>
    </w:rPr>
  </w:style>
  <w:style w:type="paragraph" w:styleId="3">
    <w:name w:val="Body Text Indent 3"/>
    <w:basedOn w:val="a"/>
    <w:link w:val="30"/>
    <w:rsid w:val="009812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1246"/>
    <w:rPr>
      <w:sz w:val="16"/>
      <w:szCs w:val="16"/>
      <w:lang w:val="ru-RU" w:eastAsia="ru-RU" w:bidi="ar-SA"/>
    </w:rPr>
  </w:style>
  <w:style w:type="paragraph" w:styleId="a7">
    <w:name w:val="List Paragraph"/>
    <w:basedOn w:val="a"/>
    <w:qFormat/>
    <w:rsid w:val="00C1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E42EB2"/>
    <w:pPr>
      <w:spacing w:after="120"/>
    </w:pPr>
  </w:style>
  <w:style w:type="character" w:customStyle="1" w:styleId="a9">
    <w:name w:val="Основной текст Знак"/>
    <w:basedOn w:val="a0"/>
    <w:link w:val="a8"/>
    <w:rsid w:val="00E42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</vt:lpstr>
    </vt:vector>
  </TitlesOfParts>
  <Company>Microsoft</Company>
  <LinksUpToDate>false</LinksUpToDate>
  <CharactersWithSpaces>33517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</dc:title>
  <dc:subject/>
  <dc:creator>Admin</dc:creator>
  <cp:keywords/>
  <dc:description/>
  <cp:lastModifiedBy>Алина</cp:lastModifiedBy>
  <cp:revision>2</cp:revision>
  <cp:lastPrinted>2015-06-12T07:50:00Z</cp:lastPrinted>
  <dcterms:created xsi:type="dcterms:W3CDTF">2019-09-12T12:01:00Z</dcterms:created>
  <dcterms:modified xsi:type="dcterms:W3CDTF">2019-09-12T12:01:00Z</dcterms:modified>
</cp:coreProperties>
</file>