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27" w:rsidRDefault="00204127" w:rsidP="00193080">
      <w:pPr>
        <w:ind w:right="-739"/>
      </w:pPr>
    </w:p>
    <w:p w:rsidR="00204127" w:rsidRPr="00193080" w:rsidRDefault="000D49BA" w:rsidP="00193080">
      <w:pPr>
        <w:jc w:val="center"/>
        <w:rPr>
          <w:rFonts w:ascii="Times New Roman" w:hAnsi="Times New Roman"/>
          <w:b/>
          <w:caps/>
          <w:color w:val="FF0000"/>
        </w:rPr>
      </w:pPr>
      <w:r>
        <w:rPr>
          <w:rFonts w:ascii="Times New Roman" w:hAnsi="Times New Roman"/>
          <w:b/>
          <w:caps/>
          <w:color w:val="FF0000"/>
          <w:sz w:val="72"/>
          <w:szCs w:val="72"/>
        </w:rPr>
        <w:t>8</w:t>
      </w:r>
      <w:r w:rsidR="00193080" w:rsidRPr="00193080">
        <w:rPr>
          <w:rFonts w:ascii="Times New Roman" w:hAnsi="Times New Roman"/>
          <w:b/>
          <w:caps/>
          <w:color w:val="FF0000"/>
          <w:sz w:val="72"/>
          <w:szCs w:val="72"/>
        </w:rPr>
        <w:t xml:space="preserve"> шагов</w:t>
      </w:r>
      <w:r>
        <w:rPr>
          <w:rFonts w:ascii="Times New Roman" w:hAnsi="Times New Roman"/>
          <w:b/>
          <w:caps/>
          <w:color w:val="FF0000"/>
          <w:sz w:val="72"/>
          <w:szCs w:val="72"/>
        </w:rPr>
        <w:t xml:space="preserve"> гражданина</w:t>
      </w:r>
      <w:r w:rsidR="00193080" w:rsidRPr="00193080">
        <w:rPr>
          <w:rFonts w:ascii="Times New Roman" w:hAnsi="Times New Roman"/>
          <w:b/>
          <w:caps/>
          <w:color w:val="FF0000"/>
          <w:sz w:val="72"/>
          <w:szCs w:val="72"/>
        </w:rPr>
        <w:t xml:space="preserve"> к знаку отличия</w:t>
      </w:r>
      <w:r w:rsidR="00E7180A">
        <w:rPr>
          <w:rFonts w:ascii="Times New Roman" w:hAnsi="Times New Roman"/>
          <w:b/>
          <w:caps/>
          <w:color w:val="FF0000"/>
          <w:sz w:val="72"/>
          <w:szCs w:val="72"/>
        </w:rPr>
        <w:t xml:space="preserve">  </w:t>
      </w:r>
      <w:r w:rsidR="00193080" w:rsidRPr="00193080">
        <w:rPr>
          <w:rFonts w:ascii="Times New Roman" w:hAnsi="Times New Roman"/>
          <w:b/>
          <w:caps/>
          <w:color w:val="FF0000"/>
          <w:sz w:val="72"/>
          <w:szCs w:val="72"/>
        </w:rPr>
        <w:t>комплекса ГТО</w:t>
      </w:r>
    </w:p>
    <w:p w:rsidR="00815E84" w:rsidRPr="00204127" w:rsidRDefault="00193080" w:rsidP="00193080">
      <w:pPr>
        <w:tabs>
          <w:tab w:val="left" w:pos="1152"/>
        </w:tabs>
        <w:ind w:left="720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103143</wp:posOffset>
            </wp:positionH>
            <wp:positionV relativeFrom="paragraph">
              <wp:posOffset>2156460</wp:posOffset>
            </wp:positionV>
            <wp:extent cx="9365615" cy="3200400"/>
            <wp:effectExtent l="19050" t="0" r="6985" b="0"/>
            <wp:wrapNone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B642FC" w:rsidRPr="00B642F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Улыбающееся лицо 3" o:spid="_x0000_s1026" type="#_x0000_t96" style="position:absolute;left:0;text-align:left;margin-left:-27.85pt;margin-top:48.5pt;width:1in;height:1in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807085</wp:posOffset>
            </wp:positionH>
            <wp:positionV relativeFrom="paragraph">
              <wp:posOffset>144780</wp:posOffset>
            </wp:positionV>
            <wp:extent cx="8973820" cy="2037715"/>
            <wp:effectExtent l="19050" t="0" r="55880" b="0"/>
            <wp:wrapNone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sectPr w:rsidR="00815E84" w:rsidRPr="00204127" w:rsidSect="00193080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59E" w:rsidRDefault="00E9159E" w:rsidP="00204127">
      <w:pPr>
        <w:spacing w:after="0" w:line="240" w:lineRule="auto"/>
      </w:pPr>
      <w:r>
        <w:separator/>
      </w:r>
    </w:p>
  </w:endnote>
  <w:endnote w:type="continuationSeparator" w:id="1">
    <w:p w:rsidR="00E9159E" w:rsidRDefault="00E9159E" w:rsidP="0020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59E" w:rsidRDefault="00E9159E" w:rsidP="00204127">
      <w:pPr>
        <w:spacing w:after="0" w:line="240" w:lineRule="auto"/>
      </w:pPr>
      <w:r>
        <w:separator/>
      </w:r>
    </w:p>
  </w:footnote>
  <w:footnote w:type="continuationSeparator" w:id="1">
    <w:p w:rsidR="00E9159E" w:rsidRDefault="00E9159E" w:rsidP="00204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0B02"/>
    <w:multiLevelType w:val="hybridMultilevel"/>
    <w:tmpl w:val="FCFC105C"/>
    <w:lvl w:ilvl="0" w:tplc="FD8A2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728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CA9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CAA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D2D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42C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EA3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BCC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D85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127"/>
    <w:rsid w:val="000D49BA"/>
    <w:rsid w:val="00193080"/>
    <w:rsid w:val="00204127"/>
    <w:rsid w:val="004D7EA5"/>
    <w:rsid w:val="00584FAF"/>
    <w:rsid w:val="006D76C1"/>
    <w:rsid w:val="00815E84"/>
    <w:rsid w:val="00920698"/>
    <w:rsid w:val="00B62765"/>
    <w:rsid w:val="00B642FC"/>
    <w:rsid w:val="00E7180A"/>
    <w:rsid w:val="00E91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41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12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41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0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412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0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41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41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12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41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0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412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0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412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3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18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microsoft.com/office/2007/relationships/diagramDrawing" Target="diagrams/drawing2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B216C6-59FC-44B7-8584-6D33938E04BB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A5138A3E-ACB1-45E9-9B0B-F03E01F6EE29}">
      <dgm:prSet/>
      <dgm:spPr/>
      <dgm:t>
        <a:bodyPr/>
        <a:lstStyle/>
        <a:p>
          <a:r>
            <a:rPr lang="ru-RU" b="1"/>
            <a:t>Шаг 5: Получение учетной карточки участника в ЦЕнтре тестирования</a:t>
          </a:r>
          <a:endParaRPr lang="ru-RU"/>
        </a:p>
      </dgm:t>
    </dgm:pt>
    <dgm:pt modelId="{1A3AD92A-5AA9-474D-8B4D-1360C7CC6F19}" type="parTrans" cxnId="{CB17E1E8-D7A8-4F78-BA6B-C04FC774F862}">
      <dgm:prSet/>
      <dgm:spPr/>
      <dgm:t>
        <a:bodyPr/>
        <a:lstStyle/>
        <a:p>
          <a:endParaRPr lang="ru-RU"/>
        </a:p>
      </dgm:t>
    </dgm:pt>
    <dgm:pt modelId="{36DAA9D7-E45A-4723-8F4C-6EE11E7F5143}" type="sibTrans" cxnId="{CB17E1E8-D7A8-4F78-BA6B-C04FC774F862}">
      <dgm:prSet/>
      <dgm:spPr/>
      <dgm:t>
        <a:bodyPr/>
        <a:lstStyle/>
        <a:p>
          <a:endParaRPr lang="ru-RU"/>
        </a:p>
      </dgm:t>
    </dgm:pt>
    <dgm:pt modelId="{A60A26A2-9BCD-48BD-A8A6-9D23019DB493}">
      <dgm:prSet/>
      <dgm:spPr/>
      <dgm:t>
        <a:bodyPr/>
        <a:lstStyle/>
        <a:p>
          <a:r>
            <a:rPr lang="ru-RU" b="1"/>
            <a:t>Шаг 6: Выполнение нормативов комплекса ГТО в местах тестирования и оценка знаний и умений оказывать первую помощь</a:t>
          </a:r>
        </a:p>
      </dgm:t>
    </dgm:pt>
    <dgm:pt modelId="{4E530B77-F949-4121-9974-AB358A1A97C3}" type="parTrans" cxnId="{32F03479-D126-4FD2-8366-094F3B5AB8E1}">
      <dgm:prSet/>
      <dgm:spPr/>
      <dgm:t>
        <a:bodyPr/>
        <a:lstStyle/>
        <a:p>
          <a:endParaRPr lang="ru-RU"/>
        </a:p>
      </dgm:t>
    </dgm:pt>
    <dgm:pt modelId="{D78FBEB1-B836-46CA-B584-91B21C9E8CDA}" type="sibTrans" cxnId="{32F03479-D126-4FD2-8366-094F3B5AB8E1}">
      <dgm:prSet/>
      <dgm:spPr/>
      <dgm:t>
        <a:bodyPr/>
        <a:lstStyle/>
        <a:p>
          <a:endParaRPr lang="ru-RU"/>
        </a:p>
      </dgm:t>
    </dgm:pt>
    <dgm:pt modelId="{0EEEECF6-B1DB-4B65-A9C0-FC0F4E83BB70}">
      <dgm:prSet/>
      <dgm:spPr/>
      <dgm:t>
        <a:bodyPr/>
        <a:lstStyle/>
        <a:p>
          <a:r>
            <a:rPr lang="ru-RU" b="1"/>
            <a:t>Шаг 7: Результаты выполнения нормативов и ознакомление с результатами тестирования на сайте ГТО</a:t>
          </a:r>
          <a:endParaRPr lang="ru-RU"/>
        </a:p>
      </dgm:t>
    </dgm:pt>
    <dgm:pt modelId="{53E0A2CC-0BB1-41A0-B7B8-D24EF4F3065F}" type="parTrans" cxnId="{F1ECEA5C-35ED-49E9-8408-A5C12A22107D}">
      <dgm:prSet/>
      <dgm:spPr/>
      <dgm:t>
        <a:bodyPr/>
        <a:lstStyle/>
        <a:p>
          <a:endParaRPr lang="ru-RU"/>
        </a:p>
      </dgm:t>
    </dgm:pt>
    <dgm:pt modelId="{3229D880-8BBD-4645-8DAE-FB483E890AE0}" type="sibTrans" cxnId="{F1ECEA5C-35ED-49E9-8408-A5C12A22107D}">
      <dgm:prSet/>
      <dgm:spPr/>
      <dgm:t>
        <a:bodyPr/>
        <a:lstStyle/>
        <a:p>
          <a:endParaRPr lang="ru-RU"/>
        </a:p>
      </dgm:t>
    </dgm:pt>
    <dgm:pt modelId="{12661DE7-29FC-4223-A71D-F08F78C214A3}">
      <dgm:prSet/>
      <dgm:spPr/>
      <dgm:t>
        <a:bodyPr/>
        <a:lstStyle/>
        <a:p>
          <a:r>
            <a:rPr lang="ru-RU" b="1"/>
            <a:t>Шаг 8: Получение знака отличия</a:t>
          </a:r>
          <a:endParaRPr lang="ru-RU"/>
        </a:p>
      </dgm:t>
    </dgm:pt>
    <dgm:pt modelId="{07B3E023-E09C-4E94-A0C9-52D9810466B9}" type="parTrans" cxnId="{49F361B0-FC8E-4706-B363-A3CAFF87A5DE}">
      <dgm:prSet/>
      <dgm:spPr/>
      <dgm:t>
        <a:bodyPr/>
        <a:lstStyle/>
        <a:p>
          <a:endParaRPr lang="ru-RU"/>
        </a:p>
      </dgm:t>
    </dgm:pt>
    <dgm:pt modelId="{50E1FFAA-34CB-45F3-BCFC-D88F2A011C81}" type="sibTrans" cxnId="{49F361B0-FC8E-4706-B363-A3CAFF87A5DE}">
      <dgm:prSet/>
      <dgm:spPr/>
      <dgm:t>
        <a:bodyPr/>
        <a:lstStyle/>
        <a:p>
          <a:endParaRPr lang="ru-RU"/>
        </a:p>
      </dgm:t>
    </dgm:pt>
    <dgm:pt modelId="{A40DA153-75CA-4823-B3A0-02DE5BCE110B}" type="pres">
      <dgm:prSet presAssocID="{D4B216C6-59FC-44B7-8584-6D33938E04BB}" presName="Name0" presStyleCnt="0">
        <dgm:presLayoutVars>
          <dgm:dir/>
          <dgm:resizeHandles val="exact"/>
        </dgm:presLayoutVars>
      </dgm:prSet>
      <dgm:spPr/>
    </dgm:pt>
    <dgm:pt modelId="{7F701B7D-0ACA-460B-ADCF-3E05AFB877ED}" type="pres">
      <dgm:prSet presAssocID="{A5138A3E-ACB1-45E9-9B0B-F03E01F6EE29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C65D7E-CE7D-44A7-922C-89C5361C5D9F}" type="pres">
      <dgm:prSet presAssocID="{36DAA9D7-E45A-4723-8F4C-6EE11E7F5143}" presName="sibTrans" presStyleLbl="sibTrans2D1" presStyleIdx="0" presStyleCnt="3"/>
      <dgm:spPr/>
      <dgm:t>
        <a:bodyPr/>
        <a:lstStyle/>
        <a:p>
          <a:endParaRPr lang="ru-RU"/>
        </a:p>
      </dgm:t>
    </dgm:pt>
    <dgm:pt modelId="{9BD66783-6A6B-4724-808E-AEFA07AB586E}" type="pres">
      <dgm:prSet presAssocID="{36DAA9D7-E45A-4723-8F4C-6EE11E7F5143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9B6C706A-1C3E-4F3F-96E2-30E6F6ED7C2B}" type="pres">
      <dgm:prSet presAssocID="{A60A26A2-9BCD-48BD-A8A6-9D23019DB493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9F1BE8-C70F-416F-A49C-D346AA6772F2}" type="pres">
      <dgm:prSet presAssocID="{D78FBEB1-B836-46CA-B584-91B21C9E8CDA}" presName="sibTrans" presStyleLbl="sibTrans2D1" presStyleIdx="1" presStyleCnt="3"/>
      <dgm:spPr/>
      <dgm:t>
        <a:bodyPr/>
        <a:lstStyle/>
        <a:p>
          <a:endParaRPr lang="ru-RU"/>
        </a:p>
      </dgm:t>
    </dgm:pt>
    <dgm:pt modelId="{36A5D8DC-8F38-4556-9939-E508F6B479E9}" type="pres">
      <dgm:prSet presAssocID="{D78FBEB1-B836-46CA-B584-91B21C9E8CDA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145A8636-88DA-459C-A81C-DCD91E57A13E}" type="pres">
      <dgm:prSet presAssocID="{0EEEECF6-B1DB-4B65-A9C0-FC0F4E83BB70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DCBF2F-B5C9-46BD-B82A-8DF42A15BBF8}" type="pres">
      <dgm:prSet presAssocID="{3229D880-8BBD-4645-8DAE-FB483E890AE0}" presName="sibTrans" presStyleLbl="sibTrans2D1" presStyleIdx="2" presStyleCnt="3"/>
      <dgm:spPr/>
      <dgm:t>
        <a:bodyPr/>
        <a:lstStyle/>
        <a:p>
          <a:endParaRPr lang="ru-RU"/>
        </a:p>
      </dgm:t>
    </dgm:pt>
    <dgm:pt modelId="{13AD96E8-2605-4142-9217-D0F9D0DC2234}" type="pres">
      <dgm:prSet presAssocID="{3229D880-8BBD-4645-8DAE-FB483E890AE0}" presName="connectorText" presStyleLbl="sibTrans2D1" presStyleIdx="2" presStyleCnt="3"/>
      <dgm:spPr/>
      <dgm:t>
        <a:bodyPr/>
        <a:lstStyle/>
        <a:p>
          <a:endParaRPr lang="ru-RU"/>
        </a:p>
      </dgm:t>
    </dgm:pt>
    <dgm:pt modelId="{8EE3C57C-F1DE-4FE9-8697-5BC959D6F454}" type="pres">
      <dgm:prSet presAssocID="{12661DE7-29FC-4223-A71D-F08F78C214A3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288CB62-7E37-4B97-B719-2E3F8622A07C}" type="presOf" srcId="{D4B216C6-59FC-44B7-8584-6D33938E04BB}" destId="{A40DA153-75CA-4823-B3A0-02DE5BCE110B}" srcOrd="0" destOrd="0" presId="urn:microsoft.com/office/officeart/2005/8/layout/process1"/>
    <dgm:cxn modelId="{49F361B0-FC8E-4706-B363-A3CAFF87A5DE}" srcId="{D4B216C6-59FC-44B7-8584-6D33938E04BB}" destId="{12661DE7-29FC-4223-A71D-F08F78C214A3}" srcOrd="3" destOrd="0" parTransId="{07B3E023-E09C-4E94-A0C9-52D9810466B9}" sibTransId="{50E1FFAA-34CB-45F3-BCFC-D88F2A011C81}"/>
    <dgm:cxn modelId="{212C8FF4-6443-4F0C-B451-29EC0F046B16}" type="presOf" srcId="{A60A26A2-9BCD-48BD-A8A6-9D23019DB493}" destId="{9B6C706A-1C3E-4F3F-96E2-30E6F6ED7C2B}" srcOrd="0" destOrd="0" presId="urn:microsoft.com/office/officeart/2005/8/layout/process1"/>
    <dgm:cxn modelId="{3B09D808-EB94-4F41-8CBF-EAD14E629596}" type="presOf" srcId="{D78FBEB1-B836-46CA-B584-91B21C9E8CDA}" destId="{36A5D8DC-8F38-4556-9939-E508F6B479E9}" srcOrd="1" destOrd="0" presId="urn:microsoft.com/office/officeart/2005/8/layout/process1"/>
    <dgm:cxn modelId="{9250B6E4-46D6-4666-943A-25270B61373B}" type="presOf" srcId="{36DAA9D7-E45A-4723-8F4C-6EE11E7F5143}" destId="{ECC65D7E-CE7D-44A7-922C-89C5361C5D9F}" srcOrd="0" destOrd="0" presId="urn:microsoft.com/office/officeart/2005/8/layout/process1"/>
    <dgm:cxn modelId="{0558CD97-FE54-4EE1-BAB8-CD7990F3A41E}" type="presOf" srcId="{0EEEECF6-B1DB-4B65-A9C0-FC0F4E83BB70}" destId="{145A8636-88DA-459C-A81C-DCD91E57A13E}" srcOrd="0" destOrd="0" presId="urn:microsoft.com/office/officeart/2005/8/layout/process1"/>
    <dgm:cxn modelId="{32F03479-D126-4FD2-8366-094F3B5AB8E1}" srcId="{D4B216C6-59FC-44B7-8584-6D33938E04BB}" destId="{A60A26A2-9BCD-48BD-A8A6-9D23019DB493}" srcOrd="1" destOrd="0" parTransId="{4E530B77-F949-4121-9974-AB358A1A97C3}" sibTransId="{D78FBEB1-B836-46CA-B584-91B21C9E8CDA}"/>
    <dgm:cxn modelId="{0F9EC3E1-58ED-4278-8BBD-FD92D612317A}" type="presOf" srcId="{3229D880-8BBD-4645-8DAE-FB483E890AE0}" destId="{B1DCBF2F-B5C9-46BD-B82A-8DF42A15BBF8}" srcOrd="0" destOrd="0" presId="urn:microsoft.com/office/officeart/2005/8/layout/process1"/>
    <dgm:cxn modelId="{619CCC31-4E9D-43DE-9AB2-03E6DD7EE6E0}" type="presOf" srcId="{36DAA9D7-E45A-4723-8F4C-6EE11E7F5143}" destId="{9BD66783-6A6B-4724-808E-AEFA07AB586E}" srcOrd="1" destOrd="0" presId="urn:microsoft.com/office/officeart/2005/8/layout/process1"/>
    <dgm:cxn modelId="{CB17E1E8-D7A8-4F78-BA6B-C04FC774F862}" srcId="{D4B216C6-59FC-44B7-8584-6D33938E04BB}" destId="{A5138A3E-ACB1-45E9-9B0B-F03E01F6EE29}" srcOrd="0" destOrd="0" parTransId="{1A3AD92A-5AA9-474D-8B4D-1360C7CC6F19}" sibTransId="{36DAA9D7-E45A-4723-8F4C-6EE11E7F5143}"/>
    <dgm:cxn modelId="{EEBA0685-43E0-487D-A92C-B13524AAEC0E}" type="presOf" srcId="{12661DE7-29FC-4223-A71D-F08F78C214A3}" destId="{8EE3C57C-F1DE-4FE9-8697-5BC959D6F454}" srcOrd="0" destOrd="0" presId="urn:microsoft.com/office/officeart/2005/8/layout/process1"/>
    <dgm:cxn modelId="{F1ECEA5C-35ED-49E9-8408-A5C12A22107D}" srcId="{D4B216C6-59FC-44B7-8584-6D33938E04BB}" destId="{0EEEECF6-B1DB-4B65-A9C0-FC0F4E83BB70}" srcOrd="2" destOrd="0" parTransId="{53E0A2CC-0BB1-41A0-B7B8-D24EF4F3065F}" sibTransId="{3229D880-8BBD-4645-8DAE-FB483E890AE0}"/>
    <dgm:cxn modelId="{1B5AB7E6-847B-4D0F-B60F-5F4879C56F9E}" type="presOf" srcId="{3229D880-8BBD-4645-8DAE-FB483E890AE0}" destId="{13AD96E8-2605-4142-9217-D0F9D0DC2234}" srcOrd="1" destOrd="0" presId="urn:microsoft.com/office/officeart/2005/8/layout/process1"/>
    <dgm:cxn modelId="{07F1DA59-24E3-4B86-8FEE-D74BA10C8314}" type="presOf" srcId="{D78FBEB1-B836-46CA-B584-91B21C9E8CDA}" destId="{779F1BE8-C70F-416F-A49C-D346AA6772F2}" srcOrd="0" destOrd="0" presId="urn:microsoft.com/office/officeart/2005/8/layout/process1"/>
    <dgm:cxn modelId="{F2142BA9-92EA-460D-BB5C-B846145F2511}" type="presOf" srcId="{A5138A3E-ACB1-45E9-9B0B-F03E01F6EE29}" destId="{7F701B7D-0ACA-460B-ADCF-3E05AFB877ED}" srcOrd="0" destOrd="0" presId="urn:microsoft.com/office/officeart/2005/8/layout/process1"/>
    <dgm:cxn modelId="{8C674FF7-4DDF-41C6-96D9-A007F8784DE1}" type="presParOf" srcId="{A40DA153-75CA-4823-B3A0-02DE5BCE110B}" destId="{7F701B7D-0ACA-460B-ADCF-3E05AFB877ED}" srcOrd="0" destOrd="0" presId="urn:microsoft.com/office/officeart/2005/8/layout/process1"/>
    <dgm:cxn modelId="{37C11CEC-4EC2-4DC7-9160-7EE8DAC7A9D2}" type="presParOf" srcId="{A40DA153-75CA-4823-B3A0-02DE5BCE110B}" destId="{ECC65D7E-CE7D-44A7-922C-89C5361C5D9F}" srcOrd="1" destOrd="0" presId="urn:microsoft.com/office/officeart/2005/8/layout/process1"/>
    <dgm:cxn modelId="{5EF5BD3E-6593-4B40-9549-4505DEF87731}" type="presParOf" srcId="{ECC65D7E-CE7D-44A7-922C-89C5361C5D9F}" destId="{9BD66783-6A6B-4724-808E-AEFA07AB586E}" srcOrd="0" destOrd="0" presId="urn:microsoft.com/office/officeart/2005/8/layout/process1"/>
    <dgm:cxn modelId="{3EC5AF46-2A10-4477-85E5-469AE4D52EB6}" type="presParOf" srcId="{A40DA153-75CA-4823-B3A0-02DE5BCE110B}" destId="{9B6C706A-1C3E-4F3F-96E2-30E6F6ED7C2B}" srcOrd="2" destOrd="0" presId="urn:microsoft.com/office/officeart/2005/8/layout/process1"/>
    <dgm:cxn modelId="{EE23FD1A-A2A0-44B4-8D82-E26AC94075EB}" type="presParOf" srcId="{A40DA153-75CA-4823-B3A0-02DE5BCE110B}" destId="{779F1BE8-C70F-416F-A49C-D346AA6772F2}" srcOrd="3" destOrd="0" presId="urn:microsoft.com/office/officeart/2005/8/layout/process1"/>
    <dgm:cxn modelId="{D8097899-F93D-4D42-88D6-6D2D61573552}" type="presParOf" srcId="{779F1BE8-C70F-416F-A49C-D346AA6772F2}" destId="{36A5D8DC-8F38-4556-9939-E508F6B479E9}" srcOrd="0" destOrd="0" presId="urn:microsoft.com/office/officeart/2005/8/layout/process1"/>
    <dgm:cxn modelId="{795E9E3E-D1A5-4FF6-B7F3-2B197D008D91}" type="presParOf" srcId="{A40DA153-75CA-4823-B3A0-02DE5BCE110B}" destId="{145A8636-88DA-459C-A81C-DCD91E57A13E}" srcOrd="4" destOrd="0" presId="urn:microsoft.com/office/officeart/2005/8/layout/process1"/>
    <dgm:cxn modelId="{3626E48A-229C-45D6-8153-900569040BDB}" type="presParOf" srcId="{A40DA153-75CA-4823-B3A0-02DE5BCE110B}" destId="{B1DCBF2F-B5C9-46BD-B82A-8DF42A15BBF8}" srcOrd="5" destOrd="0" presId="urn:microsoft.com/office/officeart/2005/8/layout/process1"/>
    <dgm:cxn modelId="{5F7A3CF7-E15F-4725-9F44-BAE0AD397336}" type="presParOf" srcId="{B1DCBF2F-B5C9-46BD-B82A-8DF42A15BBF8}" destId="{13AD96E8-2605-4142-9217-D0F9D0DC2234}" srcOrd="0" destOrd="0" presId="urn:microsoft.com/office/officeart/2005/8/layout/process1"/>
    <dgm:cxn modelId="{B3228B51-CFFA-4F4D-B00E-0BDAE68D903B}" type="presParOf" srcId="{A40DA153-75CA-4823-B3A0-02DE5BCE110B}" destId="{8EE3C57C-F1DE-4FE9-8697-5BC959D6F454}" srcOrd="6" destOrd="0" presId="urn:microsoft.com/office/officeart/2005/8/layout/process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778FAE4-86C8-46E1-A7EB-EF0761380D72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EBC6ADAC-A929-4157-922B-E448D376CD30}">
      <dgm:prSet phldrT="[Текст]"/>
      <dgm:spPr/>
      <dgm:t>
        <a:bodyPr/>
        <a:lstStyle/>
        <a:p>
          <a:pPr algn="ctr"/>
          <a:r>
            <a:rPr lang="ru-RU" b="1"/>
            <a:t>Шаг 1:</a:t>
          </a:r>
        </a:p>
        <a:p>
          <a:pPr algn="ctr"/>
          <a:r>
            <a:rPr lang="ru-RU" b="1"/>
            <a:t> Регистрация на сайте www.gto.ru</a:t>
          </a:r>
          <a:endParaRPr lang="ru-RU"/>
        </a:p>
      </dgm:t>
    </dgm:pt>
    <dgm:pt modelId="{50BCA2B6-6677-4553-9775-98B4FC7B5109}" type="parTrans" cxnId="{0E3C6AA2-C0C1-462E-9B7A-F36DB09AEACB}">
      <dgm:prSet/>
      <dgm:spPr/>
      <dgm:t>
        <a:bodyPr/>
        <a:lstStyle/>
        <a:p>
          <a:pPr algn="r"/>
          <a:endParaRPr lang="ru-RU"/>
        </a:p>
      </dgm:t>
    </dgm:pt>
    <dgm:pt modelId="{4C897BB1-3CA0-424A-B948-69A25A05AF47}" type="sibTrans" cxnId="{0E3C6AA2-C0C1-462E-9B7A-F36DB09AEACB}">
      <dgm:prSet/>
      <dgm:spPr/>
      <dgm:t>
        <a:bodyPr/>
        <a:lstStyle/>
        <a:p>
          <a:pPr algn="r"/>
          <a:endParaRPr lang="ru-RU"/>
        </a:p>
      </dgm:t>
    </dgm:pt>
    <dgm:pt modelId="{2E6FCF7E-9513-4850-89BB-C16DAF866BBF}">
      <dgm:prSet phldrT="[Текст]"/>
      <dgm:spPr/>
      <dgm:t>
        <a:bodyPr/>
        <a:lstStyle/>
        <a:p>
          <a:pPr algn="ctr"/>
          <a:r>
            <a:rPr lang="ru-RU" b="1"/>
            <a:t>Шаг 2:</a:t>
          </a:r>
        </a:p>
        <a:p>
          <a:pPr algn="ctr"/>
          <a:r>
            <a:rPr lang="ru-RU" b="1"/>
            <a:t> Получение медицинского допуска к выполнению испытаний</a:t>
          </a:r>
          <a:endParaRPr lang="ru-RU"/>
        </a:p>
      </dgm:t>
    </dgm:pt>
    <dgm:pt modelId="{7BD94CC7-F17E-4A4B-9257-53CFCFF1381F}" type="parTrans" cxnId="{B9BE4BC1-EA0F-46FE-9C6C-88B73705A4AE}">
      <dgm:prSet/>
      <dgm:spPr/>
      <dgm:t>
        <a:bodyPr/>
        <a:lstStyle/>
        <a:p>
          <a:pPr algn="r"/>
          <a:endParaRPr lang="ru-RU"/>
        </a:p>
      </dgm:t>
    </dgm:pt>
    <dgm:pt modelId="{B5D8B832-5B44-4491-8BF3-66FF16971998}" type="sibTrans" cxnId="{B9BE4BC1-EA0F-46FE-9C6C-88B73705A4AE}">
      <dgm:prSet/>
      <dgm:spPr/>
      <dgm:t>
        <a:bodyPr/>
        <a:lstStyle/>
        <a:p>
          <a:pPr algn="r"/>
          <a:endParaRPr lang="ru-RU"/>
        </a:p>
      </dgm:t>
    </dgm:pt>
    <dgm:pt modelId="{A2EE53C6-9B22-4C4E-BD8D-ED8ADA901D7E}">
      <dgm:prSet/>
      <dgm:spPr/>
      <dgm:t>
        <a:bodyPr/>
        <a:lstStyle/>
        <a:p>
          <a:pPr algn="ctr"/>
          <a:r>
            <a:rPr lang="ru-RU" b="1"/>
            <a:t>Шаг 3: </a:t>
          </a:r>
        </a:p>
        <a:p>
          <a:pPr algn="ctr"/>
          <a:r>
            <a:rPr lang="ru-RU" b="1"/>
            <a:t>Оформление письменной заявки на прохождение тестирования и согласие на обработку персональных данных</a:t>
          </a:r>
          <a:endParaRPr lang="ru-RU"/>
        </a:p>
      </dgm:t>
    </dgm:pt>
    <dgm:pt modelId="{82442736-F23A-42F9-A071-787866AF4684}" type="parTrans" cxnId="{E7141C9C-0675-40A0-9A9D-893B03851782}">
      <dgm:prSet/>
      <dgm:spPr/>
      <dgm:t>
        <a:bodyPr/>
        <a:lstStyle/>
        <a:p>
          <a:pPr algn="r"/>
          <a:endParaRPr lang="ru-RU"/>
        </a:p>
      </dgm:t>
    </dgm:pt>
    <dgm:pt modelId="{D65DC101-FE01-4B04-86B1-C9095E35DB4A}" type="sibTrans" cxnId="{E7141C9C-0675-40A0-9A9D-893B03851782}">
      <dgm:prSet/>
      <dgm:spPr/>
      <dgm:t>
        <a:bodyPr/>
        <a:lstStyle/>
        <a:p>
          <a:pPr algn="r"/>
          <a:endParaRPr lang="ru-RU"/>
        </a:p>
      </dgm:t>
    </dgm:pt>
    <dgm:pt modelId="{08665034-7887-47D1-9037-C2BD618F6240}">
      <dgm:prSet/>
      <dgm:spPr/>
      <dgm:t>
        <a:bodyPr/>
        <a:lstStyle/>
        <a:p>
          <a:pPr algn="ctr"/>
          <a:r>
            <a:rPr lang="ru-RU" b="1"/>
            <a:t>Шаг 4: </a:t>
          </a:r>
        </a:p>
        <a:p>
          <a:pPr algn="ctr"/>
          <a:r>
            <a:rPr lang="ru-RU" b="1"/>
            <a:t>Определение даты и времени сдачи нормативов комплекса в соответствии с графиком работы Центра тестирования</a:t>
          </a:r>
          <a:endParaRPr lang="ru-RU"/>
        </a:p>
      </dgm:t>
    </dgm:pt>
    <dgm:pt modelId="{824788DA-5FEF-466F-8CED-34E571BF447C}" type="parTrans" cxnId="{386A03E8-5260-4DE6-BA42-31696A14C72F}">
      <dgm:prSet/>
      <dgm:spPr/>
      <dgm:t>
        <a:bodyPr/>
        <a:lstStyle/>
        <a:p>
          <a:pPr algn="r"/>
          <a:endParaRPr lang="ru-RU"/>
        </a:p>
      </dgm:t>
    </dgm:pt>
    <dgm:pt modelId="{CB547493-3B05-4207-949A-38D58DCA037B}" type="sibTrans" cxnId="{386A03E8-5260-4DE6-BA42-31696A14C72F}">
      <dgm:prSet/>
      <dgm:spPr/>
      <dgm:t>
        <a:bodyPr/>
        <a:lstStyle/>
        <a:p>
          <a:pPr algn="r"/>
          <a:endParaRPr lang="ru-RU"/>
        </a:p>
      </dgm:t>
    </dgm:pt>
    <dgm:pt modelId="{D0BC26BA-2FC9-4D17-B95D-ADDB639261E0}" type="pres">
      <dgm:prSet presAssocID="{C778FAE4-86C8-46E1-A7EB-EF0761380D72}" presName="Name0" presStyleCnt="0">
        <dgm:presLayoutVars>
          <dgm:dir/>
          <dgm:resizeHandles val="exact"/>
        </dgm:presLayoutVars>
      </dgm:prSet>
      <dgm:spPr/>
    </dgm:pt>
    <dgm:pt modelId="{3A7AD45B-114F-4D23-8704-4BE87CADF520}" type="pres">
      <dgm:prSet presAssocID="{EBC6ADAC-A929-4157-922B-E448D376CD30}" presName="node" presStyleLbl="node1" presStyleIdx="0" presStyleCnt="4" custLinFactNeighborX="-4360" custLinFactNeighborY="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47FBF9-7EE3-4514-BEAF-47371A528134}" type="pres">
      <dgm:prSet presAssocID="{4C897BB1-3CA0-424A-B948-69A25A05AF47}" presName="sibTrans" presStyleLbl="sibTrans2D1" presStyleIdx="0" presStyleCnt="3"/>
      <dgm:spPr/>
      <dgm:t>
        <a:bodyPr/>
        <a:lstStyle/>
        <a:p>
          <a:endParaRPr lang="ru-RU"/>
        </a:p>
      </dgm:t>
    </dgm:pt>
    <dgm:pt modelId="{87B00F49-54F4-45F1-B8D6-1EAF478DCD1D}" type="pres">
      <dgm:prSet presAssocID="{4C897BB1-3CA0-424A-B948-69A25A05AF47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BEA64A68-4239-4440-84C6-B9727DF3441D}" type="pres">
      <dgm:prSet presAssocID="{2E6FCF7E-9513-4850-89BB-C16DAF866BB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6BC8FF-715B-4F67-8FEF-212514B699E9}" type="pres">
      <dgm:prSet presAssocID="{B5D8B832-5B44-4491-8BF3-66FF16971998}" presName="sibTrans" presStyleLbl="sibTrans2D1" presStyleIdx="1" presStyleCnt="3"/>
      <dgm:spPr/>
      <dgm:t>
        <a:bodyPr/>
        <a:lstStyle/>
        <a:p>
          <a:endParaRPr lang="ru-RU"/>
        </a:p>
      </dgm:t>
    </dgm:pt>
    <dgm:pt modelId="{F8982704-50B9-4C10-9E00-E34BA44B6D0E}" type="pres">
      <dgm:prSet presAssocID="{B5D8B832-5B44-4491-8BF3-66FF16971998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67D5AA0C-B01A-4D33-8754-577CB2CC69F2}" type="pres">
      <dgm:prSet presAssocID="{A2EE53C6-9B22-4C4E-BD8D-ED8ADA901D7E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31F69D-29B5-476C-A327-F4EA37D32347}" type="pres">
      <dgm:prSet presAssocID="{D65DC101-FE01-4B04-86B1-C9095E35DB4A}" presName="sibTrans" presStyleLbl="sibTrans2D1" presStyleIdx="2" presStyleCnt="3"/>
      <dgm:spPr/>
      <dgm:t>
        <a:bodyPr/>
        <a:lstStyle/>
        <a:p>
          <a:endParaRPr lang="ru-RU"/>
        </a:p>
      </dgm:t>
    </dgm:pt>
    <dgm:pt modelId="{9173180E-321B-4989-BEF4-A75B9AE99952}" type="pres">
      <dgm:prSet presAssocID="{D65DC101-FE01-4B04-86B1-C9095E35DB4A}" presName="connectorText" presStyleLbl="sibTrans2D1" presStyleIdx="2" presStyleCnt="3"/>
      <dgm:spPr/>
      <dgm:t>
        <a:bodyPr/>
        <a:lstStyle/>
        <a:p>
          <a:endParaRPr lang="ru-RU"/>
        </a:p>
      </dgm:t>
    </dgm:pt>
    <dgm:pt modelId="{757EFDE8-5C14-4D99-A6E0-9B4F57A2C963}" type="pres">
      <dgm:prSet presAssocID="{08665034-7887-47D1-9037-C2BD618F6240}" presName="node" presStyleLbl="node1" presStyleIdx="3" presStyleCnt="4" custLinFactNeighborX="572" custLinFactNeighborY="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D452921-4496-4053-91DC-786D42C5800E}" type="presOf" srcId="{D65DC101-FE01-4B04-86B1-C9095E35DB4A}" destId="{5231F69D-29B5-476C-A327-F4EA37D32347}" srcOrd="0" destOrd="0" presId="urn:microsoft.com/office/officeart/2005/8/layout/process1"/>
    <dgm:cxn modelId="{A31E51C3-0F66-42A9-B989-A51B31D3DBD0}" type="presOf" srcId="{EBC6ADAC-A929-4157-922B-E448D376CD30}" destId="{3A7AD45B-114F-4D23-8704-4BE87CADF520}" srcOrd="0" destOrd="0" presId="urn:microsoft.com/office/officeart/2005/8/layout/process1"/>
    <dgm:cxn modelId="{7DA4BE0C-4D04-4737-9236-918F3576E2DC}" type="presOf" srcId="{B5D8B832-5B44-4491-8BF3-66FF16971998}" destId="{F8982704-50B9-4C10-9E00-E34BA44B6D0E}" srcOrd="1" destOrd="0" presId="urn:microsoft.com/office/officeart/2005/8/layout/process1"/>
    <dgm:cxn modelId="{8FCACACF-CDD9-4970-82AD-CDFB9D062855}" type="presOf" srcId="{A2EE53C6-9B22-4C4E-BD8D-ED8ADA901D7E}" destId="{67D5AA0C-B01A-4D33-8754-577CB2CC69F2}" srcOrd="0" destOrd="0" presId="urn:microsoft.com/office/officeart/2005/8/layout/process1"/>
    <dgm:cxn modelId="{0506247D-5119-4A42-B08C-9DDCB2EAEA34}" type="presOf" srcId="{B5D8B832-5B44-4491-8BF3-66FF16971998}" destId="{D36BC8FF-715B-4F67-8FEF-212514B699E9}" srcOrd="0" destOrd="0" presId="urn:microsoft.com/office/officeart/2005/8/layout/process1"/>
    <dgm:cxn modelId="{E7141C9C-0675-40A0-9A9D-893B03851782}" srcId="{C778FAE4-86C8-46E1-A7EB-EF0761380D72}" destId="{A2EE53C6-9B22-4C4E-BD8D-ED8ADA901D7E}" srcOrd="2" destOrd="0" parTransId="{82442736-F23A-42F9-A071-787866AF4684}" sibTransId="{D65DC101-FE01-4B04-86B1-C9095E35DB4A}"/>
    <dgm:cxn modelId="{1FBA58CB-87B1-4533-ADD1-A2FAB7C8B94C}" type="presOf" srcId="{D65DC101-FE01-4B04-86B1-C9095E35DB4A}" destId="{9173180E-321B-4989-BEF4-A75B9AE99952}" srcOrd="1" destOrd="0" presId="urn:microsoft.com/office/officeart/2005/8/layout/process1"/>
    <dgm:cxn modelId="{3A19B674-B506-4ED3-B173-01C20640FBA7}" type="presOf" srcId="{4C897BB1-3CA0-424A-B948-69A25A05AF47}" destId="{87B00F49-54F4-45F1-B8D6-1EAF478DCD1D}" srcOrd="1" destOrd="0" presId="urn:microsoft.com/office/officeart/2005/8/layout/process1"/>
    <dgm:cxn modelId="{31FDB523-6180-4269-86DA-E02E85AD55A3}" type="presOf" srcId="{C778FAE4-86C8-46E1-A7EB-EF0761380D72}" destId="{D0BC26BA-2FC9-4D17-B95D-ADDB639261E0}" srcOrd="0" destOrd="0" presId="urn:microsoft.com/office/officeart/2005/8/layout/process1"/>
    <dgm:cxn modelId="{B9BE4BC1-EA0F-46FE-9C6C-88B73705A4AE}" srcId="{C778FAE4-86C8-46E1-A7EB-EF0761380D72}" destId="{2E6FCF7E-9513-4850-89BB-C16DAF866BBF}" srcOrd="1" destOrd="0" parTransId="{7BD94CC7-F17E-4A4B-9257-53CFCFF1381F}" sibTransId="{B5D8B832-5B44-4491-8BF3-66FF16971998}"/>
    <dgm:cxn modelId="{386A03E8-5260-4DE6-BA42-31696A14C72F}" srcId="{C778FAE4-86C8-46E1-A7EB-EF0761380D72}" destId="{08665034-7887-47D1-9037-C2BD618F6240}" srcOrd="3" destOrd="0" parTransId="{824788DA-5FEF-466F-8CED-34E571BF447C}" sibTransId="{CB547493-3B05-4207-949A-38D58DCA037B}"/>
    <dgm:cxn modelId="{0E3C6AA2-C0C1-462E-9B7A-F36DB09AEACB}" srcId="{C778FAE4-86C8-46E1-A7EB-EF0761380D72}" destId="{EBC6ADAC-A929-4157-922B-E448D376CD30}" srcOrd="0" destOrd="0" parTransId="{50BCA2B6-6677-4553-9775-98B4FC7B5109}" sibTransId="{4C897BB1-3CA0-424A-B948-69A25A05AF47}"/>
    <dgm:cxn modelId="{9C216735-B68F-4C27-999B-FCE8172BB874}" type="presOf" srcId="{4C897BB1-3CA0-424A-B948-69A25A05AF47}" destId="{8647FBF9-7EE3-4514-BEAF-47371A528134}" srcOrd="0" destOrd="0" presId="urn:microsoft.com/office/officeart/2005/8/layout/process1"/>
    <dgm:cxn modelId="{836F8A83-2181-4333-98BA-6FDC4E2B61D0}" type="presOf" srcId="{08665034-7887-47D1-9037-C2BD618F6240}" destId="{757EFDE8-5C14-4D99-A6E0-9B4F57A2C963}" srcOrd="0" destOrd="0" presId="urn:microsoft.com/office/officeart/2005/8/layout/process1"/>
    <dgm:cxn modelId="{F7A5A080-B5A1-4A26-923F-32A2D3CBCDAC}" type="presOf" srcId="{2E6FCF7E-9513-4850-89BB-C16DAF866BBF}" destId="{BEA64A68-4239-4440-84C6-B9727DF3441D}" srcOrd="0" destOrd="0" presId="urn:microsoft.com/office/officeart/2005/8/layout/process1"/>
    <dgm:cxn modelId="{DBD0883A-9DA8-43D3-BBAB-2BBADCBE9698}" type="presParOf" srcId="{D0BC26BA-2FC9-4D17-B95D-ADDB639261E0}" destId="{3A7AD45B-114F-4D23-8704-4BE87CADF520}" srcOrd="0" destOrd="0" presId="urn:microsoft.com/office/officeart/2005/8/layout/process1"/>
    <dgm:cxn modelId="{1761F5D9-B6F0-4146-B4F4-460C4F4F344E}" type="presParOf" srcId="{D0BC26BA-2FC9-4D17-B95D-ADDB639261E0}" destId="{8647FBF9-7EE3-4514-BEAF-47371A528134}" srcOrd="1" destOrd="0" presId="urn:microsoft.com/office/officeart/2005/8/layout/process1"/>
    <dgm:cxn modelId="{CFA2AFAE-A22C-4A1B-B00B-A16110A391F4}" type="presParOf" srcId="{8647FBF9-7EE3-4514-BEAF-47371A528134}" destId="{87B00F49-54F4-45F1-B8D6-1EAF478DCD1D}" srcOrd="0" destOrd="0" presId="urn:microsoft.com/office/officeart/2005/8/layout/process1"/>
    <dgm:cxn modelId="{BED66AAE-F04E-438F-A2FA-37C5A6D57847}" type="presParOf" srcId="{D0BC26BA-2FC9-4D17-B95D-ADDB639261E0}" destId="{BEA64A68-4239-4440-84C6-B9727DF3441D}" srcOrd="2" destOrd="0" presId="urn:microsoft.com/office/officeart/2005/8/layout/process1"/>
    <dgm:cxn modelId="{A4FA714A-794F-4A4E-9A47-E86123E03356}" type="presParOf" srcId="{D0BC26BA-2FC9-4D17-B95D-ADDB639261E0}" destId="{D36BC8FF-715B-4F67-8FEF-212514B699E9}" srcOrd="3" destOrd="0" presId="urn:microsoft.com/office/officeart/2005/8/layout/process1"/>
    <dgm:cxn modelId="{495EC2CA-3D74-415F-B21E-B83CD69FA588}" type="presParOf" srcId="{D36BC8FF-715B-4F67-8FEF-212514B699E9}" destId="{F8982704-50B9-4C10-9E00-E34BA44B6D0E}" srcOrd="0" destOrd="0" presId="urn:microsoft.com/office/officeart/2005/8/layout/process1"/>
    <dgm:cxn modelId="{C934993E-90A4-421A-B6BB-E2C9048FC0FB}" type="presParOf" srcId="{D0BC26BA-2FC9-4D17-B95D-ADDB639261E0}" destId="{67D5AA0C-B01A-4D33-8754-577CB2CC69F2}" srcOrd="4" destOrd="0" presId="urn:microsoft.com/office/officeart/2005/8/layout/process1"/>
    <dgm:cxn modelId="{513F1E90-467A-454F-A069-7F476743DF96}" type="presParOf" srcId="{D0BC26BA-2FC9-4D17-B95D-ADDB639261E0}" destId="{5231F69D-29B5-476C-A327-F4EA37D32347}" srcOrd="5" destOrd="0" presId="urn:microsoft.com/office/officeart/2005/8/layout/process1"/>
    <dgm:cxn modelId="{06599B87-0F46-4897-A594-476CF00EAA43}" type="presParOf" srcId="{5231F69D-29B5-476C-A327-F4EA37D32347}" destId="{9173180E-321B-4989-BEF4-A75B9AE99952}" srcOrd="0" destOrd="0" presId="urn:microsoft.com/office/officeart/2005/8/layout/process1"/>
    <dgm:cxn modelId="{0E11D9B4-9CAE-48A3-A90D-53728AA61211}" type="presParOf" srcId="{D0BC26BA-2FC9-4D17-B95D-ADDB639261E0}" destId="{757EFDE8-5C14-4D99-A6E0-9B4F57A2C963}" srcOrd="6" destOrd="0" presId="urn:microsoft.com/office/officeart/2005/8/layout/process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701B7D-0ACA-460B-ADCF-3E05AFB877ED}">
      <dsp:nvSpPr>
        <dsp:cNvPr id="0" name=""/>
        <dsp:cNvSpPr/>
      </dsp:nvSpPr>
      <dsp:spPr>
        <a:xfrm>
          <a:off x="4115" y="286163"/>
          <a:ext cx="1799496" cy="26280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/>
            <a:t>Шаг 5: Получение учетной карточки участника в ЦЕнтре тестирования</a:t>
          </a:r>
          <a:endParaRPr lang="ru-RU" sz="1700" kern="1200"/>
        </a:p>
      </dsp:txBody>
      <dsp:txXfrm>
        <a:off x="56820" y="338868"/>
        <a:ext cx="1694086" cy="2522663"/>
      </dsp:txXfrm>
    </dsp:sp>
    <dsp:sp modelId="{ECC65D7E-CE7D-44A7-922C-89C5361C5D9F}">
      <dsp:nvSpPr>
        <dsp:cNvPr id="0" name=""/>
        <dsp:cNvSpPr/>
      </dsp:nvSpPr>
      <dsp:spPr>
        <a:xfrm>
          <a:off x="1983562" y="1377062"/>
          <a:ext cx="381493" cy="4462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1983562" y="1466317"/>
        <a:ext cx="267045" cy="267765"/>
      </dsp:txXfrm>
    </dsp:sp>
    <dsp:sp modelId="{9B6C706A-1C3E-4F3F-96E2-30E6F6ED7C2B}">
      <dsp:nvSpPr>
        <dsp:cNvPr id="0" name=""/>
        <dsp:cNvSpPr/>
      </dsp:nvSpPr>
      <dsp:spPr>
        <a:xfrm>
          <a:off x="2523411" y="286163"/>
          <a:ext cx="1799496" cy="26280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/>
            <a:t>Шаг 6: Выполнение нормативов комплекса ГТО в местах тестирования и оценка знаний и умений оказывать первую помощь</a:t>
          </a:r>
        </a:p>
      </dsp:txBody>
      <dsp:txXfrm>
        <a:off x="2576116" y="338868"/>
        <a:ext cx="1694086" cy="2522663"/>
      </dsp:txXfrm>
    </dsp:sp>
    <dsp:sp modelId="{779F1BE8-C70F-416F-A49C-D346AA6772F2}">
      <dsp:nvSpPr>
        <dsp:cNvPr id="0" name=""/>
        <dsp:cNvSpPr/>
      </dsp:nvSpPr>
      <dsp:spPr>
        <a:xfrm>
          <a:off x="4502857" y="1377062"/>
          <a:ext cx="381493" cy="4462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4502857" y="1466317"/>
        <a:ext cx="267045" cy="267765"/>
      </dsp:txXfrm>
    </dsp:sp>
    <dsp:sp modelId="{145A8636-88DA-459C-A81C-DCD91E57A13E}">
      <dsp:nvSpPr>
        <dsp:cNvPr id="0" name=""/>
        <dsp:cNvSpPr/>
      </dsp:nvSpPr>
      <dsp:spPr>
        <a:xfrm>
          <a:off x="5042706" y="286163"/>
          <a:ext cx="1799496" cy="26280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/>
            <a:t>Шаг 7: Результаты выполнения нормативов и ознакомление с результатами тестирования на сайте ГТО</a:t>
          </a:r>
          <a:endParaRPr lang="ru-RU" sz="1700" kern="1200"/>
        </a:p>
      </dsp:txBody>
      <dsp:txXfrm>
        <a:off x="5095411" y="338868"/>
        <a:ext cx="1694086" cy="2522663"/>
      </dsp:txXfrm>
    </dsp:sp>
    <dsp:sp modelId="{B1DCBF2F-B5C9-46BD-B82A-8DF42A15BBF8}">
      <dsp:nvSpPr>
        <dsp:cNvPr id="0" name=""/>
        <dsp:cNvSpPr/>
      </dsp:nvSpPr>
      <dsp:spPr>
        <a:xfrm>
          <a:off x="7022153" y="1377062"/>
          <a:ext cx="381493" cy="4462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7022153" y="1466317"/>
        <a:ext cx="267045" cy="267765"/>
      </dsp:txXfrm>
    </dsp:sp>
    <dsp:sp modelId="{8EE3C57C-F1DE-4FE9-8697-5BC959D6F454}">
      <dsp:nvSpPr>
        <dsp:cNvPr id="0" name=""/>
        <dsp:cNvSpPr/>
      </dsp:nvSpPr>
      <dsp:spPr>
        <a:xfrm>
          <a:off x="7562002" y="286163"/>
          <a:ext cx="1799496" cy="26280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/>
            <a:t>Шаг 8: Получение знака отличия</a:t>
          </a:r>
          <a:endParaRPr lang="ru-RU" sz="1700" kern="1200"/>
        </a:p>
      </dsp:txBody>
      <dsp:txXfrm>
        <a:off x="7614707" y="338868"/>
        <a:ext cx="1694086" cy="252266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7AD45B-114F-4D23-8704-4BE87CADF520}">
      <dsp:nvSpPr>
        <dsp:cNvPr id="0" name=""/>
        <dsp:cNvSpPr/>
      </dsp:nvSpPr>
      <dsp:spPr>
        <a:xfrm>
          <a:off x="0" y="68036"/>
          <a:ext cx="1724217" cy="19043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Шаг 1: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 Регистрация на сайте www.gto.ru</a:t>
          </a:r>
          <a:endParaRPr lang="ru-RU" sz="1300" kern="1200"/>
        </a:p>
      </dsp:txBody>
      <dsp:txXfrm>
        <a:off x="50501" y="118537"/>
        <a:ext cx="1623215" cy="1803383"/>
      </dsp:txXfrm>
    </dsp:sp>
    <dsp:sp modelId="{8647FBF9-7EE3-4514-BEAF-47371A528134}">
      <dsp:nvSpPr>
        <dsp:cNvPr id="0" name=""/>
        <dsp:cNvSpPr/>
      </dsp:nvSpPr>
      <dsp:spPr>
        <a:xfrm rot="21598050">
          <a:off x="1897625" y="805734"/>
          <a:ext cx="367624" cy="4276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1897625" y="891286"/>
        <a:ext cx="257337" cy="256564"/>
      </dsp:txXfrm>
    </dsp:sp>
    <dsp:sp modelId="{BEA64A68-4239-4440-84C6-B9727DF3441D}">
      <dsp:nvSpPr>
        <dsp:cNvPr id="0" name=""/>
        <dsp:cNvSpPr/>
      </dsp:nvSpPr>
      <dsp:spPr>
        <a:xfrm>
          <a:off x="2417848" y="66664"/>
          <a:ext cx="1724217" cy="19043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Шаг 2: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 Получение медицинского допуска к выполнению испытаний</a:t>
          </a:r>
          <a:endParaRPr lang="ru-RU" sz="1300" kern="1200"/>
        </a:p>
      </dsp:txBody>
      <dsp:txXfrm>
        <a:off x="2468349" y="117165"/>
        <a:ext cx="1623215" cy="1803383"/>
      </dsp:txXfrm>
    </dsp:sp>
    <dsp:sp modelId="{D36BC8FF-715B-4F67-8FEF-212514B699E9}">
      <dsp:nvSpPr>
        <dsp:cNvPr id="0" name=""/>
        <dsp:cNvSpPr/>
      </dsp:nvSpPr>
      <dsp:spPr>
        <a:xfrm>
          <a:off x="4314488" y="805054"/>
          <a:ext cx="365534" cy="4276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4314488" y="890575"/>
        <a:ext cx="255874" cy="256564"/>
      </dsp:txXfrm>
    </dsp:sp>
    <dsp:sp modelId="{67D5AA0C-B01A-4D33-8754-577CB2CC69F2}">
      <dsp:nvSpPr>
        <dsp:cNvPr id="0" name=""/>
        <dsp:cNvSpPr/>
      </dsp:nvSpPr>
      <dsp:spPr>
        <a:xfrm>
          <a:off x="4831753" y="66664"/>
          <a:ext cx="1724217" cy="19043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Шаг 3: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Оформление письменной заявки на прохождение тестирования и согласие на обработку персональных данных</a:t>
          </a:r>
          <a:endParaRPr lang="ru-RU" sz="1300" kern="1200"/>
        </a:p>
      </dsp:txBody>
      <dsp:txXfrm>
        <a:off x="4882254" y="117165"/>
        <a:ext cx="1623215" cy="1803383"/>
      </dsp:txXfrm>
    </dsp:sp>
    <dsp:sp modelId="{5231F69D-29B5-476C-A327-F4EA37D32347}">
      <dsp:nvSpPr>
        <dsp:cNvPr id="0" name=""/>
        <dsp:cNvSpPr/>
      </dsp:nvSpPr>
      <dsp:spPr>
        <a:xfrm rot="1950">
          <a:off x="6729379" y="805745"/>
          <a:ext cx="367624" cy="4276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6729379" y="891235"/>
        <a:ext cx="257337" cy="256564"/>
      </dsp:txXfrm>
    </dsp:sp>
    <dsp:sp modelId="{757EFDE8-5C14-4D99-A6E0-9B4F57A2C963}">
      <dsp:nvSpPr>
        <dsp:cNvPr id="0" name=""/>
        <dsp:cNvSpPr/>
      </dsp:nvSpPr>
      <dsp:spPr>
        <a:xfrm>
          <a:off x="7249602" y="68036"/>
          <a:ext cx="1724217" cy="19043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Шаг 4: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Определение даты и времени сдачи нормативов комплекса в соответствии с графиком работы Центра тестирования</a:t>
          </a:r>
          <a:endParaRPr lang="ru-RU" sz="1300" kern="1200"/>
        </a:p>
      </dsp:txBody>
      <dsp:txXfrm>
        <a:off x="7300103" y="118537"/>
        <a:ext cx="1623215" cy="18033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4</cp:revision>
  <cp:lastPrinted>2015-11-25T14:44:00Z</cp:lastPrinted>
  <dcterms:created xsi:type="dcterms:W3CDTF">2015-11-25T14:51:00Z</dcterms:created>
  <dcterms:modified xsi:type="dcterms:W3CDTF">2016-02-02T11:01:00Z</dcterms:modified>
</cp:coreProperties>
</file>