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87" w:rsidRPr="006E2437" w:rsidRDefault="009D5987" w:rsidP="001446E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37">
        <w:rPr>
          <w:rFonts w:ascii="Times New Roman" w:hAnsi="Times New Roman" w:cs="Times New Roman"/>
          <w:b/>
          <w:i/>
          <w:sz w:val="24"/>
          <w:szCs w:val="24"/>
        </w:rPr>
        <w:t>ПЕНЗЕНСКИЙ ГОСУДАРСТВЕННЫЙ УНИВЕРСИТЕТ</w:t>
      </w:r>
    </w:p>
    <w:p w:rsidR="009D5987" w:rsidRPr="006E2437" w:rsidRDefault="00163AC9" w:rsidP="001446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437">
        <w:rPr>
          <w:rFonts w:ascii="Times New Roman" w:hAnsi="Times New Roman" w:cs="Times New Roman"/>
          <w:b/>
          <w:i/>
          <w:color w:val="FF0000"/>
          <w:sz w:val="24"/>
          <w:szCs w:val="24"/>
        </w:rPr>
        <w:t>11 ноября</w:t>
      </w:r>
      <w:r w:rsidR="009D5987" w:rsidRPr="006E24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2017 года</w:t>
      </w:r>
      <w:r w:rsidR="009D5987" w:rsidRPr="006E2437">
        <w:rPr>
          <w:rFonts w:ascii="Times New Roman" w:hAnsi="Times New Roman" w:cs="Times New Roman"/>
          <w:b/>
          <w:i/>
          <w:sz w:val="24"/>
          <w:szCs w:val="24"/>
        </w:rPr>
        <w:t xml:space="preserve"> приглашает</w:t>
      </w:r>
      <w:r w:rsidR="009D5987" w:rsidRPr="006E2437">
        <w:rPr>
          <w:rFonts w:ascii="Times New Roman" w:hAnsi="Times New Roman" w:cs="Times New Roman"/>
          <w:i/>
          <w:sz w:val="24"/>
          <w:szCs w:val="24"/>
        </w:rPr>
        <w:t xml:space="preserve"> посетить лекции, мастер-классы, экскурсии, практические занятия, конкурсы, консультации, тренинги, встречи с работодателями, которые позволят погрузиться в профессию и помогут в формировании Вашей профессиональной ориентации.</w:t>
      </w:r>
    </w:p>
    <w:p w:rsidR="009D5987" w:rsidRPr="006E2437" w:rsidRDefault="009D5987" w:rsidP="00144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37">
        <w:rPr>
          <w:rFonts w:ascii="Times New Roman" w:hAnsi="Times New Roman" w:cs="Times New Roman"/>
          <w:b/>
          <w:sz w:val="24"/>
          <w:szCs w:val="24"/>
        </w:rPr>
        <w:t>Место проведения: 8 учебный корпус, ауд.106в (1 этаж), 15:00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3402"/>
        <w:gridCol w:w="4794"/>
        <w:gridCol w:w="2436"/>
        <w:gridCol w:w="3479"/>
      </w:tblGrid>
      <w:tr w:rsidR="00163AC9" w:rsidRPr="006E2437" w:rsidTr="009930A5">
        <w:trPr>
          <w:jc w:val="center"/>
        </w:trPr>
        <w:tc>
          <w:tcPr>
            <w:tcW w:w="675" w:type="dxa"/>
            <w:vAlign w:val="center"/>
          </w:tcPr>
          <w:p w:rsidR="009D5987" w:rsidRPr="006E2437" w:rsidRDefault="009D5987" w:rsidP="006724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5987" w:rsidRPr="006E2437" w:rsidRDefault="009D5987" w:rsidP="006724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9D5987" w:rsidRPr="006E2437" w:rsidRDefault="009D598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Институт/ Факультет</w:t>
            </w:r>
          </w:p>
        </w:tc>
        <w:tc>
          <w:tcPr>
            <w:tcW w:w="4794" w:type="dxa"/>
            <w:vAlign w:val="center"/>
          </w:tcPr>
          <w:p w:rsidR="009D5987" w:rsidRPr="006E2437" w:rsidRDefault="009D598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Тема встречи</w:t>
            </w:r>
          </w:p>
        </w:tc>
        <w:tc>
          <w:tcPr>
            <w:tcW w:w="2436" w:type="dxa"/>
            <w:vAlign w:val="center"/>
          </w:tcPr>
          <w:p w:rsidR="009D5987" w:rsidRPr="006E2437" w:rsidRDefault="009D598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479" w:type="dxa"/>
            <w:vAlign w:val="center"/>
          </w:tcPr>
          <w:p w:rsidR="009D5987" w:rsidRPr="006E2437" w:rsidRDefault="009D598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встречи</w:t>
            </w:r>
          </w:p>
        </w:tc>
      </w:tr>
      <w:tr w:rsidR="00E74AB3" w:rsidRPr="006E2437" w:rsidTr="009930A5">
        <w:trPr>
          <w:trHeight w:val="1092"/>
          <w:jc w:val="center"/>
        </w:trPr>
        <w:tc>
          <w:tcPr>
            <w:tcW w:w="675" w:type="dxa"/>
            <w:vMerge w:val="restart"/>
            <w:vAlign w:val="center"/>
          </w:tcPr>
          <w:p w:rsidR="00E74AB3" w:rsidRPr="006E2437" w:rsidRDefault="00E74AB3" w:rsidP="006724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E74AB3" w:rsidRPr="006E2437" w:rsidRDefault="00E74AB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 институт</w:t>
            </w:r>
          </w:p>
          <w:p w:rsidR="00E74AB3" w:rsidRPr="006E2437" w:rsidRDefault="00E74AB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приборостроения информационных технологий и электроники</w:t>
            </w:r>
          </w:p>
        </w:tc>
        <w:tc>
          <w:tcPr>
            <w:tcW w:w="4794" w:type="dxa"/>
            <w:vAlign w:val="center"/>
          </w:tcPr>
          <w:p w:rsidR="00E74AB3" w:rsidRPr="006E2437" w:rsidRDefault="00E74AB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- класс </w:t>
            </w:r>
          </w:p>
          <w:p w:rsidR="00E74AB3" w:rsidRPr="006E2437" w:rsidRDefault="00E74AB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«Проблемы современной физики низкоразмерных систем»</w:t>
            </w:r>
          </w:p>
          <w:p w:rsidR="00E74AB3" w:rsidRPr="006E2437" w:rsidRDefault="00E74AB3" w:rsidP="0014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E74AB3" w:rsidRPr="006E2437" w:rsidRDefault="009D01C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8</w:t>
            </w:r>
            <w:r w:rsidR="00DA7673" w:rsidRPr="006E243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74AB3" w:rsidRPr="006E2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4AB3" w:rsidRPr="006E2437" w:rsidRDefault="00E74AB3" w:rsidP="0014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Align w:val="center"/>
          </w:tcPr>
          <w:p w:rsidR="001446EE" w:rsidRPr="006E2437" w:rsidRDefault="00B05B11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</w:t>
            </w:r>
            <w:r w:rsidRPr="006E2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4DF9"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М.Б</w:t>
            </w:r>
            <w:r w:rsidR="001446EE"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05B11" w:rsidRPr="006E2437" w:rsidRDefault="001446E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д.ф.-м.н., профессор</w:t>
            </w:r>
          </w:p>
          <w:p w:rsidR="00B05B11" w:rsidRPr="006E2437" w:rsidRDefault="001446E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5FFC" w:rsidRPr="006E2437">
              <w:rPr>
                <w:rFonts w:ascii="Times New Roman" w:hAnsi="Times New Roman" w:cs="Times New Roman"/>
                <w:sz w:val="24"/>
                <w:szCs w:val="24"/>
              </w:rPr>
              <w:t>ав. к</w:t>
            </w:r>
            <w:r w:rsidR="00B05B11"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афедрой  </w:t>
            </w:r>
          </w:p>
          <w:p w:rsidR="00E74AB3" w:rsidRPr="006E2437" w:rsidRDefault="00B05B11" w:rsidP="009930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«Физика» </w:t>
            </w:r>
          </w:p>
        </w:tc>
      </w:tr>
      <w:tr w:rsidR="009D01C7" w:rsidRPr="006E2437" w:rsidTr="009930A5">
        <w:trPr>
          <w:trHeight w:val="1424"/>
          <w:jc w:val="center"/>
        </w:trPr>
        <w:tc>
          <w:tcPr>
            <w:tcW w:w="675" w:type="dxa"/>
            <w:vMerge/>
            <w:vAlign w:val="center"/>
          </w:tcPr>
          <w:p w:rsidR="009D01C7" w:rsidRPr="006E2437" w:rsidRDefault="009D01C7" w:rsidP="0067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D01C7" w:rsidRPr="006E2437" w:rsidRDefault="009D01C7" w:rsidP="0014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9D01C7" w:rsidRPr="006E2437" w:rsidRDefault="009D01C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9D01C7" w:rsidRPr="006E2437" w:rsidRDefault="009D01C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«Нанотехнологии энергосбережения»</w:t>
            </w:r>
          </w:p>
          <w:p w:rsidR="009D01C7" w:rsidRPr="006E2437" w:rsidRDefault="009D01C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Экскурсия по лабораториям кафедры</w:t>
            </w:r>
          </w:p>
        </w:tc>
        <w:tc>
          <w:tcPr>
            <w:tcW w:w="2436" w:type="dxa"/>
            <w:vAlign w:val="center"/>
          </w:tcPr>
          <w:p w:rsidR="009D01C7" w:rsidRPr="006E2437" w:rsidRDefault="009D01C7" w:rsidP="0014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8-606</w:t>
            </w:r>
          </w:p>
        </w:tc>
        <w:tc>
          <w:tcPr>
            <w:tcW w:w="3479" w:type="dxa"/>
            <w:vAlign w:val="center"/>
          </w:tcPr>
          <w:p w:rsidR="001446EE" w:rsidRPr="006E2437" w:rsidRDefault="001446E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Аверин И.А.</w:t>
            </w:r>
          </w:p>
          <w:p w:rsidR="001446EE" w:rsidRPr="006E2437" w:rsidRDefault="001446E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  <w:proofErr w:type="gramStart"/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рофессор, зав. кафедрой</w:t>
            </w:r>
          </w:p>
          <w:p w:rsidR="009D01C7" w:rsidRPr="006E2437" w:rsidRDefault="009D01C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Головяшкин А.Н.</w:t>
            </w:r>
          </w:p>
          <w:p w:rsidR="009D01C7" w:rsidRPr="006E2437" w:rsidRDefault="009D01C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  <w:p w:rsidR="009D01C7" w:rsidRPr="006E2437" w:rsidRDefault="009D01C7" w:rsidP="009930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кафедры «Нано-и микроэлектроники»</w:t>
            </w:r>
          </w:p>
        </w:tc>
      </w:tr>
      <w:tr w:rsidR="00E74AB3" w:rsidRPr="006E2437" w:rsidTr="009930A5">
        <w:trPr>
          <w:trHeight w:val="2121"/>
          <w:jc w:val="center"/>
        </w:trPr>
        <w:tc>
          <w:tcPr>
            <w:tcW w:w="675" w:type="dxa"/>
            <w:vMerge/>
            <w:vAlign w:val="center"/>
          </w:tcPr>
          <w:p w:rsidR="00E74AB3" w:rsidRPr="006E2437" w:rsidRDefault="00E74AB3" w:rsidP="0067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74AB3" w:rsidRPr="006E2437" w:rsidRDefault="00E74AB3" w:rsidP="0014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E74AB3" w:rsidRPr="006E2437" w:rsidRDefault="007505FD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E74AB3" w:rsidRPr="006E2437" w:rsidRDefault="00E74AB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«Современное приборостроени</w:t>
            </w:r>
            <w:r w:rsidR="00E64363" w:rsidRPr="006E2437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2436" w:type="dxa"/>
            <w:vAlign w:val="center"/>
          </w:tcPr>
          <w:p w:rsidR="00E74AB3" w:rsidRPr="006E2437" w:rsidRDefault="00B05B11" w:rsidP="0014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4-404</w:t>
            </w:r>
          </w:p>
        </w:tc>
        <w:tc>
          <w:tcPr>
            <w:tcW w:w="3479" w:type="dxa"/>
            <w:vAlign w:val="center"/>
          </w:tcPr>
          <w:p w:rsidR="00B05B11" w:rsidRPr="006E2437" w:rsidRDefault="00B05B11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 В.А.</w:t>
            </w:r>
          </w:p>
          <w:p w:rsidR="00B05B11" w:rsidRPr="006E2437" w:rsidRDefault="00B05B11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д.т.н., профессор</w:t>
            </w:r>
            <w:r w:rsidR="001446EE" w:rsidRPr="006E2437">
              <w:rPr>
                <w:rFonts w:ascii="Times New Roman" w:hAnsi="Times New Roman" w:cs="Times New Roman"/>
                <w:sz w:val="24"/>
                <w:szCs w:val="24"/>
              </w:rPr>
              <w:t>, зав. кафедрой</w:t>
            </w:r>
          </w:p>
          <w:p w:rsidR="00B05B11" w:rsidRPr="006E2437" w:rsidRDefault="00B05B11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Базыкин С.Н.</w:t>
            </w:r>
          </w:p>
          <w:p w:rsidR="00E74AB3" w:rsidRPr="006E2437" w:rsidRDefault="00B05B11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 к.т.н., доцент</w:t>
            </w:r>
            <w:r w:rsidR="009D01C7"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1446EE" w:rsidRPr="006E2437">
              <w:rPr>
                <w:rFonts w:ascii="Times New Roman" w:hAnsi="Times New Roman" w:cs="Times New Roman"/>
                <w:sz w:val="24"/>
                <w:szCs w:val="24"/>
              </w:rPr>
              <w:t>«Приборостроение»</w:t>
            </w:r>
          </w:p>
        </w:tc>
      </w:tr>
      <w:tr w:rsidR="00163AC9" w:rsidRPr="006E2437" w:rsidTr="005E5F3F">
        <w:trPr>
          <w:trHeight w:val="1578"/>
          <w:jc w:val="center"/>
        </w:trPr>
        <w:tc>
          <w:tcPr>
            <w:tcW w:w="675" w:type="dxa"/>
            <w:vAlign w:val="center"/>
          </w:tcPr>
          <w:p w:rsidR="009D5987" w:rsidRPr="006E2437" w:rsidRDefault="009D5987" w:rsidP="006724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9D5987" w:rsidRPr="006E2437" w:rsidRDefault="009D598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физической культуры и спорта</w:t>
            </w:r>
          </w:p>
          <w:p w:rsidR="00E64363" w:rsidRPr="006E2437" w:rsidRDefault="00E6436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(ИФКиС)</w:t>
            </w:r>
          </w:p>
        </w:tc>
        <w:tc>
          <w:tcPr>
            <w:tcW w:w="4794" w:type="dxa"/>
            <w:vAlign w:val="center"/>
          </w:tcPr>
          <w:p w:rsidR="00DD02CD" w:rsidRPr="006E2437" w:rsidRDefault="00DD02CD" w:rsidP="005E5F3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2CD" w:rsidRPr="006E2437" w:rsidRDefault="006E243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компетенций </w:t>
            </w:r>
          </w:p>
          <w:p w:rsidR="00576C7E" w:rsidRPr="006E2437" w:rsidRDefault="00DD02CD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7673" w:rsidRPr="006E2437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DA7673"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 с материалами самостоятельной подготовки к профессиональным испытаниям по разделам: легкая атлетика, плавание, гимнастика.</w:t>
            </w:r>
          </w:p>
        </w:tc>
        <w:tc>
          <w:tcPr>
            <w:tcW w:w="2436" w:type="dxa"/>
            <w:vAlign w:val="center"/>
          </w:tcPr>
          <w:p w:rsidR="00576C7E" w:rsidRPr="006E2437" w:rsidRDefault="00DA7673" w:rsidP="006E24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576C7E" w:rsidRPr="006E2437">
              <w:rPr>
                <w:rFonts w:ascii="Times New Roman" w:hAnsi="Times New Roman" w:cs="Times New Roman"/>
                <w:sz w:val="24"/>
                <w:szCs w:val="24"/>
              </w:rPr>
              <w:t>14-208,116</w:t>
            </w:r>
          </w:p>
        </w:tc>
        <w:tc>
          <w:tcPr>
            <w:tcW w:w="3479" w:type="dxa"/>
            <w:vAlign w:val="center"/>
          </w:tcPr>
          <w:p w:rsidR="00576C7E" w:rsidRPr="006E2437" w:rsidRDefault="00576C7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Пашин А.А.</w:t>
            </w:r>
          </w:p>
          <w:p w:rsidR="001446EE" w:rsidRPr="006E2437" w:rsidRDefault="00576C7E" w:rsidP="005E5F3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д.п.н., директор ИФКиС</w:t>
            </w:r>
          </w:p>
          <w:p w:rsidR="00576C7E" w:rsidRPr="006E2437" w:rsidRDefault="00576C7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Дворянинова Е.В.</w:t>
            </w:r>
          </w:p>
          <w:p w:rsidR="00576C7E" w:rsidRPr="006E2437" w:rsidRDefault="00576C7E" w:rsidP="005E5F3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к.п.н., зам. директора по учебной работе</w:t>
            </w:r>
            <w:r w:rsidR="00E64363"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 ИФКиС</w:t>
            </w:r>
          </w:p>
        </w:tc>
      </w:tr>
      <w:tr w:rsidR="00163AC9" w:rsidRPr="006E2437" w:rsidTr="009930A5">
        <w:trPr>
          <w:jc w:val="center"/>
        </w:trPr>
        <w:tc>
          <w:tcPr>
            <w:tcW w:w="675" w:type="dxa"/>
            <w:vAlign w:val="center"/>
          </w:tcPr>
          <w:p w:rsidR="009D5987" w:rsidRPr="006E2437" w:rsidRDefault="009D5987" w:rsidP="006724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9D5987" w:rsidRPr="006E2437" w:rsidRDefault="009D598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987" w:rsidRPr="006E2437" w:rsidRDefault="009D598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Мединститут</w:t>
            </w:r>
          </w:p>
          <w:p w:rsidR="00163AC9" w:rsidRPr="006E2437" w:rsidRDefault="00163AC9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i/>
                <w:sz w:val="24"/>
                <w:szCs w:val="24"/>
              </w:rPr>
              <w:t>Лечебный факультет</w:t>
            </w:r>
          </w:p>
          <w:p w:rsidR="009D5987" w:rsidRPr="006E2437" w:rsidRDefault="009D5987" w:rsidP="001446EE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9D5987" w:rsidRPr="006E2437" w:rsidRDefault="009D5987" w:rsidP="009F472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673" w:rsidRPr="006E2437" w:rsidRDefault="00DA767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</w:t>
            </w:r>
          </w:p>
          <w:p w:rsidR="00576C7E" w:rsidRPr="006E2437" w:rsidRDefault="00DA767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C7E" w:rsidRPr="006E2437">
              <w:rPr>
                <w:rFonts w:ascii="Times New Roman" w:hAnsi="Times New Roman" w:cs="Times New Roman"/>
                <w:sz w:val="24"/>
                <w:szCs w:val="24"/>
              </w:rPr>
              <w:t>Измерение объемов в фармацевтическом анализе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6C7E" w:rsidRPr="006E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987" w:rsidRPr="006E2437" w:rsidRDefault="00576C7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673" w:rsidRPr="006E24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Техника работы  с пипетками и мерными колбами</w:t>
            </w:r>
            <w:r w:rsidR="00DA7673" w:rsidRPr="006E2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vAlign w:val="center"/>
          </w:tcPr>
          <w:p w:rsidR="009D5987" w:rsidRPr="006E2437" w:rsidRDefault="00576C7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8-901</w:t>
            </w:r>
          </w:p>
        </w:tc>
        <w:tc>
          <w:tcPr>
            <w:tcW w:w="3479" w:type="dxa"/>
            <w:vAlign w:val="center"/>
          </w:tcPr>
          <w:p w:rsidR="00576C7E" w:rsidRPr="006E2437" w:rsidRDefault="00576C7E" w:rsidP="001446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А.В.</w:t>
            </w:r>
          </w:p>
          <w:p w:rsidR="009D5987" w:rsidRPr="006E2437" w:rsidRDefault="00576C7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к.х.н., доцент</w:t>
            </w:r>
            <w:r w:rsidR="00E64363"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DD02CD" w:rsidRPr="006E2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14CA" w:rsidRPr="006E2437">
              <w:rPr>
                <w:rFonts w:ascii="Times New Roman" w:hAnsi="Times New Roman" w:cs="Times New Roman"/>
                <w:sz w:val="24"/>
                <w:szCs w:val="24"/>
              </w:rPr>
              <w:t>Общая и клиническая фарма</w:t>
            </w:r>
            <w:r w:rsidR="00DD02CD" w:rsidRPr="006E2437">
              <w:rPr>
                <w:rFonts w:ascii="Times New Roman" w:hAnsi="Times New Roman" w:cs="Times New Roman"/>
                <w:sz w:val="24"/>
                <w:szCs w:val="24"/>
              </w:rPr>
              <w:t>кология»</w:t>
            </w:r>
          </w:p>
        </w:tc>
      </w:tr>
      <w:tr w:rsidR="0022068D" w:rsidRPr="006E2437" w:rsidTr="005E5F3F">
        <w:trPr>
          <w:trHeight w:val="917"/>
          <w:jc w:val="center"/>
        </w:trPr>
        <w:tc>
          <w:tcPr>
            <w:tcW w:w="675" w:type="dxa"/>
            <w:vMerge w:val="restart"/>
            <w:vAlign w:val="center"/>
          </w:tcPr>
          <w:p w:rsidR="0022068D" w:rsidRPr="006E2437" w:rsidRDefault="0022068D" w:rsidP="006724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vMerge w:val="restart"/>
            <w:vAlign w:val="center"/>
          </w:tcPr>
          <w:p w:rsidR="0022068D" w:rsidRPr="006E2437" w:rsidRDefault="0022068D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факультет</w:t>
            </w:r>
          </w:p>
          <w:p w:rsidR="0022068D" w:rsidRPr="006E2437" w:rsidRDefault="0022068D" w:rsidP="00DD02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DA7673" w:rsidRPr="006E2437" w:rsidRDefault="007505FD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</w:p>
          <w:p w:rsidR="0022068D" w:rsidRPr="006E2437" w:rsidRDefault="00DA767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068D" w:rsidRPr="006E2437">
              <w:rPr>
                <w:rFonts w:ascii="Times New Roman" w:hAnsi="Times New Roman" w:cs="Times New Roman"/>
                <w:sz w:val="24"/>
                <w:szCs w:val="24"/>
              </w:rPr>
              <w:t>Роль социальной рекламы в обществе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068D"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6" w:type="dxa"/>
            <w:vAlign w:val="center"/>
          </w:tcPr>
          <w:p w:rsidR="0022068D" w:rsidRPr="006E2437" w:rsidRDefault="00DA7673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5-112</w:t>
            </w:r>
          </w:p>
        </w:tc>
        <w:tc>
          <w:tcPr>
            <w:tcW w:w="3479" w:type="dxa"/>
            <w:vAlign w:val="center"/>
          </w:tcPr>
          <w:p w:rsidR="0022068D" w:rsidRPr="006E2437" w:rsidRDefault="0022068D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Андросова Л.А. </w:t>
            </w:r>
          </w:p>
          <w:p w:rsidR="0022068D" w:rsidRPr="006E2437" w:rsidRDefault="0022068D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к.с.н., доцент кафедры «Философия и социальные коммуникации» </w:t>
            </w:r>
          </w:p>
        </w:tc>
      </w:tr>
      <w:tr w:rsidR="0022068D" w:rsidRPr="006E2437" w:rsidTr="005E5F3F">
        <w:trPr>
          <w:trHeight w:val="1136"/>
          <w:jc w:val="center"/>
        </w:trPr>
        <w:tc>
          <w:tcPr>
            <w:tcW w:w="675" w:type="dxa"/>
            <w:vMerge/>
            <w:vAlign w:val="center"/>
          </w:tcPr>
          <w:p w:rsidR="0022068D" w:rsidRPr="006E2437" w:rsidRDefault="0022068D" w:rsidP="00672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2068D" w:rsidRPr="006E2437" w:rsidRDefault="0022068D" w:rsidP="00144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DA7673" w:rsidRPr="006E2437" w:rsidRDefault="006E2437" w:rsidP="0014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профессиональных компетенций </w:t>
            </w:r>
          </w:p>
          <w:p w:rsidR="0022068D" w:rsidRPr="006E2437" w:rsidRDefault="0022068D" w:rsidP="0014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по введению в профессию:</w:t>
            </w:r>
          </w:p>
          <w:p w:rsidR="0022068D" w:rsidRPr="006E2437" w:rsidRDefault="0022068D" w:rsidP="0014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Приемы и способы обучения специальности «Правоохранительная деятельность»</w:t>
            </w:r>
          </w:p>
        </w:tc>
        <w:tc>
          <w:tcPr>
            <w:tcW w:w="2436" w:type="dxa"/>
            <w:vAlign w:val="center"/>
          </w:tcPr>
          <w:p w:rsidR="0022068D" w:rsidRPr="00565A88" w:rsidRDefault="0022068D" w:rsidP="00565A8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88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565A88" w:rsidRPr="00565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A88">
              <w:rPr>
                <w:rFonts w:ascii="Times New Roman" w:hAnsi="Times New Roman" w:cs="Times New Roman"/>
                <w:sz w:val="24"/>
                <w:szCs w:val="24"/>
              </w:rPr>
              <w:t>5-305,306</w:t>
            </w:r>
          </w:p>
        </w:tc>
        <w:tc>
          <w:tcPr>
            <w:tcW w:w="3479" w:type="dxa"/>
            <w:vAlign w:val="center"/>
          </w:tcPr>
          <w:p w:rsidR="0022068D" w:rsidRPr="006E2437" w:rsidRDefault="0022068D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Шаронов О.В. </w:t>
            </w:r>
          </w:p>
          <w:p w:rsidR="0022068D" w:rsidRPr="006E2437" w:rsidRDefault="0022068D" w:rsidP="0014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к.в.н., доцент кафедры «Правоохранительная деятельность»</w:t>
            </w:r>
          </w:p>
        </w:tc>
      </w:tr>
      <w:tr w:rsidR="00163AC9" w:rsidRPr="006E2437" w:rsidTr="009930A5">
        <w:trPr>
          <w:jc w:val="center"/>
        </w:trPr>
        <w:tc>
          <w:tcPr>
            <w:tcW w:w="675" w:type="dxa"/>
            <w:vAlign w:val="center"/>
          </w:tcPr>
          <w:p w:rsidR="009D5987" w:rsidRPr="006E2437" w:rsidRDefault="009D5987" w:rsidP="006724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9D5987" w:rsidRPr="006E2437" w:rsidRDefault="009D5987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экономики и управления</w:t>
            </w:r>
          </w:p>
          <w:p w:rsidR="009D5987" w:rsidRPr="006E2437" w:rsidRDefault="009D5987" w:rsidP="00D12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6E2437" w:rsidRDefault="006E2437" w:rsidP="00A924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класс </w:t>
            </w:r>
          </w:p>
          <w:p w:rsidR="009D5987" w:rsidRPr="006E2437" w:rsidRDefault="006E2437" w:rsidP="00A924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CD" w:rsidRPr="006E24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74E" w:rsidRPr="006E2437">
              <w:rPr>
                <w:rFonts w:ascii="Times New Roman" w:hAnsi="Times New Roman" w:cs="Times New Roman"/>
                <w:sz w:val="24"/>
                <w:szCs w:val="24"/>
              </w:rPr>
              <w:t>Карьера в условиях цифровой экономики направления "Бизнес-информатика</w:t>
            </w:r>
            <w:r w:rsidR="009F374E"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436" w:type="dxa"/>
            <w:vAlign w:val="center"/>
          </w:tcPr>
          <w:p w:rsidR="009F374E" w:rsidRPr="006E2437" w:rsidRDefault="009F374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9-332</w:t>
            </w:r>
          </w:p>
        </w:tc>
        <w:tc>
          <w:tcPr>
            <w:tcW w:w="3479" w:type="dxa"/>
            <w:vAlign w:val="center"/>
          </w:tcPr>
          <w:p w:rsidR="009F374E" w:rsidRPr="006E2437" w:rsidRDefault="009F374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Рындина С.В.</w:t>
            </w:r>
          </w:p>
          <w:p w:rsidR="009D5987" w:rsidRPr="006E2437" w:rsidRDefault="009F374E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из.-мат.н., доцент кафедры «Экономическая кибернетика»</w:t>
            </w:r>
          </w:p>
        </w:tc>
      </w:tr>
      <w:tr w:rsidR="00540F49" w:rsidRPr="006E2437" w:rsidTr="00454B65">
        <w:trPr>
          <w:trHeight w:val="1179"/>
          <w:jc w:val="center"/>
        </w:trPr>
        <w:tc>
          <w:tcPr>
            <w:tcW w:w="675" w:type="dxa"/>
            <w:vAlign w:val="center"/>
          </w:tcPr>
          <w:p w:rsidR="00540F49" w:rsidRPr="006E2437" w:rsidRDefault="00540F49" w:rsidP="0067246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540F49" w:rsidRPr="006E2437" w:rsidRDefault="00540F49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институт</w:t>
            </w:r>
          </w:p>
          <w:p w:rsidR="00540F49" w:rsidRPr="006E2437" w:rsidRDefault="00540F49" w:rsidP="009930A5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i/>
                <w:sz w:val="24"/>
                <w:szCs w:val="24"/>
              </w:rPr>
              <w:t>Историко-филологический факультет</w:t>
            </w:r>
          </w:p>
        </w:tc>
        <w:tc>
          <w:tcPr>
            <w:tcW w:w="4794" w:type="dxa"/>
            <w:vAlign w:val="center"/>
          </w:tcPr>
          <w:p w:rsidR="00540F49" w:rsidRPr="006E2437" w:rsidRDefault="00540F49" w:rsidP="00BF11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 медиапроектов кафедры "Журналистика"</w:t>
            </w:r>
          </w:p>
        </w:tc>
        <w:tc>
          <w:tcPr>
            <w:tcW w:w="2436" w:type="dxa"/>
            <w:vAlign w:val="center"/>
          </w:tcPr>
          <w:p w:rsidR="00540F49" w:rsidRPr="006E2437" w:rsidRDefault="00540F49" w:rsidP="00540F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F49" w:rsidRPr="006E2437" w:rsidRDefault="00540F49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11-363</w:t>
            </w:r>
          </w:p>
        </w:tc>
        <w:tc>
          <w:tcPr>
            <w:tcW w:w="3479" w:type="dxa"/>
            <w:vAlign w:val="center"/>
          </w:tcPr>
          <w:p w:rsidR="00540F49" w:rsidRPr="006F61BC" w:rsidRDefault="00540F49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Рева Е. К.</w:t>
            </w:r>
          </w:p>
          <w:p w:rsidR="00540F49" w:rsidRPr="006F61BC" w:rsidRDefault="00540F49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BC">
              <w:rPr>
                <w:rFonts w:ascii="Times New Roman" w:hAnsi="Times New Roman" w:cs="Times New Roman"/>
                <w:sz w:val="24"/>
                <w:szCs w:val="24"/>
              </w:rPr>
              <w:t xml:space="preserve"> д. филол. н., зав. каф. "Журналистика" </w:t>
            </w:r>
          </w:p>
          <w:p w:rsidR="00540F49" w:rsidRPr="006F61BC" w:rsidRDefault="00540F49" w:rsidP="001446E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BC">
              <w:rPr>
                <w:rFonts w:ascii="Times New Roman" w:hAnsi="Times New Roman" w:cs="Times New Roman"/>
                <w:sz w:val="24"/>
                <w:szCs w:val="24"/>
              </w:rPr>
              <w:t>Щивлева</w:t>
            </w:r>
            <w:proofErr w:type="spellEnd"/>
            <w:r w:rsidRPr="006F61BC">
              <w:rPr>
                <w:rFonts w:ascii="Times New Roman" w:hAnsi="Times New Roman" w:cs="Times New Roman"/>
                <w:sz w:val="24"/>
                <w:szCs w:val="24"/>
              </w:rPr>
              <w:t xml:space="preserve"> Н. А. к. ф. н</w:t>
            </w:r>
            <w:proofErr w:type="gramStart"/>
            <w:r w:rsidRPr="006F61B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F61B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930A5" w:rsidRPr="006E2437" w:rsidTr="009930A5">
        <w:tblPrEx>
          <w:jc w:val="left"/>
        </w:tblPrEx>
        <w:tc>
          <w:tcPr>
            <w:tcW w:w="675" w:type="dxa"/>
            <w:vMerge w:val="restart"/>
          </w:tcPr>
          <w:p w:rsidR="009930A5" w:rsidRPr="006E2437" w:rsidRDefault="00293EA8" w:rsidP="00293E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930A5"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Merge w:val="restart"/>
          </w:tcPr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непрерывного образования </w:t>
            </w:r>
          </w:p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(ИНО)</w:t>
            </w:r>
          </w:p>
        </w:tc>
        <w:tc>
          <w:tcPr>
            <w:tcW w:w="4794" w:type="dxa"/>
          </w:tcPr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профориентационное </w:t>
            </w: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930A5" w:rsidRPr="006E2437" w:rsidRDefault="009930A5" w:rsidP="004A21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8-207</w:t>
            </w:r>
          </w:p>
          <w:p w:rsidR="009930A5" w:rsidRPr="006E2437" w:rsidRDefault="009930A5" w:rsidP="004A21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с 14.00-15.00</w:t>
            </w:r>
          </w:p>
        </w:tc>
        <w:tc>
          <w:tcPr>
            <w:tcW w:w="3479" w:type="dxa"/>
          </w:tcPr>
          <w:p w:rsidR="009930A5" w:rsidRPr="006F61BC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Фирсова Е.Н.,</w:t>
            </w:r>
          </w:p>
          <w:p w:rsidR="009930A5" w:rsidRPr="006F61BC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BC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профориентационной работы</w:t>
            </w:r>
          </w:p>
        </w:tc>
      </w:tr>
      <w:tr w:rsidR="009930A5" w:rsidRPr="006E2437" w:rsidTr="00293EA8">
        <w:tblPrEx>
          <w:jc w:val="left"/>
        </w:tblPrEx>
        <w:trPr>
          <w:trHeight w:val="1051"/>
        </w:trPr>
        <w:tc>
          <w:tcPr>
            <w:tcW w:w="675" w:type="dxa"/>
            <w:vMerge/>
          </w:tcPr>
          <w:p w:rsidR="009930A5" w:rsidRPr="006E2437" w:rsidRDefault="009930A5" w:rsidP="00672467">
            <w:pPr>
              <w:numPr>
                <w:ilvl w:val="0"/>
                <w:numId w:val="1"/>
              </w:numPr>
              <w:spacing w:line="240" w:lineRule="atLeast"/>
              <w:ind w:left="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</w:tcPr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 </w:t>
            </w: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биометрическое тестирование</w:t>
            </w:r>
          </w:p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(для лиц младше 18 лет, необходимо согласие родителей)</w:t>
            </w:r>
          </w:p>
        </w:tc>
        <w:tc>
          <w:tcPr>
            <w:tcW w:w="2436" w:type="dxa"/>
          </w:tcPr>
          <w:p w:rsidR="004A2197" w:rsidRDefault="004A2197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8-106 в</w:t>
            </w:r>
          </w:p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с 14.00-15.00</w:t>
            </w:r>
          </w:p>
        </w:tc>
        <w:tc>
          <w:tcPr>
            <w:tcW w:w="3479" w:type="dxa"/>
          </w:tcPr>
          <w:p w:rsidR="009930A5" w:rsidRPr="006F61BC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Седов А.Н., </w:t>
            </w:r>
          </w:p>
          <w:p w:rsidR="009930A5" w:rsidRPr="006F61BC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BC">
              <w:rPr>
                <w:rFonts w:ascii="Times New Roman" w:hAnsi="Times New Roman" w:cs="Times New Roman"/>
                <w:sz w:val="24"/>
                <w:szCs w:val="24"/>
              </w:rPr>
              <w:t>официальный представитель компании «Генетик - тест»</w:t>
            </w:r>
          </w:p>
        </w:tc>
      </w:tr>
      <w:tr w:rsidR="009930A5" w:rsidRPr="006E2437" w:rsidTr="009930A5">
        <w:tblPrEx>
          <w:jc w:val="left"/>
        </w:tblPrEx>
        <w:tc>
          <w:tcPr>
            <w:tcW w:w="675" w:type="dxa"/>
          </w:tcPr>
          <w:p w:rsidR="009930A5" w:rsidRPr="006E2437" w:rsidRDefault="00293EA8" w:rsidP="00293E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930A5"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комиссия</w:t>
            </w:r>
          </w:p>
        </w:tc>
        <w:tc>
          <w:tcPr>
            <w:tcW w:w="4794" w:type="dxa"/>
          </w:tcPr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по правилам и условиям приема в Пензенский госу</w:t>
            </w:r>
            <w:r w:rsidR="00D12C18"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университет в  2018 </w:t>
            </w: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436" w:type="dxa"/>
          </w:tcPr>
          <w:p w:rsidR="004A2197" w:rsidRDefault="004A2197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>ауд.  8-208</w:t>
            </w:r>
          </w:p>
        </w:tc>
        <w:tc>
          <w:tcPr>
            <w:tcW w:w="3479" w:type="dxa"/>
          </w:tcPr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Соловьев В.А.,</w:t>
            </w:r>
          </w:p>
          <w:p w:rsidR="009930A5" w:rsidRPr="006E2437" w:rsidRDefault="009930A5" w:rsidP="00F723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приемной комиссии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B7F97" w:rsidRPr="006E2437" w:rsidRDefault="007B7F97" w:rsidP="00293E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F97" w:rsidRPr="006E2437" w:rsidSect="00293EA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3065"/>
    <w:multiLevelType w:val="hybridMultilevel"/>
    <w:tmpl w:val="A1DA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87"/>
    <w:rsid w:val="000F55BA"/>
    <w:rsid w:val="001446EE"/>
    <w:rsid w:val="00163AC9"/>
    <w:rsid w:val="0022068D"/>
    <w:rsid w:val="0023478F"/>
    <w:rsid w:val="00293EA8"/>
    <w:rsid w:val="003F51A0"/>
    <w:rsid w:val="00406939"/>
    <w:rsid w:val="004A2197"/>
    <w:rsid w:val="00515478"/>
    <w:rsid w:val="00540F49"/>
    <w:rsid w:val="00565A88"/>
    <w:rsid w:val="00576C7E"/>
    <w:rsid w:val="005E5F3F"/>
    <w:rsid w:val="005F14CA"/>
    <w:rsid w:val="00672467"/>
    <w:rsid w:val="006962D3"/>
    <w:rsid w:val="006E2437"/>
    <w:rsid w:val="006F61BC"/>
    <w:rsid w:val="007505FD"/>
    <w:rsid w:val="00791C06"/>
    <w:rsid w:val="007B7F97"/>
    <w:rsid w:val="008A204C"/>
    <w:rsid w:val="00912F84"/>
    <w:rsid w:val="0095037E"/>
    <w:rsid w:val="00974DF9"/>
    <w:rsid w:val="009930A5"/>
    <w:rsid w:val="009C29CE"/>
    <w:rsid w:val="009D01C7"/>
    <w:rsid w:val="009D5987"/>
    <w:rsid w:val="009F374E"/>
    <w:rsid w:val="009F472E"/>
    <w:rsid w:val="00A924A5"/>
    <w:rsid w:val="00B05B11"/>
    <w:rsid w:val="00B05FFC"/>
    <w:rsid w:val="00B13004"/>
    <w:rsid w:val="00B971D2"/>
    <w:rsid w:val="00BE4160"/>
    <w:rsid w:val="00BF116F"/>
    <w:rsid w:val="00C76379"/>
    <w:rsid w:val="00D12C18"/>
    <w:rsid w:val="00D37F48"/>
    <w:rsid w:val="00DA7673"/>
    <w:rsid w:val="00DD02CD"/>
    <w:rsid w:val="00E64363"/>
    <w:rsid w:val="00E74AB3"/>
    <w:rsid w:val="00EA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17_07</dc:creator>
  <cp:keywords/>
  <dc:description/>
  <cp:lastModifiedBy>Elena</cp:lastModifiedBy>
  <cp:revision>27</cp:revision>
  <dcterms:created xsi:type="dcterms:W3CDTF">2017-09-22T14:30:00Z</dcterms:created>
  <dcterms:modified xsi:type="dcterms:W3CDTF">2017-11-07T07:37:00Z</dcterms:modified>
</cp:coreProperties>
</file>